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700A5" w14:textId="4A57F719" w:rsidR="008B1AE6" w:rsidRDefault="008B1AE6" w:rsidP="008B1AE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Department: </w:t>
      </w:r>
      <w:r w:rsidRPr="0007504B">
        <w:rPr>
          <w:rFonts w:ascii="Arial" w:hAnsi="Arial" w:cs="Arial"/>
          <w:sz w:val="28"/>
          <w:szCs w:val="28"/>
        </w:rPr>
        <w:t>Engineering</w:t>
      </w:r>
    </w:p>
    <w:p w14:paraId="230D2A51" w14:textId="34D6888F" w:rsidR="008B1AE6" w:rsidRPr="008B1AE6" w:rsidRDefault="008B1AE6" w:rsidP="008B1AE6">
      <w:pPr>
        <w:rPr>
          <w:rFonts w:ascii="Arial" w:hAnsi="Arial" w:cs="Arial"/>
          <w:b/>
          <w:bCs/>
          <w:sz w:val="24"/>
          <w:szCs w:val="24"/>
        </w:rPr>
      </w:pPr>
      <w:r w:rsidRPr="008B1AE6">
        <w:rPr>
          <w:rFonts w:ascii="Arial" w:hAnsi="Arial" w:cs="Arial"/>
          <w:b/>
          <w:bCs/>
          <w:sz w:val="24"/>
          <w:szCs w:val="24"/>
        </w:rPr>
        <w:t xml:space="preserve">Designation: </w:t>
      </w:r>
      <w:r w:rsidRPr="008B1AE6">
        <w:rPr>
          <w:rFonts w:ascii="Arial" w:hAnsi="Arial" w:cs="Arial"/>
          <w:sz w:val="24"/>
          <w:szCs w:val="24"/>
        </w:rPr>
        <w:t>B2 License Aircraft Engineer (ATR</w:t>
      </w:r>
      <w:r w:rsidR="0007504B">
        <w:rPr>
          <w:rFonts w:ascii="Arial" w:hAnsi="Arial" w:cs="Arial"/>
          <w:sz w:val="24"/>
          <w:szCs w:val="24"/>
        </w:rPr>
        <w:t xml:space="preserve"> </w:t>
      </w:r>
      <w:r w:rsidRPr="008B1AE6">
        <w:rPr>
          <w:rFonts w:ascii="Arial" w:hAnsi="Arial" w:cs="Arial"/>
          <w:sz w:val="24"/>
          <w:szCs w:val="24"/>
        </w:rPr>
        <w:t>72)</w:t>
      </w:r>
    </w:p>
    <w:p w14:paraId="328140AC" w14:textId="2FDADBB9" w:rsidR="00B23E7E" w:rsidRPr="00851FD9" w:rsidRDefault="008B1AE6">
      <w:pPr>
        <w:rPr>
          <w:b/>
          <w:bCs/>
        </w:rPr>
      </w:pPr>
      <w:r w:rsidRPr="00851FD9">
        <w:rPr>
          <w:b/>
          <w:bCs/>
        </w:rPr>
        <w:t xml:space="preserve">Job Description: </w:t>
      </w:r>
    </w:p>
    <w:p w14:paraId="442E9C5E" w14:textId="773927FE" w:rsidR="008B1AE6" w:rsidRPr="008B1AE6" w:rsidRDefault="008B1AE6" w:rsidP="008B1AE6">
      <w:pPr>
        <w:numPr>
          <w:ilvl w:val="0"/>
          <w:numId w:val="1"/>
        </w:numPr>
      </w:pPr>
      <w:r w:rsidRPr="008B1AE6">
        <w:t>Carry out maintenance</w:t>
      </w:r>
      <w:r w:rsidR="00851FD9">
        <w:t xml:space="preserve">, inspection </w:t>
      </w:r>
      <w:r w:rsidRPr="008B1AE6">
        <w:t>and published procedures, using tools and approved test equipment on aircraft and associated equipment.</w:t>
      </w:r>
    </w:p>
    <w:p w14:paraId="4B31A8BA" w14:textId="77777777" w:rsidR="008B1AE6" w:rsidRPr="008B1AE6" w:rsidRDefault="008B1AE6" w:rsidP="008B1AE6">
      <w:pPr>
        <w:numPr>
          <w:ilvl w:val="0"/>
          <w:numId w:val="1"/>
        </w:numPr>
      </w:pPr>
      <w:r w:rsidRPr="008B1AE6">
        <w:t>Lead a team of Technicians and Mechanics in all aspects of Base Maintenance checks.</w:t>
      </w:r>
    </w:p>
    <w:p w14:paraId="0D7720EF" w14:textId="71FC2CA9" w:rsidR="008B1AE6" w:rsidRPr="008B1AE6" w:rsidRDefault="008B1AE6" w:rsidP="00851FD9">
      <w:pPr>
        <w:numPr>
          <w:ilvl w:val="0"/>
          <w:numId w:val="1"/>
        </w:numPr>
      </w:pPr>
      <w:r w:rsidRPr="008B1AE6">
        <w:t xml:space="preserve">Ensure correct completion of paperwork and forms as required in the </w:t>
      </w:r>
      <w:r w:rsidR="0007504B">
        <w:t>company.</w:t>
      </w:r>
    </w:p>
    <w:p w14:paraId="2E373203" w14:textId="77777777" w:rsidR="008B1AE6" w:rsidRPr="008B1AE6" w:rsidRDefault="008B1AE6" w:rsidP="008B1AE6">
      <w:pPr>
        <w:numPr>
          <w:ilvl w:val="0"/>
          <w:numId w:val="1"/>
        </w:numPr>
      </w:pPr>
      <w:r w:rsidRPr="008B1AE6">
        <w:t>Ensure that all maintenance documentation is fully completed, including that of the personnel allocated to assist and that all required reporting is performed in a timely manner.</w:t>
      </w:r>
    </w:p>
    <w:p w14:paraId="168677FB" w14:textId="77777777" w:rsidR="008B1AE6" w:rsidRPr="008B1AE6" w:rsidRDefault="008B1AE6" w:rsidP="008B1AE6">
      <w:pPr>
        <w:numPr>
          <w:ilvl w:val="0"/>
          <w:numId w:val="1"/>
        </w:numPr>
      </w:pPr>
      <w:r w:rsidRPr="008B1AE6">
        <w:t>Evaluate and estimate work cards.</w:t>
      </w:r>
    </w:p>
    <w:p w14:paraId="3FB59853" w14:textId="77777777" w:rsidR="008B1AE6" w:rsidRPr="008B1AE6" w:rsidRDefault="008B1AE6" w:rsidP="008B1AE6">
      <w:pPr>
        <w:numPr>
          <w:ilvl w:val="0"/>
          <w:numId w:val="1"/>
        </w:numPr>
      </w:pPr>
      <w:r w:rsidRPr="008B1AE6">
        <w:t>Maintain standard engineering practices such as task cards, general husbandry, workplace cleanliness and FOD prevention/rectification measures.</w:t>
      </w:r>
    </w:p>
    <w:p w14:paraId="1F80F02C" w14:textId="77777777" w:rsidR="008B1AE6" w:rsidRPr="008B1AE6" w:rsidRDefault="008B1AE6" w:rsidP="008B1AE6">
      <w:pPr>
        <w:rPr>
          <w:b/>
          <w:bCs/>
        </w:rPr>
      </w:pPr>
      <w:r w:rsidRPr="008B1AE6">
        <w:rPr>
          <w:b/>
          <w:bCs/>
        </w:rPr>
        <w:t>Requirements</w:t>
      </w:r>
    </w:p>
    <w:p w14:paraId="4C5E87A6" w14:textId="619FED45" w:rsidR="008B1AE6" w:rsidRPr="00D46DB3" w:rsidRDefault="00BA148C" w:rsidP="00D46DB3">
      <w:pPr>
        <w:numPr>
          <w:ilvl w:val="0"/>
          <w:numId w:val="2"/>
        </w:numPr>
      </w:pPr>
      <w:r>
        <w:t>CAAM</w:t>
      </w:r>
      <w:r w:rsidR="008B1AE6" w:rsidRPr="008B1AE6">
        <w:t xml:space="preserve"> PART 66 B</w:t>
      </w:r>
      <w:r>
        <w:t>2</w:t>
      </w:r>
      <w:r w:rsidR="008B1AE6" w:rsidRPr="008B1AE6">
        <w:t xml:space="preserve"> Aircraft Maintenance License with at least</w:t>
      </w:r>
      <w:r w:rsidR="00D46DB3">
        <w:t xml:space="preserve"> 3</w:t>
      </w:r>
      <w:r>
        <w:t>-year</w:t>
      </w:r>
      <w:r w:rsidR="008B1AE6" w:rsidRPr="008B1AE6">
        <w:t xml:space="preserve"> suitable experience</w:t>
      </w:r>
      <w:r>
        <w:t xml:space="preserve"> on the ATR72 type</w:t>
      </w:r>
      <w:r w:rsidR="008B1AE6" w:rsidRPr="008B1AE6">
        <w:t>.</w:t>
      </w:r>
    </w:p>
    <w:p w14:paraId="6186D5DA" w14:textId="77777777" w:rsidR="008B1AE6" w:rsidRPr="008B1AE6" w:rsidRDefault="008B1AE6" w:rsidP="008B1AE6">
      <w:pPr>
        <w:numPr>
          <w:ilvl w:val="0"/>
          <w:numId w:val="2"/>
        </w:numPr>
      </w:pPr>
      <w:r w:rsidRPr="008B1AE6">
        <w:t>Ability to work in a fast-paced environment handling multiple tasks with a high degree of attention to detail.</w:t>
      </w:r>
    </w:p>
    <w:p w14:paraId="06BEDF17" w14:textId="3F1C05D2" w:rsidR="008B1AE6" w:rsidRDefault="008B1AE6" w:rsidP="00851FD9">
      <w:pPr>
        <w:numPr>
          <w:ilvl w:val="0"/>
          <w:numId w:val="2"/>
        </w:numPr>
      </w:pPr>
      <w:r w:rsidRPr="008B1AE6">
        <w:t>A strong work ethic, reliable, self-motivated with a positive attitude, and very customer service oriented</w:t>
      </w:r>
      <w:r w:rsidR="00851FD9">
        <w:t>.</w:t>
      </w:r>
    </w:p>
    <w:sectPr w:rsidR="008B1A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CF08C4"/>
    <w:multiLevelType w:val="multilevel"/>
    <w:tmpl w:val="E2C09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327BE9"/>
    <w:multiLevelType w:val="multilevel"/>
    <w:tmpl w:val="EB00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9780226">
    <w:abstractNumId w:val="0"/>
  </w:num>
  <w:num w:numId="2" w16cid:durableId="1548373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AE6"/>
    <w:rsid w:val="0007504B"/>
    <w:rsid w:val="00344138"/>
    <w:rsid w:val="00390515"/>
    <w:rsid w:val="00702621"/>
    <w:rsid w:val="00847A06"/>
    <w:rsid w:val="00851FD9"/>
    <w:rsid w:val="008B1AE6"/>
    <w:rsid w:val="00943AA1"/>
    <w:rsid w:val="00B23E7E"/>
    <w:rsid w:val="00BA148C"/>
    <w:rsid w:val="00D36B6E"/>
    <w:rsid w:val="00D4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0E845"/>
  <w15:chartTrackingRefBased/>
  <w15:docId w15:val="{9CC8A4DE-D96F-49C4-9FF2-E38DE4D0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1A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1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1A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1A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1A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1A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1A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1A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1A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A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1A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1A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1A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1A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1A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1A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1A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1A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1A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1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1A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1A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1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1A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1A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1A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1A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1A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1A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44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190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6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41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 HODO</dc:creator>
  <cp:keywords/>
  <dc:description/>
  <cp:lastModifiedBy>Design HODO</cp:lastModifiedBy>
  <cp:revision>2</cp:revision>
  <dcterms:created xsi:type="dcterms:W3CDTF">2024-08-28T00:44:00Z</dcterms:created>
  <dcterms:modified xsi:type="dcterms:W3CDTF">2024-08-28T00:44:00Z</dcterms:modified>
</cp:coreProperties>
</file>