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5F7" w14:textId="6E378CE2" w:rsidR="00D30FAC" w:rsidRPr="00627373" w:rsidRDefault="00D30FAC" w:rsidP="00D30FAC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27373">
        <w:rPr>
          <w:rFonts w:ascii="Arial" w:eastAsia="Calibri" w:hAnsi="Arial" w:cs="Arial"/>
          <w:b/>
          <w:bCs/>
          <w:sz w:val="20"/>
          <w:szCs w:val="20"/>
          <w:u w:val="single"/>
        </w:rPr>
        <w:t>Propeller Owner’s Manual 139</w:t>
      </w:r>
      <w:r w:rsidR="00627373" w:rsidRPr="00627373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(</w:t>
      </w:r>
      <w:r w:rsidR="00627373" w:rsidRPr="00627373">
        <w:rPr>
          <w:rFonts w:ascii="Arial" w:hAnsi="Arial" w:cs="Arial"/>
          <w:b/>
          <w:bCs/>
          <w:sz w:val="20"/>
          <w:szCs w:val="20"/>
          <w:u w:val="single"/>
        </w:rPr>
        <w:t>61-00-39)</w:t>
      </w:r>
    </w:p>
    <w:p w14:paraId="46C509DC" w14:textId="300BCDA1" w:rsidR="00627373" w:rsidRPr="00627373" w:rsidRDefault="00627373" w:rsidP="00D30FAC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27373">
        <w:rPr>
          <w:rFonts w:ascii="Arial" w:eastAsia="Calibri" w:hAnsi="Arial" w:cs="Arial"/>
          <w:b/>
          <w:bCs/>
          <w:sz w:val="20"/>
          <w:szCs w:val="20"/>
          <w:u w:val="single"/>
        </w:rPr>
        <w:t>Rev. 19 Sep/21</w:t>
      </w:r>
    </w:p>
    <w:p w14:paraId="0334E47F" w14:textId="484D984B" w:rsidR="00D30FAC" w:rsidRPr="00627373" w:rsidRDefault="00C71423">
      <w:pPr>
        <w:spacing w:after="160" w:line="259" w:lineRule="auto"/>
        <w:rPr>
          <w:rFonts w:ascii="Arial" w:eastAsia="Calibri" w:hAnsi="Arial" w:cs="Arial"/>
          <w:i/>
          <w:iCs/>
          <w:sz w:val="20"/>
          <w:szCs w:val="20"/>
        </w:rPr>
      </w:pPr>
      <w:r w:rsidRPr="00627373">
        <w:rPr>
          <w:rFonts w:ascii="Arial" w:eastAsia="Calibri" w:hAnsi="Arial" w:cs="Arial"/>
          <w:i/>
          <w:iCs/>
          <w:sz w:val="20"/>
          <w:szCs w:val="20"/>
        </w:rPr>
        <w:t xml:space="preserve">Note: </w:t>
      </w:r>
      <w:r w:rsidRPr="00627373">
        <w:rPr>
          <w:rFonts w:ascii="Arial" w:eastAsia="Calibri" w:hAnsi="Arial" w:cs="Arial"/>
          <w:i/>
          <w:iCs/>
          <w:sz w:val="20"/>
          <w:szCs w:val="20"/>
        </w:rPr>
        <w:tab/>
        <w:t xml:space="preserve">Yellow highlighted items are the changes as marked in </w:t>
      </w:r>
      <w:r w:rsidR="004810CC" w:rsidRPr="00627373">
        <w:rPr>
          <w:rFonts w:ascii="Arial" w:eastAsia="Calibri" w:hAnsi="Arial" w:cs="Arial"/>
          <w:i/>
          <w:iCs/>
          <w:sz w:val="20"/>
          <w:szCs w:val="20"/>
        </w:rPr>
        <w:t>AMPI</w:t>
      </w:r>
      <w:r w:rsidRPr="00627373">
        <w:rPr>
          <w:rFonts w:ascii="Arial" w:eastAsia="Calibri" w:hAnsi="Arial" w:cs="Arial"/>
          <w:i/>
          <w:iCs/>
          <w:sz w:val="20"/>
          <w:szCs w:val="20"/>
        </w:rPr>
        <w:t>.</w:t>
      </w:r>
      <w:r w:rsidR="004810CC" w:rsidRPr="00627373">
        <w:rPr>
          <w:rFonts w:ascii="Arial" w:eastAsia="Calibri" w:hAnsi="Arial" w:cs="Arial"/>
          <w:i/>
          <w:iCs/>
          <w:sz w:val="20"/>
          <w:szCs w:val="20"/>
        </w:rPr>
        <w:t xml:space="preserve"> The applicability and action to be taken are the implementation due to the yellow highlighted item.</w:t>
      </w:r>
    </w:p>
    <w:tbl>
      <w:tblPr>
        <w:tblStyle w:val="TableGrid1"/>
        <w:tblW w:w="14764" w:type="dxa"/>
        <w:tblLayout w:type="fixed"/>
        <w:tblLook w:val="04A0" w:firstRow="1" w:lastRow="0" w:firstColumn="1" w:lastColumn="0" w:noHBand="0" w:noVBand="1"/>
      </w:tblPr>
      <w:tblGrid>
        <w:gridCol w:w="1980"/>
        <w:gridCol w:w="53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28"/>
      </w:tblGrid>
      <w:tr w:rsidR="002404A7" w:rsidRPr="00627373" w14:paraId="67D87295" w14:textId="77777777" w:rsidTr="00035F67">
        <w:trPr>
          <w:trHeight w:val="2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9825AA0" w14:textId="53611CC0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8DB74A7" w14:textId="77777777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2304A6F5" w14:textId="252391E5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APPLICABILITY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0D78A12" w14:textId="666BE7FF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ACTION</w:t>
            </w:r>
            <w:r w:rsidR="008E2A7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 TO BE </w:t>
            </w: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TAKEN</w:t>
            </w:r>
          </w:p>
        </w:tc>
      </w:tr>
      <w:tr w:rsidR="002404A7" w:rsidRPr="00627373" w14:paraId="0D819BEC" w14:textId="77777777" w:rsidTr="00035F67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B81C" w14:textId="77777777" w:rsidR="002404A7" w:rsidRPr="00627373" w:rsidRDefault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0AC0" w14:textId="77777777" w:rsidR="002404A7" w:rsidRPr="00627373" w:rsidRDefault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6D35E7" w14:textId="4C2DC01B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EF70EBA" w14:textId="4C1A9089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PTB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41B7E0" w14:textId="08FAB6DF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PTC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22E463F" w14:textId="12407B8F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PTD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B9A3B3" w14:textId="0B32287B" w:rsidR="002404A7" w:rsidRPr="00627373" w:rsidRDefault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PTE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007E" w14:textId="77777777" w:rsidR="002404A7" w:rsidRPr="00627373" w:rsidRDefault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2404A7" w:rsidRPr="00627373" w14:paraId="3D87AE76" w14:textId="77777777" w:rsidTr="00035F67">
        <w:trPr>
          <w:trHeight w:val="2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CEEE" w14:textId="77777777" w:rsidR="002404A7" w:rsidRPr="00627373" w:rsidRDefault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51FC" w14:textId="77777777" w:rsidR="002404A7" w:rsidRPr="00627373" w:rsidRDefault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B6EA76" w14:textId="1F82D673" w:rsidR="002404A7" w:rsidRPr="00986431" w:rsidRDefault="002404A7" w:rsidP="004917EA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03B2B4F" w14:textId="0AA7B437" w:rsidR="002404A7" w:rsidRPr="00986431" w:rsidRDefault="002404A7" w:rsidP="004917EA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E14FB3" w14:textId="22C79B04" w:rsidR="002404A7" w:rsidRPr="00986431" w:rsidRDefault="002404A7" w:rsidP="00F466B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4A6009E" w14:textId="0C03188B" w:rsidR="002404A7" w:rsidRPr="00986431" w:rsidRDefault="002404A7" w:rsidP="00F466B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46CBDE" w14:textId="267B046F" w:rsidR="002404A7" w:rsidRPr="00986431" w:rsidRDefault="002404A7" w:rsidP="00F466B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DB24F4F" w14:textId="7F7A7AC7" w:rsidR="002404A7" w:rsidRPr="00986431" w:rsidRDefault="002404A7" w:rsidP="008D429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4B75665" w14:textId="5C16128A" w:rsidR="002404A7" w:rsidRPr="00986431" w:rsidRDefault="002404A7" w:rsidP="008D429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895358" w14:textId="21EEA4F8" w:rsidR="002404A7" w:rsidRPr="00986431" w:rsidRDefault="002404A7" w:rsidP="008D429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4585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34C5E3" w14:textId="4B311A8C" w:rsidR="002404A7" w:rsidRPr="00986431" w:rsidRDefault="002404A7" w:rsidP="008D429D">
            <w:pPr>
              <w:jc w:val="center"/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</w:pPr>
            <w:r w:rsidRPr="00986431">
              <w:rPr>
                <w:rFonts w:ascii="Segoe UI Emoji" w:eastAsia="Calibri" w:hAnsi="Segoe UI Emoji" w:cs="Segoe UI Emoji"/>
                <w:color w:val="000000"/>
                <w:sz w:val="14"/>
                <w:szCs w:val="14"/>
              </w:rPr>
              <w:t>5257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23F78C" w14:textId="477DDA6C" w:rsidR="002404A7" w:rsidRPr="00986431" w:rsidRDefault="002404A7" w:rsidP="008D429D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986431">
              <w:rPr>
                <w:rFonts w:ascii="Arial" w:eastAsia="Calibri" w:hAnsi="Arial" w:cs="Arial"/>
                <w:sz w:val="14"/>
                <w:szCs w:val="14"/>
              </w:rPr>
              <w:t>5246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284" w14:textId="77777777" w:rsidR="002404A7" w:rsidRPr="00627373" w:rsidRDefault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2404A7" w:rsidRPr="00627373" w14:paraId="22FE2A04" w14:textId="77777777" w:rsidTr="00035F67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CC65" w14:textId="0AF28DF7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AIRWORTHINESS LIMITATIONS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C59" w14:textId="631334D5" w:rsidR="002404A7" w:rsidRPr="00627373" w:rsidRDefault="002404A7" w:rsidP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 Replacement Time (Life Limits)</w:t>
            </w:r>
          </w:p>
          <w:p w14:paraId="54B2BD8A" w14:textId="012A55E9" w:rsidR="002404A7" w:rsidRPr="00627373" w:rsidRDefault="002404A7" w:rsidP="002404A7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Added life limits for pitch change rod part number B-4026-1.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0760" w14:textId="61A935E1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ACE4" w14:textId="4D1B5A44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7774" w14:textId="402317E7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7015" w14:textId="37AB929C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D8C2" w14:textId="47686297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928" w14:textId="0E43DCF9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397" w14:textId="3EB9C8E8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DC72" w14:textId="5786991B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0464" w14:textId="23E5A026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F292" w14:textId="565A01F7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2B3" w14:textId="7AD778F4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 xml:space="preserve">Not applicable to aircraft and propeller type.  </w:t>
            </w:r>
          </w:p>
        </w:tc>
      </w:tr>
      <w:tr w:rsidR="002404A7" w:rsidRPr="00627373" w14:paraId="5B55D807" w14:textId="77777777" w:rsidTr="00035F67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F4E4" w14:textId="50DD56FB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INSTALLATION AND REMOVAL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CE5" w14:textId="7E6EF9E1" w:rsidR="002404A7" w:rsidRPr="00627373" w:rsidRDefault="002404A7" w:rsidP="002404A7">
            <w:pPr>
              <w:ind w:left="-44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8. Propeller Removal </w:t>
            </w:r>
          </w:p>
          <w:p w14:paraId="4C52D360" w14:textId="566DAE58" w:rsidR="002404A7" w:rsidRPr="00627373" w:rsidRDefault="002404A7" w:rsidP="002404A7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• Revised section D, "Removal of HC-</w:t>
            </w:r>
            <w:proofErr w:type="gramStart"/>
            <w:r w:rsidRPr="00627373">
              <w:rPr>
                <w:rFonts w:ascii="Arial" w:eastAsia="Calibri" w:hAnsi="Arial" w:cs="Arial"/>
                <w:sz w:val="20"/>
                <w:szCs w:val="20"/>
              </w:rPr>
              <w:t>B(</w:t>
            </w:r>
            <w:proofErr w:type="gramEnd"/>
            <w:r w:rsidRPr="00627373">
              <w:rPr>
                <w:rFonts w:ascii="Arial" w:eastAsia="Calibri" w:hAnsi="Arial" w:cs="Arial"/>
                <w:sz w:val="20"/>
                <w:szCs w:val="20"/>
              </w:rPr>
              <w:t>3,4,5)( )( )-5( ) Propellers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D868" w14:textId="3384D5E0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0597" w14:textId="2D62C16A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CC8" w14:textId="1D58DF7F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1FD9" w14:textId="4C242BEF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B4B4" w14:textId="0A9B27A8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450" w14:textId="5C80F686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927" w14:textId="785D351C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5776" w14:textId="61AC940C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3B58" w14:textId="3B3D8595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AD2" w14:textId="560A56D1" w:rsidR="002404A7" w:rsidRPr="00627373" w:rsidRDefault="002404A7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81C" w14:textId="660BB352" w:rsidR="002404A7" w:rsidRPr="00627373" w:rsidRDefault="002404A7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Not applicable to propeller type. Aircraft fitted with propeller type HC-B4MP-</w:t>
            </w: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  <w:r w:rsidRPr="00627373">
              <w:rPr>
                <w:rFonts w:ascii="Arial" w:eastAsia="Calibri" w:hAnsi="Arial" w:cs="Arial"/>
                <w:sz w:val="20"/>
                <w:szCs w:val="20"/>
              </w:rPr>
              <w:t>C.</w:t>
            </w:r>
          </w:p>
        </w:tc>
      </w:tr>
      <w:tr w:rsidR="00EC4B4F" w:rsidRPr="00627373" w14:paraId="7F0FAC8E" w14:textId="77777777" w:rsidTr="00035F67">
        <w:trPr>
          <w:trHeight w:val="8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E9397" w14:textId="32B8E26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INSPECTION AND CHECK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98D" w14:textId="77777777" w:rsidR="00EC4B4F" w:rsidRPr="00627373" w:rsidRDefault="00EC4B4F" w:rsidP="002404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 Operational Checks</w:t>
            </w:r>
          </w:p>
          <w:p w14:paraId="4A510150" w14:textId="31DE30FE" w:rsidR="00EC4B4F" w:rsidRPr="00627373" w:rsidRDefault="00EC4B4F" w:rsidP="00B97774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• Revised section A, "Initial Run-up"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5837" w14:textId="515F4C0D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F73" w14:textId="4FF5779F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F4D5" w14:textId="16FAF3FE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51FE" w14:textId="346F19F6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431B" w14:textId="2543BF2C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47BC" w14:textId="3309B56E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AE9" w14:textId="16820A84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0F9" w14:textId="15DA1D5B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C29E" w14:textId="6BA4F6C2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E951" w14:textId="329B745A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873D0" w14:textId="5F2DECE3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Applicable to propeller</w:t>
            </w:r>
            <w:r w:rsidR="003808F9" w:rsidRPr="00627373">
              <w:rPr>
                <w:rFonts w:ascii="Arial" w:eastAsia="Calibri" w:hAnsi="Arial" w:cs="Arial"/>
                <w:sz w:val="20"/>
                <w:szCs w:val="20"/>
              </w:rPr>
              <w:t xml:space="preserve"> type.</w:t>
            </w:r>
            <w:r w:rsidR="00627373" w:rsidRPr="006273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2114B">
              <w:rPr>
                <w:rFonts w:ascii="Arial" w:eastAsia="Calibri" w:hAnsi="Arial" w:cs="Arial"/>
                <w:sz w:val="20"/>
                <w:szCs w:val="20"/>
              </w:rPr>
              <w:t>Refer remarks.</w:t>
            </w:r>
          </w:p>
        </w:tc>
      </w:tr>
      <w:tr w:rsidR="00EC4B4F" w:rsidRPr="00627373" w14:paraId="7E5B2AEC" w14:textId="77777777" w:rsidTr="00035F67">
        <w:trPr>
          <w:trHeight w:val="85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D562" w14:textId="7777777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A912" w14:textId="77777777" w:rsidR="00EC4B4F" w:rsidRPr="00627373" w:rsidRDefault="00EC4B4F" w:rsidP="002404A7">
            <w:pPr>
              <w:ind w:left="-44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5. Inspection Procedures</w:t>
            </w:r>
          </w:p>
          <w:p w14:paraId="0949F102" w14:textId="77777777" w:rsidR="00EC4B4F" w:rsidRPr="00627373" w:rsidRDefault="00EC4B4F" w:rsidP="002404A7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(2) Inspection Procedure</w:t>
            </w:r>
          </w:p>
          <w:p w14:paraId="623AF441" w14:textId="63A451AC" w:rsidR="00EC4B4F" w:rsidRPr="00627373" w:rsidRDefault="00EC4B4F" w:rsidP="00B97774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• Revised section E, "Loose Blades"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550D" w14:textId="252D1DCE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AA91" w14:textId="4EDD3516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4429" w14:textId="174A7140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974F" w14:textId="1DE75914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974C" w14:textId="4F5109EA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4A80" w14:textId="72F631F1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EF23" w14:textId="69E6E5E1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4FF" w14:textId="5A0DE857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3F2F" w14:textId="62973841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4F71" w14:textId="5E560FF8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869AE" w14:textId="7777777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4B4F" w:rsidRPr="00627373" w14:paraId="605FD936" w14:textId="77777777" w:rsidTr="00035F67">
        <w:trPr>
          <w:trHeight w:val="85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BB4E" w14:textId="7777777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821" w14:textId="3DF43C29" w:rsidR="00EC4B4F" w:rsidRPr="00627373" w:rsidRDefault="00EC4B4F" w:rsidP="002404A7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• Revised section G, "Spinner Damage"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7480" w14:textId="1766289D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126A" w14:textId="7A0A941D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4407" w14:textId="0F43C56A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A03" w14:textId="3536793F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B24" w14:textId="03A8BEAA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6D0D" w14:textId="59AD07B9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77EC" w14:textId="62E7D2E3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74E" w14:textId="6D183EE2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226" w14:textId="3E71E6A3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3E21" w14:textId="37E97110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57E5" w14:textId="7777777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4B4F" w:rsidRPr="00627373" w14:paraId="5A036E52" w14:textId="77777777" w:rsidTr="00035F67">
        <w:trPr>
          <w:trHeight w:val="85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7B1" w14:textId="7777777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0E0D" w14:textId="77777777" w:rsidR="00EC4B4F" w:rsidRPr="00627373" w:rsidRDefault="00EC4B4F" w:rsidP="002404A7">
            <w:pPr>
              <w:ind w:left="-44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6. Special Inspections </w:t>
            </w:r>
          </w:p>
          <w:p w14:paraId="7A35192F" w14:textId="34396341" w:rsidR="00EC4B4F" w:rsidRPr="00627373" w:rsidRDefault="00EC4B4F" w:rsidP="002404A7">
            <w:pPr>
              <w:ind w:left="-44"/>
              <w:rPr>
                <w:rFonts w:ascii="Arial" w:eastAsia="Calibri" w:hAnsi="Arial" w:cs="Arial"/>
                <w:sz w:val="20"/>
                <w:szCs w:val="20"/>
              </w:rPr>
            </w:pPr>
            <w:r w:rsidRPr="00627373">
              <w:rPr>
                <w:rFonts w:ascii="Arial" w:eastAsia="Calibri" w:hAnsi="Arial" w:cs="Arial"/>
                <w:sz w:val="20"/>
                <w:szCs w:val="20"/>
              </w:rPr>
              <w:t>• Revised section C, "Foreign Object Strike/Ground Strike"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3D8C" w14:textId="4530BE8A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378" w14:textId="02E11087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AF7" w14:textId="35F93A18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1FAE" w14:textId="05D62727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6121" w14:textId="7BA73BC6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FFD6" w14:textId="5E0E3A84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8E35" w14:textId="72922EBF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C72" w14:textId="56315AB6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6F68" w14:textId="32A9D1FC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0318" w14:textId="11A3355A" w:rsidR="00EC4B4F" w:rsidRPr="00627373" w:rsidRDefault="00EC4B4F" w:rsidP="002404A7">
            <w:pPr>
              <w:jc w:val="center"/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</w:pPr>
            <w:r w:rsidRPr="00627373">
              <w:rPr>
                <w:rFonts w:ascii="Segoe UI Emoji" w:eastAsia="Calibri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83F1" w14:textId="77777777" w:rsidR="00EC4B4F" w:rsidRPr="00627373" w:rsidRDefault="00EC4B4F" w:rsidP="002404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922551" w14:textId="77777777" w:rsidR="003808F9" w:rsidRPr="00627373" w:rsidRDefault="003808F9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CD21D04" w14:textId="77777777" w:rsidR="003808F9" w:rsidRPr="00627373" w:rsidRDefault="003808F9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</w:rPr>
      </w:pPr>
      <w:r w:rsidRPr="00627373">
        <w:rPr>
          <w:rFonts w:ascii="Arial" w:eastAsia="Calibri" w:hAnsi="Arial" w:cs="Arial"/>
          <w:b/>
          <w:bCs/>
          <w:sz w:val="20"/>
          <w:szCs w:val="20"/>
        </w:rPr>
        <w:t>REMARKS:</w:t>
      </w:r>
    </w:p>
    <w:p w14:paraId="33C12253" w14:textId="0BB3622C" w:rsidR="00A114DB" w:rsidRPr="0082114B" w:rsidRDefault="003808F9" w:rsidP="0082114B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  <w:r w:rsidRPr="00627373">
        <w:rPr>
          <w:rFonts w:ascii="Arial" w:eastAsia="Calibri" w:hAnsi="Arial" w:cs="Arial"/>
          <w:sz w:val="20"/>
          <w:szCs w:val="20"/>
        </w:rPr>
        <w:t xml:space="preserve">This </w:t>
      </w:r>
      <w:r w:rsidR="00627373" w:rsidRPr="00627373">
        <w:rPr>
          <w:rFonts w:ascii="Arial" w:eastAsia="Calibri" w:hAnsi="Arial" w:cs="Arial"/>
          <w:sz w:val="20"/>
          <w:szCs w:val="20"/>
        </w:rPr>
        <w:t xml:space="preserve">new revision of </w:t>
      </w:r>
      <w:r w:rsidR="0082114B">
        <w:rPr>
          <w:rFonts w:ascii="Arial" w:eastAsia="Calibri" w:hAnsi="Arial" w:cs="Arial"/>
          <w:sz w:val="20"/>
          <w:szCs w:val="20"/>
        </w:rPr>
        <w:t>Propeller Owner’s Manual shall be distributed to contracted AMO and all controlled publications.</w:t>
      </w:r>
    </w:p>
    <w:p w14:paraId="0E85E841" w14:textId="77777777" w:rsidR="00A114DB" w:rsidRPr="00627373" w:rsidRDefault="00A114DB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</w:rPr>
      </w:pPr>
    </w:p>
    <w:sectPr w:rsidR="00A114DB" w:rsidRPr="00627373">
      <w:footerReference w:type="default" r:id="rId8"/>
      <w:pgSz w:w="16838" w:h="11906" w:orient="landscape"/>
      <w:pgMar w:top="1008" w:right="1080" w:bottom="1008" w:left="1080" w:header="288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A5E7" w14:textId="77777777" w:rsidR="00F37D39" w:rsidRDefault="00F37D39">
      <w:r>
        <w:separator/>
      </w:r>
    </w:p>
  </w:endnote>
  <w:endnote w:type="continuationSeparator" w:id="0">
    <w:p w14:paraId="2A5B9775" w14:textId="77777777" w:rsidR="00F37D39" w:rsidRDefault="00F3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E9C" w14:textId="51A1D34D" w:rsidR="00201490" w:rsidRDefault="00201490">
    <w:pPr>
      <w:pStyle w:val="Footer"/>
      <w:tabs>
        <w:tab w:val="clear" w:pos="9360"/>
      </w:tabs>
      <w:ind w:right="-755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 xml:space="preserve">Page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PAGE  \* Arabic  \* MERGEFORMAT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1</w:t>
    </w:r>
    <w:r>
      <w:rPr>
        <w:rFonts w:ascii="Arial" w:hAnsi="Arial" w:cs="Arial"/>
        <w:b/>
        <w:bCs/>
        <w:sz w:val="20"/>
        <w:szCs w:val="16"/>
      </w:rPr>
      <w:fldChar w:fldCharType="end"/>
    </w:r>
    <w:r>
      <w:rPr>
        <w:rFonts w:ascii="Arial" w:hAnsi="Arial" w:cs="Arial"/>
        <w:sz w:val="20"/>
        <w:szCs w:val="16"/>
      </w:rPr>
      <w:t xml:space="preserve"> of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NUMPAGES  \* Arabic  \* MERGEFORMAT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2</w:t>
    </w:r>
    <w:r>
      <w:rPr>
        <w:rFonts w:ascii="Arial" w:hAnsi="Arial" w:cs="Arial"/>
        <w:b/>
        <w:bCs/>
        <w:sz w:val="20"/>
        <w:szCs w:val="16"/>
      </w:rPr>
      <w:fldChar w:fldCharType="end"/>
    </w:r>
    <w:r>
      <w:rPr>
        <w:rFonts w:ascii="Arial" w:hAnsi="Arial" w:cs="Arial"/>
        <w:sz w:val="20"/>
        <w:szCs w:val="16"/>
      </w:rPr>
      <w:ptab w:relativeTo="margin" w:alignment="center" w:leader="none"/>
    </w:r>
    <w:r>
      <w:rPr>
        <w:rFonts w:ascii="Arial" w:hAnsi="Arial" w:cs="Arial"/>
        <w:sz w:val="20"/>
        <w:szCs w:val="16"/>
      </w:rPr>
      <w:ptab w:relativeTo="margin" w:alignment="right" w:leader="none"/>
    </w:r>
    <w:r w:rsidR="00B63B94" w:rsidRPr="00B63B94">
      <w:rPr>
        <w:rFonts w:ascii="Arial" w:hAnsi="Arial" w:cs="Arial"/>
        <w:sz w:val="20"/>
        <w:szCs w:val="16"/>
      </w:rPr>
      <w:t>TIC-B300-21-0047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E129" w14:textId="77777777" w:rsidR="00F37D39" w:rsidRDefault="00F37D39">
      <w:r>
        <w:separator/>
      </w:r>
    </w:p>
  </w:footnote>
  <w:footnote w:type="continuationSeparator" w:id="0">
    <w:p w14:paraId="035A58CC" w14:textId="77777777" w:rsidR="00F37D39" w:rsidRDefault="00F3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1CFE"/>
    <w:multiLevelType w:val="hybridMultilevel"/>
    <w:tmpl w:val="90AA6E52"/>
    <w:lvl w:ilvl="0" w:tplc="30045B86">
      <w:start w:val="1"/>
      <w:numFmt w:val="decimal"/>
      <w:lvlText w:val="(%1)"/>
      <w:lvlJc w:val="left"/>
      <w:pPr>
        <w:ind w:left="31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36" w:hanging="360"/>
      </w:pPr>
    </w:lvl>
    <w:lvl w:ilvl="2" w:tplc="4409001B" w:tentative="1">
      <w:start w:val="1"/>
      <w:numFmt w:val="lowerRoman"/>
      <w:lvlText w:val="%3."/>
      <w:lvlJc w:val="right"/>
      <w:pPr>
        <w:ind w:left="1756" w:hanging="180"/>
      </w:pPr>
    </w:lvl>
    <w:lvl w:ilvl="3" w:tplc="4409000F" w:tentative="1">
      <w:start w:val="1"/>
      <w:numFmt w:val="decimal"/>
      <w:lvlText w:val="%4."/>
      <w:lvlJc w:val="left"/>
      <w:pPr>
        <w:ind w:left="2476" w:hanging="360"/>
      </w:pPr>
    </w:lvl>
    <w:lvl w:ilvl="4" w:tplc="44090019" w:tentative="1">
      <w:start w:val="1"/>
      <w:numFmt w:val="lowerLetter"/>
      <w:lvlText w:val="%5."/>
      <w:lvlJc w:val="left"/>
      <w:pPr>
        <w:ind w:left="3196" w:hanging="360"/>
      </w:pPr>
    </w:lvl>
    <w:lvl w:ilvl="5" w:tplc="4409001B" w:tentative="1">
      <w:start w:val="1"/>
      <w:numFmt w:val="lowerRoman"/>
      <w:lvlText w:val="%6."/>
      <w:lvlJc w:val="right"/>
      <w:pPr>
        <w:ind w:left="3916" w:hanging="180"/>
      </w:pPr>
    </w:lvl>
    <w:lvl w:ilvl="6" w:tplc="4409000F" w:tentative="1">
      <w:start w:val="1"/>
      <w:numFmt w:val="decimal"/>
      <w:lvlText w:val="%7."/>
      <w:lvlJc w:val="left"/>
      <w:pPr>
        <w:ind w:left="4636" w:hanging="360"/>
      </w:pPr>
    </w:lvl>
    <w:lvl w:ilvl="7" w:tplc="44090019" w:tentative="1">
      <w:start w:val="1"/>
      <w:numFmt w:val="lowerLetter"/>
      <w:lvlText w:val="%8."/>
      <w:lvlJc w:val="left"/>
      <w:pPr>
        <w:ind w:left="5356" w:hanging="360"/>
      </w:pPr>
    </w:lvl>
    <w:lvl w:ilvl="8" w:tplc="4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 w15:restartNumberingAfterBreak="0">
    <w:nsid w:val="6FC360D9"/>
    <w:multiLevelType w:val="hybridMultilevel"/>
    <w:tmpl w:val="3C782FF2"/>
    <w:lvl w:ilvl="0" w:tplc="4409000F">
      <w:start w:val="1"/>
      <w:numFmt w:val="decimal"/>
      <w:lvlText w:val="%1."/>
      <w:lvlJc w:val="left"/>
      <w:pPr>
        <w:ind w:left="676" w:hanging="360"/>
      </w:pPr>
    </w:lvl>
    <w:lvl w:ilvl="1" w:tplc="44090019" w:tentative="1">
      <w:start w:val="1"/>
      <w:numFmt w:val="lowerLetter"/>
      <w:lvlText w:val="%2."/>
      <w:lvlJc w:val="left"/>
      <w:pPr>
        <w:ind w:left="1396" w:hanging="360"/>
      </w:pPr>
    </w:lvl>
    <w:lvl w:ilvl="2" w:tplc="4409001B" w:tentative="1">
      <w:start w:val="1"/>
      <w:numFmt w:val="lowerRoman"/>
      <w:lvlText w:val="%3."/>
      <w:lvlJc w:val="right"/>
      <w:pPr>
        <w:ind w:left="2116" w:hanging="180"/>
      </w:pPr>
    </w:lvl>
    <w:lvl w:ilvl="3" w:tplc="4409000F" w:tentative="1">
      <w:start w:val="1"/>
      <w:numFmt w:val="decimal"/>
      <w:lvlText w:val="%4."/>
      <w:lvlJc w:val="left"/>
      <w:pPr>
        <w:ind w:left="2836" w:hanging="360"/>
      </w:pPr>
    </w:lvl>
    <w:lvl w:ilvl="4" w:tplc="44090019" w:tentative="1">
      <w:start w:val="1"/>
      <w:numFmt w:val="lowerLetter"/>
      <w:lvlText w:val="%5."/>
      <w:lvlJc w:val="left"/>
      <w:pPr>
        <w:ind w:left="3556" w:hanging="360"/>
      </w:pPr>
    </w:lvl>
    <w:lvl w:ilvl="5" w:tplc="4409001B" w:tentative="1">
      <w:start w:val="1"/>
      <w:numFmt w:val="lowerRoman"/>
      <w:lvlText w:val="%6."/>
      <w:lvlJc w:val="right"/>
      <w:pPr>
        <w:ind w:left="4276" w:hanging="180"/>
      </w:pPr>
    </w:lvl>
    <w:lvl w:ilvl="6" w:tplc="4409000F" w:tentative="1">
      <w:start w:val="1"/>
      <w:numFmt w:val="decimal"/>
      <w:lvlText w:val="%7."/>
      <w:lvlJc w:val="left"/>
      <w:pPr>
        <w:ind w:left="4996" w:hanging="360"/>
      </w:pPr>
    </w:lvl>
    <w:lvl w:ilvl="7" w:tplc="44090019" w:tentative="1">
      <w:start w:val="1"/>
      <w:numFmt w:val="lowerLetter"/>
      <w:lvlText w:val="%8."/>
      <w:lvlJc w:val="left"/>
      <w:pPr>
        <w:ind w:left="5716" w:hanging="360"/>
      </w:pPr>
    </w:lvl>
    <w:lvl w:ilvl="8" w:tplc="4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72DD663E"/>
    <w:multiLevelType w:val="hybridMultilevel"/>
    <w:tmpl w:val="DEDACD36"/>
    <w:lvl w:ilvl="0" w:tplc="705A9BBA">
      <w:start w:val="1"/>
      <w:numFmt w:val="upperRoman"/>
      <w:lvlText w:val="%1."/>
      <w:lvlJc w:val="left"/>
      <w:pPr>
        <w:ind w:left="67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36" w:hanging="360"/>
      </w:pPr>
    </w:lvl>
    <w:lvl w:ilvl="2" w:tplc="4409001B" w:tentative="1">
      <w:start w:val="1"/>
      <w:numFmt w:val="lowerRoman"/>
      <w:lvlText w:val="%3."/>
      <w:lvlJc w:val="right"/>
      <w:pPr>
        <w:ind w:left="1756" w:hanging="180"/>
      </w:pPr>
    </w:lvl>
    <w:lvl w:ilvl="3" w:tplc="4409000F" w:tentative="1">
      <w:start w:val="1"/>
      <w:numFmt w:val="decimal"/>
      <w:lvlText w:val="%4."/>
      <w:lvlJc w:val="left"/>
      <w:pPr>
        <w:ind w:left="2476" w:hanging="360"/>
      </w:pPr>
    </w:lvl>
    <w:lvl w:ilvl="4" w:tplc="44090019" w:tentative="1">
      <w:start w:val="1"/>
      <w:numFmt w:val="lowerLetter"/>
      <w:lvlText w:val="%5."/>
      <w:lvlJc w:val="left"/>
      <w:pPr>
        <w:ind w:left="3196" w:hanging="360"/>
      </w:pPr>
    </w:lvl>
    <w:lvl w:ilvl="5" w:tplc="4409001B" w:tentative="1">
      <w:start w:val="1"/>
      <w:numFmt w:val="lowerRoman"/>
      <w:lvlText w:val="%6."/>
      <w:lvlJc w:val="right"/>
      <w:pPr>
        <w:ind w:left="3916" w:hanging="180"/>
      </w:pPr>
    </w:lvl>
    <w:lvl w:ilvl="6" w:tplc="4409000F" w:tentative="1">
      <w:start w:val="1"/>
      <w:numFmt w:val="decimal"/>
      <w:lvlText w:val="%7."/>
      <w:lvlJc w:val="left"/>
      <w:pPr>
        <w:ind w:left="4636" w:hanging="360"/>
      </w:pPr>
    </w:lvl>
    <w:lvl w:ilvl="7" w:tplc="44090019" w:tentative="1">
      <w:start w:val="1"/>
      <w:numFmt w:val="lowerLetter"/>
      <w:lvlText w:val="%8."/>
      <w:lvlJc w:val="left"/>
      <w:pPr>
        <w:ind w:left="5356" w:hanging="360"/>
      </w:pPr>
    </w:lvl>
    <w:lvl w:ilvl="8" w:tplc="4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57A24F7"/>
    <w:multiLevelType w:val="hybridMultilevel"/>
    <w:tmpl w:val="92B46C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13951"/>
    <w:multiLevelType w:val="hybridMultilevel"/>
    <w:tmpl w:val="C9E60FE6"/>
    <w:lvl w:ilvl="0" w:tplc="882223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NjcwMDMzMjMzsTRS0lEKTi0uzszPAykwqgUA+FR35CwAAAA="/>
  </w:docVars>
  <w:rsids>
    <w:rsidRoot w:val="00A45612"/>
    <w:rsid w:val="000012C5"/>
    <w:rsid w:val="00005818"/>
    <w:rsid w:val="0000775B"/>
    <w:rsid w:val="000208A5"/>
    <w:rsid w:val="0002458F"/>
    <w:rsid w:val="000307FC"/>
    <w:rsid w:val="00035F67"/>
    <w:rsid w:val="000519AE"/>
    <w:rsid w:val="0005463A"/>
    <w:rsid w:val="0006389F"/>
    <w:rsid w:val="00064D6E"/>
    <w:rsid w:val="0006759D"/>
    <w:rsid w:val="00082965"/>
    <w:rsid w:val="00082FC9"/>
    <w:rsid w:val="00085F78"/>
    <w:rsid w:val="000A7CE7"/>
    <w:rsid w:val="000B0837"/>
    <w:rsid w:val="000C27D6"/>
    <w:rsid w:val="000D0942"/>
    <w:rsid w:val="000D1DC4"/>
    <w:rsid w:val="000D6E21"/>
    <w:rsid w:val="000F1FB0"/>
    <w:rsid w:val="000F6CE2"/>
    <w:rsid w:val="0010164D"/>
    <w:rsid w:val="00103B7C"/>
    <w:rsid w:val="00104754"/>
    <w:rsid w:val="00116C81"/>
    <w:rsid w:val="001245FC"/>
    <w:rsid w:val="00127552"/>
    <w:rsid w:val="00140078"/>
    <w:rsid w:val="00151C9F"/>
    <w:rsid w:val="00157DE9"/>
    <w:rsid w:val="001643AD"/>
    <w:rsid w:val="00166166"/>
    <w:rsid w:val="00177D62"/>
    <w:rsid w:val="0018056A"/>
    <w:rsid w:val="00183CC2"/>
    <w:rsid w:val="001907F3"/>
    <w:rsid w:val="001A2B94"/>
    <w:rsid w:val="001A3F59"/>
    <w:rsid w:val="001B487B"/>
    <w:rsid w:val="001D1EFD"/>
    <w:rsid w:val="001D3883"/>
    <w:rsid w:val="001E550A"/>
    <w:rsid w:val="001F08BB"/>
    <w:rsid w:val="00201490"/>
    <w:rsid w:val="00202131"/>
    <w:rsid w:val="002053F6"/>
    <w:rsid w:val="00207361"/>
    <w:rsid w:val="00214B05"/>
    <w:rsid w:val="00220683"/>
    <w:rsid w:val="00224FE2"/>
    <w:rsid w:val="00225355"/>
    <w:rsid w:val="002404A7"/>
    <w:rsid w:val="00241723"/>
    <w:rsid w:val="00250852"/>
    <w:rsid w:val="00251FB2"/>
    <w:rsid w:val="00255CFE"/>
    <w:rsid w:val="002733D2"/>
    <w:rsid w:val="00293CF5"/>
    <w:rsid w:val="002B41AF"/>
    <w:rsid w:val="002C3A1A"/>
    <w:rsid w:val="002C7A94"/>
    <w:rsid w:val="002D2024"/>
    <w:rsid w:val="002D5E5C"/>
    <w:rsid w:val="002E101C"/>
    <w:rsid w:val="002F4192"/>
    <w:rsid w:val="002F5CE3"/>
    <w:rsid w:val="002F6AE9"/>
    <w:rsid w:val="002F7E49"/>
    <w:rsid w:val="003034D7"/>
    <w:rsid w:val="00320628"/>
    <w:rsid w:val="0032598E"/>
    <w:rsid w:val="00326D43"/>
    <w:rsid w:val="00330DAC"/>
    <w:rsid w:val="00344D45"/>
    <w:rsid w:val="00346FF5"/>
    <w:rsid w:val="00361D82"/>
    <w:rsid w:val="00364844"/>
    <w:rsid w:val="00370DCC"/>
    <w:rsid w:val="003808F9"/>
    <w:rsid w:val="003A407E"/>
    <w:rsid w:val="003A4A35"/>
    <w:rsid w:val="003A5188"/>
    <w:rsid w:val="003A5E02"/>
    <w:rsid w:val="003C1283"/>
    <w:rsid w:val="003C6B91"/>
    <w:rsid w:val="003D2FCC"/>
    <w:rsid w:val="003E5D2B"/>
    <w:rsid w:val="00402657"/>
    <w:rsid w:val="004027D1"/>
    <w:rsid w:val="00405EAB"/>
    <w:rsid w:val="00406E15"/>
    <w:rsid w:val="00415CB9"/>
    <w:rsid w:val="004251DE"/>
    <w:rsid w:val="00425BB8"/>
    <w:rsid w:val="00430DBF"/>
    <w:rsid w:val="004344AF"/>
    <w:rsid w:val="00440216"/>
    <w:rsid w:val="004448DF"/>
    <w:rsid w:val="00456B8F"/>
    <w:rsid w:val="00461EC2"/>
    <w:rsid w:val="004645FB"/>
    <w:rsid w:val="00467BA8"/>
    <w:rsid w:val="00471BD7"/>
    <w:rsid w:val="00476EBD"/>
    <w:rsid w:val="004810CC"/>
    <w:rsid w:val="00487EBB"/>
    <w:rsid w:val="004917EA"/>
    <w:rsid w:val="004A6506"/>
    <w:rsid w:val="004A7B0A"/>
    <w:rsid w:val="004B0F30"/>
    <w:rsid w:val="004C1292"/>
    <w:rsid w:val="004C1800"/>
    <w:rsid w:val="004D4626"/>
    <w:rsid w:val="004D66D8"/>
    <w:rsid w:val="004F7A31"/>
    <w:rsid w:val="00507A08"/>
    <w:rsid w:val="0051396B"/>
    <w:rsid w:val="00520759"/>
    <w:rsid w:val="00520FD0"/>
    <w:rsid w:val="0052464A"/>
    <w:rsid w:val="00543770"/>
    <w:rsid w:val="00554E92"/>
    <w:rsid w:val="0055797B"/>
    <w:rsid w:val="00567BAC"/>
    <w:rsid w:val="005712C1"/>
    <w:rsid w:val="00572BEB"/>
    <w:rsid w:val="00574B02"/>
    <w:rsid w:val="005871AD"/>
    <w:rsid w:val="005903A5"/>
    <w:rsid w:val="0059279D"/>
    <w:rsid w:val="005A0C81"/>
    <w:rsid w:val="005D112D"/>
    <w:rsid w:val="005E5BA1"/>
    <w:rsid w:val="005E5ED1"/>
    <w:rsid w:val="005F11E3"/>
    <w:rsid w:val="005F3067"/>
    <w:rsid w:val="005F368B"/>
    <w:rsid w:val="005F6A27"/>
    <w:rsid w:val="00600C03"/>
    <w:rsid w:val="00601D13"/>
    <w:rsid w:val="006103A4"/>
    <w:rsid w:val="00613232"/>
    <w:rsid w:val="00623D29"/>
    <w:rsid w:val="00627373"/>
    <w:rsid w:val="00636803"/>
    <w:rsid w:val="00642546"/>
    <w:rsid w:val="00645B46"/>
    <w:rsid w:val="00651C9A"/>
    <w:rsid w:val="00651DDF"/>
    <w:rsid w:val="00653884"/>
    <w:rsid w:val="00664F0D"/>
    <w:rsid w:val="00667BAA"/>
    <w:rsid w:val="00680111"/>
    <w:rsid w:val="00680BFD"/>
    <w:rsid w:val="00681B58"/>
    <w:rsid w:val="00682801"/>
    <w:rsid w:val="00685F31"/>
    <w:rsid w:val="00687D30"/>
    <w:rsid w:val="00693860"/>
    <w:rsid w:val="006A3B51"/>
    <w:rsid w:val="006A79B8"/>
    <w:rsid w:val="006B5E13"/>
    <w:rsid w:val="006E212E"/>
    <w:rsid w:val="006F014E"/>
    <w:rsid w:val="006F40A9"/>
    <w:rsid w:val="007118DA"/>
    <w:rsid w:val="00720D57"/>
    <w:rsid w:val="00721973"/>
    <w:rsid w:val="0073415F"/>
    <w:rsid w:val="00734198"/>
    <w:rsid w:val="007555AB"/>
    <w:rsid w:val="0075661E"/>
    <w:rsid w:val="00757150"/>
    <w:rsid w:val="0077123F"/>
    <w:rsid w:val="00774C4B"/>
    <w:rsid w:val="007832F0"/>
    <w:rsid w:val="007A6C04"/>
    <w:rsid w:val="007A728A"/>
    <w:rsid w:val="007B5544"/>
    <w:rsid w:val="007C2AAE"/>
    <w:rsid w:val="007C4CAE"/>
    <w:rsid w:val="007D2FD5"/>
    <w:rsid w:val="007D735A"/>
    <w:rsid w:val="007E2750"/>
    <w:rsid w:val="007E2855"/>
    <w:rsid w:val="007E45C0"/>
    <w:rsid w:val="007F607E"/>
    <w:rsid w:val="008023E5"/>
    <w:rsid w:val="008033C5"/>
    <w:rsid w:val="00806121"/>
    <w:rsid w:val="00811BA9"/>
    <w:rsid w:val="0082114B"/>
    <w:rsid w:val="00821C9D"/>
    <w:rsid w:val="008240F0"/>
    <w:rsid w:val="00841CBE"/>
    <w:rsid w:val="008452DD"/>
    <w:rsid w:val="00857232"/>
    <w:rsid w:val="00867AA7"/>
    <w:rsid w:val="008774E8"/>
    <w:rsid w:val="00885E5A"/>
    <w:rsid w:val="0089158C"/>
    <w:rsid w:val="00897BE5"/>
    <w:rsid w:val="008A0863"/>
    <w:rsid w:val="008A31C1"/>
    <w:rsid w:val="008A4311"/>
    <w:rsid w:val="008A51CC"/>
    <w:rsid w:val="008B07EE"/>
    <w:rsid w:val="008B7CB4"/>
    <w:rsid w:val="008C2F1A"/>
    <w:rsid w:val="008C3BE4"/>
    <w:rsid w:val="008C4DB6"/>
    <w:rsid w:val="008C56B2"/>
    <w:rsid w:val="008C6A6A"/>
    <w:rsid w:val="008D429D"/>
    <w:rsid w:val="008D6D1B"/>
    <w:rsid w:val="008D74B8"/>
    <w:rsid w:val="008E2A79"/>
    <w:rsid w:val="008F50B8"/>
    <w:rsid w:val="008F51A8"/>
    <w:rsid w:val="00900745"/>
    <w:rsid w:val="00900DA6"/>
    <w:rsid w:val="00923727"/>
    <w:rsid w:val="009419BE"/>
    <w:rsid w:val="00955EC7"/>
    <w:rsid w:val="00956748"/>
    <w:rsid w:val="009577CB"/>
    <w:rsid w:val="009624F7"/>
    <w:rsid w:val="00972551"/>
    <w:rsid w:val="00983DDA"/>
    <w:rsid w:val="00986431"/>
    <w:rsid w:val="0098754F"/>
    <w:rsid w:val="009A772B"/>
    <w:rsid w:val="009B00BC"/>
    <w:rsid w:val="009E43F5"/>
    <w:rsid w:val="009E6119"/>
    <w:rsid w:val="009F1E50"/>
    <w:rsid w:val="009F67FF"/>
    <w:rsid w:val="00A0353A"/>
    <w:rsid w:val="00A114DB"/>
    <w:rsid w:val="00A26B06"/>
    <w:rsid w:val="00A30D4A"/>
    <w:rsid w:val="00A31584"/>
    <w:rsid w:val="00A35289"/>
    <w:rsid w:val="00A4277A"/>
    <w:rsid w:val="00A45612"/>
    <w:rsid w:val="00A54A47"/>
    <w:rsid w:val="00A641A7"/>
    <w:rsid w:val="00A7035D"/>
    <w:rsid w:val="00A71559"/>
    <w:rsid w:val="00A71745"/>
    <w:rsid w:val="00A812F9"/>
    <w:rsid w:val="00A956D5"/>
    <w:rsid w:val="00AA0B56"/>
    <w:rsid w:val="00AC0EAD"/>
    <w:rsid w:val="00AC105C"/>
    <w:rsid w:val="00AC278B"/>
    <w:rsid w:val="00AE0373"/>
    <w:rsid w:val="00AE2741"/>
    <w:rsid w:val="00AF5126"/>
    <w:rsid w:val="00B07773"/>
    <w:rsid w:val="00B103E0"/>
    <w:rsid w:val="00B11E20"/>
    <w:rsid w:val="00B1485C"/>
    <w:rsid w:val="00B15AB5"/>
    <w:rsid w:val="00B17695"/>
    <w:rsid w:val="00B24BEB"/>
    <w:rsid w:val="00B32F2D"/>
    <w:rsid w:val="00B41721"/>
    <w:rsid w:val="00B4468A"/>
    <w:rsid w:val="00B52D42"/>
    <w:rsid w:val="00B539B2"/>
    <w:rsid w:val="00B56C59"/>
    <w:rsid w:val="00B576F8"/>
    <w:rsid w:val="00B63B94"/>
    <w:rsid w:val="00B7489F"/>
    <w:rsid w:val="00B75D7C"/>
    <w:rsid w:val="00B87A9C"/>
    <w:rsid w:val="00B87EE6"/>
    <w:rsid w:val="00B922CD"/>
    <w:rsid w:val="00B9640F"/>
    <w:rsid w:val="00B97774"/>
    <w:rsid w:val="00BA2F88"/>
    <w:rsid w:val="00BB271B"/>
    <w:rsid w:val="00BB6904"/>
    <w:rsid w:val="00BC5124"/>
    <w:rsid w:val="00BC6DBC"/>
    <w:rsid w:val="00BD2751"/>
    <w:rsid w:val="00BD47CF"/>
    <w:rsid w:val="00BE3B5B"/>
    <w:rsid w:val="00BF39B9"/>
    <w:rsid w:val="00C062EE"/>
    <w:rsid w:val="00C06794"/>
    <w:rsid w:val="00C126B5"/>
    <w:rsid w:val="00C32791"/>
    <w:rsid w:val="00C3322E"/>
    <w:rsid w:val="00C35941"/>
    <w:rsid w:val="00C54090"/>
    <w:rsid w:val="00C637E8"/>
    <w:rsid w:val="00C64BAC"/>
    <w:rsid w:val="00C71423"/>
    <w:rsid w:val="00C93A19"/>
    <w:rsid w:val="00C9446C"/>
    <w:rsid w:val="00C950D8"/>
    <w:rsid w:val="00C96AE1"/>
    <w:rsid w:val="00CA3DDC"/>
    <w:rsid w:val="00CC1CB1"/>
    <w:rsid w:val="00CC4BD3"/>
    <w:rsid w:val="00CC4D6D"/>
    <w:rsid w:val="00CC6F34"/>
    <w:rsid w:val="00CD1E3D"/>
    <w:rsid w:val="00CD2AC8"/>
    <w:rsid w:val="00CD44D3"/>
    <w:rsid w:val="00CE178C"/>
    <w:rsid w:val="00CE1F8F"/>
    <w:rsid w:val="00CE3735"/>
    <w:rsid w:val="00CF2E88"/>
    <w:rsid w:val="00CF6871"/>
    <w:rsid w:val="00D1226E"/>
    <w:rsid w:val="00D23B48"/>
    <w:rsid w:val="00D30FAC"/>
    <w:rsid w:val="00D42A5F"/>
    <w:rsid w:val="00D43AAC"/>
    <w:rsid w:val="00D56E6C"/>
    <w:rsid w:val="00D66534"/>
    <w:rsid w:val="00D7296E"/>
    <w:rsid w:val="00D818B4"/>
    <w:rsid w:val="00D84A39"/>
    <w:rsid w:val="00D951E5"/>
    <w:rsid w:val="00DA366A"/>
    <w:rsid w:val="00DA7FB8"/>
    <w:rsid w:val="00DB1336"/>
    <w:rsid w:val="00DB5768"/>
    <w:rsid w:val="00DC6F5B"/>
    <w:rsid w:val="00DC719C"/>
    <w:rsid w:val="00DC7959"/>
    <w:rsid w:val="00DF262C"/>
    <w:rsid w:val="00DF4FB0"/>
    <w:rsid w:val="00DF5C11"/>
    <w:rsid w:val="00E00806"/>
    <w:rsid w:val="00E115FE"/>
    <w:rsid w:val="00E20ED1"/>
    <w:rsid w:val="00E26CBD"/>
    <w:rsid w:val="00E2752F"/>
    <w:rsid w:val="00E27B2A"/>
    <w:rsid w:val="00E33990"/>
    <w:rsid w:val="00E4607C"/>
    <w:rsid w:val="00E57A07"/>
    <w:rsid w:val="00E57BFF"/>
    <w:rsid w:val="00E65B4B"/>
    <w:rsid w:val="00E70411"/>
    <w:rsid w:val="00E77BAE"/>
    <w:rsid w:val="00E8430B"/>
    <w:rsid w:val="00E9063F"/>
    <w:rsid w:val="00E94A7D"/>
    <w:rsid w:val="00E96692"/>
    <w:rsid w:val="00EA03E5"/>
    <w:rsid w:val="00EA49CB"/>
    <w:rsid w:val="00EA5F26"/>
    <w:rsid w:val="00EA7C23"/>
    <w:rsid w:val="00EB1F46"/>
    <w:rsid w:val="00EB735C"/>
    <w:rsid w:val="00EC0C24"/>
    <w:rsid w:val="00EC4B4F"/>
    <w:rsid w:val="00EF6DC2"/>
    <w:rsid w:val="00F012A5"/>
    <w:rsid w:val="00F03228"/>
    <w:rsid w:val="00F11D7B"/>
    <w:rsid w:val="00F14FC0"/>
    <w:rsid w:val="00F3529E"/>
    <w:rsid w:val="00F37D39"/>
    <w:rsid w:val="00F466BD"/>
    <w:rsid w:val="00F53920"/>
    <w:rsid w:val="00F546DE"/>
    <w:rsid w:val="00F551C8"/>
    <w:rsid w:val="00F63B1E"/>
    <w:rsid w:val="00F95A1C"/>
    <w:rsid w:val="00F96B42"/>
    <w:rsid w:val="00FA09BF"/>
    <w:rsid w:val="00FA4AC1"/>
    <w:rsid w:val="00FB132D"/>
    <w:rsid w:val="00FB273D"/>
    <w:rsid w:val="00FE6865"/>
    <w:rsid w:val="0E7D68C5"/>
    <w:rsid w:val="17296FC2"/>
    <w:rsid w:val="25F86037"/>
    <w:rsid w:val="3A2621EE"/>
    <w:rsid w:val="3E7C0981"/>
    <w:rsid w:val="420035A6"/>
    <w:rsid w:val="42910586"/>
    <w:rsid w:val="52352775"/>
    <w:rsid w:val="530103E4"/>
    <w:rsid w:val="6DE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2074D"/>
  <w14:defaultImageDpi w14:val="32767"/>
  <w15:docId w15:val="{C88551FE-62DE-4A60-9483-037D5F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23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non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0D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1646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1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6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0427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9978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3948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6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30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8760">
                              <w:marLeft w:val="1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6392">
                          <w:marLeft w:val="1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730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4645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2643">
                          <w:marLeft w:val="1134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Ahmad Aziz</cp:lastModifiedBy>
  <cp:revision>2</cp:revision>
  <cp:lastPrinted>2019-02-27T04:46:00Z</cp:lastPrinted>
  <dcterms:created xsi:type="dcterms:W3CDTF">2021-09-25T07:55:00Z</dcterms:created>
  <dcterms:modified xsi:type="dcterms:W3CDTF">2021-09-25T07:55:00Z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