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194A" w14:textId="4061F34B" w:rsidR="00735E54" w:rsidRDefault="00B65FE4">
      <w:pPr>
        <w:rPr>
          <w:u w:val="single"/>
        </w:rPr>
      </w:pPr>
      <w:r w:rsidRPr="00B65FE4">
        <w:rPr>
          <w:u w:val="single"/>
        </w:rPr>
        <w:t>SB 429-19-47 REV B</w:t>
      </w:r>
    </w:p>
    <w:p w14:paraId="08BF49A2" w14:textId="2CFDB8B8" w:rsidR="00B65FE4" w:rsidRDefault="00B65FE4">
      <w:pPr>
        <w:rPr>
          <w:u w:val="single"/>
        </w:rPr>
      </w:pPr>
      <w:r>
        <w:rPr>
          <w:noProof/>
        </w:rPr>
        <w:drawing>
          <wp:inline distT="0" distB="0" distL="0" distR="0" wp14:anchorId="0FDF0DCD" wp14:editId="606C120F">
            <wp:extent cx="5731510" cy="32518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43A92" w14:textId="67BF58B4" w:rsidR="00B65FE4" w:rsidRDefault="00B65FE4">
      <w:pPr>
        <w:rPr>
          <w:u w:val="single"/>
        </w:rPr>
      </w:pPr>
      <w:r>
        <w:rPr>
          <w:noProof/>
        </w:rPr>
        <w:drawing>
          <wp:inline distT="0" distB="0" distL="0" distR="0" wp14:anchorId="7642A396" wp14:editId="754EB695">
            <wp:extent cx="5731510" cy="8343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AE4DB" w14:textId="641BF778" w:rsidR="00B65FE4" w:rsidRDefault="00B65FE4">
      <w:pPr>
        <w:rPr>
          <w:u w:val="single"/>
        </w:rPr>
      </w:pPr>
      <w:r>
        <w:rPr>
          <w:noProof/>
        </w:rPr>
        <w:drawing>
          <wp:inline distT="0" distB="0" distL="0" distR="0" wp14:anchorId="4A32EAFC" wp14:editId="06CF91E0">
            <wp:extent cx="5731510" cy="32270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5121F" w14:textId="49D4F2B2" w:rsidR="00B65FE4" w:rsidRPr="00B65FE4" w:rsidRDefault="00B65FE4">
      <w:pPr>
        <w:rPr>
          <w:u w:val="single"/>
        </w:rPr>
      </w:pPr>
      <w:r>
        <w:rPr>
          <w:noProof/>
        </w:rPr>
        <w:drawing>
          <wp:inline distT="0" distB="0" distL="0" distR="0" wp14:anchorId="096F6471" wp14:editId="680B9C9B">
            <wp:extent cx="5731510" cy="10617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FE4" w:rsidRPr="00B65FE4" w:rsidSect="00B65FE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E4"/>
    <w:rsid w:val="00735E54"/>
    <w:rsid w:val="00B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9A21"/>
  <w15:chartTrackingRefBased/>
  <w15:docId w15:val="{A8D03D9C-4C33-415A-B82F-2D5194FB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1</cp:revision>
  <dcterms:created xsi:type="dcterms:W3CDTF">2021-03-07T06:10:00Z</dcterms:created>
  <dcterms:modified xsi:type="dcterms:W3CDTF">2021-03-07T06:15:00Z</dcterms:modified>
</cp:coreProperties>
</file>