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239D9" w14:textId="27092ADB" w:rsidR="00904641" w:rsidRDefault="00904641">
      <w:pPr>
        <w:rPr>
          <w:noProof/>
        </w:rPr>
      </w:pPr>
      <w:r w:rsidRPr="00904641">
        <w:rPr>
          <w:noProof/>
        </w:rPr>
        <w:t>GEN-21-150, REV B</w:t>
      </w:r>
    </w:p>
    <w:p w14:paraId="04AECC93" w14:textId="6C9A920F" w:rsidR="005240FB" w:rsidRDefault="00904641">
      <w:r>
        <w:rPr>
          <w:noProof/>
        </w:rPr>
        <w:drawing>
          <wp:inline distT="0" distB="0" distL="0" distR="0" wp14:anchorId="3860DB63" wp14:editId="470D8455">
            <wp:extent cx="5731510" cy="3261995"/>
            <wp:effectExtent l="0" t="0" r="2540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6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4B442" w14:textId="6213FB00" w:rsidR="00904641" w:rsidRDefault="00904641"/>
    <w:p w14:paraId="33912397" w14:textId="43CF348A" w:rsidR="00904641" w:rsidRDefault="00904641">
      <w:r>
        <w:rPr>
          <w:noProof/>
        </w:rPr>
        <w:drawing>
          <wp:inline distT="0" distB="0" distL="0" distR="0" wp14:anchorId="7F1F666C" wp14:editId="7691428C">
            <wp:extent cx="5731510" cy="1252855"/>
            <wp:effectExtent l="0" t="0" r="2540" b="4445"/>
            <wp:docPr id="1" name="Picture 1" descr="A picture containing text, screenshot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creenshot, indoo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5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46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41"/>
    <w:rsid w:val="005240FB"/>
    <w:rsid w:val="0090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9E81E"/>
  <w15:chartTrackingRefBased/>
  <w15:docId w15:val="{FEFBD214-BE40-4651-8BFD-5A502339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 OJT 2</dc:creator>
  <cp:keywords/>
  <dc:description/>
  <cp:lastModifiedBy>GAM OJT 2</cp:lastModifiedBy>
  <cp:revision>1</cp:revision>
  <dcterms:created xsi:type="dcterms:W3CDTF">2021-06-18T04:00:00Z</dcterms:created>
  <dcterms:modified xsi:type="dcterms:W3CDTF">2021-06-18T04:01:00Z</dcterms:modified>
</cp:coreProperties>
</file>