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37E3" w14:textId="255C4038" w:rsidR="003146A1" w:rsidRPr="003146A1" w:rsidRDefault="003146A1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u w:val="single"/>
          <w:lang w:val="en-MY"/>
        </w:rPr>
      </w:pPr>
      <w:r w:rsidRPr="003146A1">
        <w:rPr>
          <w:rFonts w:ascii="Arial" w:eastAsia="Calibri" w:hAnsi="Arial" w:cs="Arial"/>
          <w:b/>
          <w:bCs/>
          <w:sz w:val="22"/>
          <w:szCs w:val="22"/>
          <w:u w:val="single"/>
          <w:lang w:val="en-MY"/>
        </w:rPr>
        <w:t>APPENDIX A</w:t>
      </w:r>
    </w:p>
    <w:p w14:paraId="70DA3409" w14:textId="4AC76883" w:rsidR="000D0D8A" w:rsidRPr="000D0D8A" w:rsidRDefault="000D0D8A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en-MY"/>
        </w:rPr>
      </w:pPr>
      <w:r w:rsidRPr="000D0D8A">
        <w:rPr>
          <w:rFonts w:ascii="Arial" w:eastAsia="Calibri" w:hAnsi="Arial" w:cs="Arial"/>
          <w:b/>
          <w:bCs/>
          <w:sz w:val="22"/>
          <w:szCs w:val="22"/>
          <w:lang w:val="en-MY"/>
        </w:rPr>
        <w:t>AIR VEHICLE MAINTENANCE PLANNING INFORMATION</w:t>
      </w:r>
      <w:r>
        <w:rPr>
          <w:rFonts w:ascii="Arial" w:eastAsia="Calibri" w:hAnsi="Arial" w:cs="Arial"/>
          <w:b/>
          <w:bCs/>
          <w:sz w:val="22"/>
          <w:szCs w:val="22"/>
          <w:lang w:val="en-MY"/>
        </w:rPr>
        <w:t xml:space="preserve"> -</w:t>
      </w:r>
      <w:r w:rsidRPr="000D0D8A">
        <w:rPr>
          <w:rFonts w:ascii="Arial" w:eastAsia="Calibri" w:hAnsi="Arial" w:cs="Arial"/>
          <w:b/>
          <w:bCs/>
          <w:sz w:val="22"/>
          <w:szCs w:val="22"/>
          <w:lang w:val="en-MY"/>
        </w:rPr>
        <w:t xml:space="preserve"> AW189 with GE CT7-2E1 Engine </w:t>
      </w:r>
      <w:r>
        <w:rPr>
          <w:rFonts w:ascii="Arial" w:eastAsia="Calibri" w:hAnsi="Arial" w:cs="Arial"/>
          <w:b/>
          <w:bCs/>
          <w:sz w:val="22"/>
          <w:szCs w:val="22"/>
          <w:lang w:val="en-MY"/>
        </w:rPr>
        <w:t xml:space="preserve">- </w:t>
      </w:r>
      <w:r w:rsidRPr="000D0D8A">
        <w:rPr>
          <w:rFonts w:ascii="Arial" w:eastAsia="Calibri" w:hAnsi="Arial" w:cs="Arial"/>
          <w:b/>
          <w:bCs/>
          <w:sz w:val="22"/>
          <w:szCs w:val="22"/>
          <w:lang w:val="en-MY"/>
        </w:rPr>
        <w:t xml:space="preserve">2021-06-02 </w:t>
      </w:r>
    </w:p>
    <w:p w14:paraId="5DF6BCB9" w14:textId="64216986" w:rsidR="002E21CE" w:rsidRPr="002E21CE" w:rsidRDefault="002E21CE">
      <w:pPr>
        <w:spacing w:after="160" w:line="259" w:lineRule="auto"/>
        <w:rPr>
          <w:rFonts w:ascii="Arial" w:eastAsia="Calibri" w:hAnsi="Arial" w:cs="Arial"/>
          <w:b/>
          <w:bCs/>
          <w:sz w:val="16"/>
          <w:szCs w:val="16"/>
        </w:rPr>
      </w:pPr>
      <w:r w:rsidRPr="002E21CE">
        <w:rPr>
          <w:rFonts w:ascii="Arial" w:eastAsia="Calibri" w:hAnsi="Arial" w:cs="Arial"/>
          <w:b/>
          <w:bCs/>
          <w:sz w:val="22"/>
          <w:szCs w:val="22"/>
        </w:rPr>
        <w:t>CHAPTER 04, ISSUE 02</w:t>
      </w:r>
      <w:r w:rsidR="000D0D8A">
        <w:rPr>
          <w:rFonts w:ascii="Arial" w:eastAsia="Calibri" w:hAnsi="Arial" w:cs="Arial"/>
          <w:b/>
          <w:bCs/>
          <w:sz w:val="22"/>
          <w:szCs w:val="22"/>
        </w:rPr>
        <w:t>2</w:t>
      </w:r>
      <w:r w:rsidRPr="002E21CE">
        <w:rPr>
          <w:rFonts w:ascii="Arial" w:eastAsia="Calibri" w:hAnsi="Arial" w:cs="Arial"/>
          <w:b/>
          <w:bCs/>
          <w:sz w:val="22"/>
          <w:szCs w:val="22"/>
        </w:rPr>
        <w:t xml:space="preserve">, DATED </w:t>
      </w:r>
      <w:r w:rsidR="000D0D8A">
        <w:rPr>
          <w:rFonts w:ascii="Arial" w:eastAsia="Calibri" w:hAnsi="Arial" w:cs="Arial"/>
          <w:b/>
          <w:bCs/>
          <w:sz w:val="22"/>
          <w:szCs w:val="22"/>
        </w:rPr>
        <w:t>03/03</w:t>
      </w:r>
      <w:r w:rsidRPr="002E21CE">
        <w:rPr>
          <w:rFonts w:ascii="Arial" w:eastAsia="Calibri" w:hAnsi="Arial" w:cs="Arial"/>
          <w:b/>
          <w:bCs/>
          <w:sz w:val="22"/>
          <w:szCs w:val="22"/>
        </w:rPr>
        <w:t>/202</w:t>
      </w:r>
      <w:r w:rsidR="000D0D8A">
        <w:rPr>
          <w:rFonts w:ascii="Arial" w:eastAsia="Calibri" w:hAnsi="Arial" w:cs="Arial"/>
          <w:b/>
          <w:bCs/>
          <w:sz w:val="22"/>
          <w:szCs w:val="22"/>
        </w:rPr>
        <w:t>1</w:t>
      </w:r>
    </w:p>
    <w:p w14:paraId="44C04F3E" w14:textId="225C95C9" w:rsidR="00593800" w:rsidRPr="000D0D8A" w:rsidRDefault="009B00BC" w:rsidP="009419BE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en-MY"/>
        </w:rPr>
      </w:pPr>
      <w:r>
        <w:rPr>
          <w:rFonts w:ascii="Arial" w:eastAsia="Calibri" w:hAnsi="Arial" w:cs="Arial"/>
          <w:b/>
          <w:bCs/>
          <w:sz w:val="22"/>
          <w:szCs w:val="22"/>
        </w:rPr>
        <w:t>Section 04-</w:t>
      </w:r>
      <w:r w:rsidR="000D0D8A">
        <w:rPr>
          <w:rFonts w:ascii="Arial" w:eastAsia="Calibri" w:hAnsi="Arial" w:cs="Arial"/>
          <w:b/>
          <w:bCs/>
          <w:sz w:val="22"/>
          <w:szCs w:val="22"/>
        </w:rPr>
        <w:t>3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0 </w:t>
      </w:r>
      <w:r w:rsidR="000D0D8A" w:rsidRPr="000D0D8A">
        <w:rPr>
          <w:rFonts w:ascii="Arial" w:eastAsia="Calibri" w:hAnsi="Arial" w:cs="Arial"/>
          <w:b/>
          <w:bCs/>
          <w:sz w:val="22"/>
          <w:szCs w:val="22"/>
          <w:lang w:val="en-MY"/>
        </w:rPr>
        <w:t xml:space="preserve">Certification maintenance requirements - General </w:t>
      </w:r>
    </w:p>
    <w:p w14:paraId="31DE59FB" w14:textId="2323D180" w:rsidR="000F1FB0" w:rsidRDefault="009E7646" w:rsidP="009419BE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Table 2 </w:t>
      </w:r>
      <w:r w:rsidR="000D0D8A">
        <w:rPr>
          <w:rFonts w:ascii="Arial" w:eastAsia="Calibri" w:hAnsi="Arial" w:cs="Arial"/>
          <w:b/>
          <w:bCs/>
          <w:sz w:val="20"/>
          <w:szCs w:val="20"/>
        </w:rPr>
        <w:t>Certification maintenance requirements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– List of affected parts</w:t>
      </w:r>
    </w:p>
    <w:tbl>
      <w:tblPr>
        <w:tblStyle w:val="TableGrid1"/>
        <w:tblW w:w="14917" w:type="dxa"/>
        <w:tblLayout w:type="fixed"/>
        <w:tblLook w:val="04A0" w:firstRow="1" w:lastRow="0" w:firstColumn="1" w:lastColumn="0" w:noHBand="0" w:noVBand="1"/>
      </w:tblPr>
      <w:tblGrid>
        <w:gridCol w:w="1114"/>
        <w:gridCol w:w="1716"/>
        <w:gridCol w:w="3346"/>
        <w:gridCol w:w="3179"/>
        <w:gridCol w:w="1080"/>
        <w:gridCol w:w="1080"/>
        <w:gridCol w:w="3402"/>
      </w:tblGrid>
      <w:tr w:rsidR="009E7646" w14:paraId="5C7B75D8" w14:textId="77777777" w:rsidTr="000D0D8A">
        <w:trPr>
          <w:trHeight w:val="231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FDA7749" w14:textId="77777777" w:rsidR="009E7646" w:rsidRDefault="009E7646" w:rsidP="009E764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REF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B1EF3E7" w14:textId="1BA21190" w:rsidR="009E7646" w:rsidRDefault="000D0D8A" w:rsidP="009E764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SYSTEM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D7FAA3B" w14:textId="3D3A5BDE" w:rsidR="009E7646" w:rsidRDefault="000D0D8A" w:rsidP="009E764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5B24D95" w14:textId="612F8B27" w:rsidR="009E7646" w:rsidRDefault="000D0D8A" w:rsidP="009E764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INTERVAL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4573727" w14:textId="77777777" w:rsidR="009E7646" w:rsidRDefault="009E7646" w:rsidP="009E764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APPLICABILITY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0EBADE8" w14:textId="77777777" w:rsidR="009E7646" w:rsidRDefault="009E7646" w:rsidP="009E764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REMARKS/ ACTION TO BE TAKEN</w:t>
            </w:r>
          </w:p>
        </w:tc>
      </w:tr>
      <w:tr w:rsidR="009E7646" w14:paraId="50CE946E" w14:textId="77777777" w:rsidTr="000D0D8A">
        <w:trPr>
          <w:trHeight w:val="312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D423" w14:textId="77777777" w:rsidR="009E7646" w:rsidRDefault="009E7646" w:rsidP="009E7646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EF13" w14:textId="77777777" w:rsidR="009E7646" w:rsidRDefault="009E7646" w:rsidP="009E7646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73C3" w14:textId="77777777" w:rsidR="009E7646" w:rsidRDefault="009E7646" w:rsidP="009E7646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BABC" w14:textId="77777777" w:rsidR="009E7646" w:rsidRDefault="009E7646" w:rsidP="009E7646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E6B8F4C" w14:textId="77777777" w:rsidR="009E7646" w:rsidRDefault="009E7646" w:rsidP="009E764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9M-BOE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6517A5" w14:textId="77777777" w:rsidR="009E7646" w:rsidRDefault="009E7646" w:rsidP="009E764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9M-BOF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0842" w14:textId="77777777" w:rsidR="009E7646" w:rsidRDefault="009E7646" w:rsidP="009E7646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E7646" w14:paraId="629BB5D6" w14:textId="77777777" w:rsidTr="000D0D8A">
        <w:trPr>
          <w:trHeight w:val="41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329A" w14:textId="4644F466" w:rsidR="009E7646" w:rsidRPr="009E7646" w:rsidRDefault="000D0D8A" w:rsidP="009E764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CM71-02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1457" w14:textId="5FF835B0" w:rsidR="009E7646" w:rsidRPr="009E7646" w:rsidRDefault="000D0D8A" w:rsidP="009E764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Engine Installation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FDD2" w14:textId="7F64B119" w:rsidR="000D0D8A" w:rsidRDefault="000D0D8A" w:rsidP="000D0D8A">
            <w:pPr>
              <w:pStyle w:val="NormalWeb"/>
              <w:jc w:val="both"/>
              <w:rPr>
                <w:rFonts w:eastAsia="Times New Roman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FC of EP AC (engine power assurance check) to verify correct data transmission. Confirm the correct operation of the automatic PAC function by comparing its results with those obtained via the PAC paper charts </w:t>
            </w:r>
          </w:p>
          <w:p w14:paraId="55DC11A4" w14:textId="0EA22AAE" w:rsidR="009E7646" w:rsidRPr="009E7646" w:rsidRDefault="009E7646" w:rsidP="009E764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5134" w14:textId="323FE277" w:rsidR="009E7646" w:rsidRPr="009E7646" w:rsidRDefault="000D0D8A" w:rsidP="009E764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0D8A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E5F9" w14:textId="1EE5B2A7" w:rsidR="009E7646" w:rsidRPr="009E7646" w:rsidRDefault="00232BF2" w:rsidP="009E7646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5022" w14:textId="6D036E8E" w:rsidR="009E7646" w:rsidRPr="009E7646" w:rsidRDefault="00232BF2" w:rsidP="009E7646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40AD" w14:textId="77777777" w:rsidR="009E7646" w:rsidRDefault="00642C49" w:rsidP="009E764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Aeronet</w:t>
            </w:r>
            <w:r w:rsidR="00B123C6">
              <w:rPr>
                <w:rFonts w:ascii="Arial" w:eastAsia="Calibri" w:hAnsi="Arial" w:cs="Arial"/>
                <w:sz w:val="18"/>
                <w:szCs w:val="18"/>
              </w:rPr>
              <w:t xml:space="preserve"> to be updated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8EEF78D" w14:textId="6CEC02E2" w:rsidR="000D0D8A" w:rsidRPr="009E7646" w:rsidRDefault="000D0D8A" w:rsidP="009E764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AMP updated.</w:t>
            </w:r>
          </w:p>
        </w:tc>
      </w:tr>
    </w:tbl>
    <w:p w14:paraId="41E19C7F" w14:textId="77ABFE98" w:rsidR="00296B00" w:rsidRPr="000D0D8A" w:rsidRDefault="00296B00" w:rsidP="000D0D8A">
      <w:pPr>
        <w:rPr>
          <w:rFonts w:ascii="Arial" w:eastAsia="Calibri" w:hAnsi="Arial" w:cs="Arial"/>
          <w:b/>
          <w:bCs/>
          <w:sz w:val="22"/>
          <w:szCs w:val="22"/>
        </w:rPr>
      </w:pPr>
    </w:p>
    <w:sectPr w:rsidR="00296B00" w:rsidRPr="000D0D8A">
      <w:footerReference w:type="default" r:id="rId9"/>
      <w:pgSz w:w="16838" w:h="11906" w:orient="landscape"/>
      <w:pgMar w:top="1008" w:right="1080" w:bottom="1008" w:left="1080" w:header="288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B021" w14:textId="77777777" w:rsidR="001E2481" w:rsidRDefault="001E2481">
      <w:r>
        <w:separator/>
      </w:r>
    </w:p>
  </w:endnote>
  <w:endnote w:type="continuationSeparator" w:id="0">
    <w:p w14:paraId="58DCA3BF" w14:textId="77777777" w:rsidR="001E2481" w:rsidRDefault="001E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1E9C" w14:textId="77777777" w:rsidR="00520A37" w:rsidRDefault="00520A37">
    <w:pPr>
      <w:pStyle w:val="Footer"/>
      <w:tabs>
        <w:tab w:val="clear" w:pos="9360"/>
      </w:tabs>
      <w:ind w:right="-755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 xml:space="preserve">Page </w:t>
    </w:r>
    <w:r>
      <w:rPr>
        <w:rFonts w:ascii="Arial" w:hAnsi="Arial" w:cs="Arial"/>
        <w:b/>
        <w:bCs/>
        <w:sz w:val="20"/>
        <w:szCs w:val="16"/>
      </w:rPr>
      <w:fldChar w:fldCharType="begin"/>
    </w:r>
    <w:r>
      <w:rPr>
        <w:rFonts w:ascii="Arial" w:hAnsi="Arial" w:cs="Arial"/>
        <w:b/>
        <w:bCs/>
        <w:sz w:val="20"/>
        <w:szCs w:val="16"/>
      </w:rPr>
      <w:instrText xml:space="preserve"> PAGE  \* Arabic  \* MERGEFORMAT </w:instrText>
    </w:r>
    <w:r>
      <w:rPr>
        <w:rFonts w:ascii="Arial" w:hAnsi="Arial" w:cs="Arial"/>
        <w:b/>
        <w:bCs/>
        <w:sz w:val="20"/>
        <w:szCs w:val="16"/>
      </w:rPr>
      <w:fldChar w:fldCharType="separate"/>
    </w:r>
    <w:r>
      <w:rPr>
        <w:rFonts w:ascii="Arial" w:hAnsi="Arial" w:cs="Arial"/>
        <w:b/>
        <w:bCs/>
        <w:sz w:val="20"/>
        <w:szCs w:val="16"/>
      </w:rPr>
      <w:t>1</w:t>
    </w:r>
    <w:r>
      <w:rPr>
        <w:rFonts w:ascii="Arial" w:hAnsi="Arial" w:cs="Arial"/>
        <w:b/>
        <w:bCs/>
        <w:sz w:val="20"/>
        <w:szCs w:val="16"/>
      </w:rPr>
      <w:fldChar w:fldCharType="end"/>
    </w:r>
    <w:r>
      <w:rPr>
        <w:rFonts w:ascii="Arial" w:hAnsi="Arial" w:cs="Arial"/>
        <w:sz w:val="20"/>
        <w:szCs w:val="16"/>
      </w:rPr>
      <w:t xml:space="preserve"> of </w:t>
    </w:r>
    <w:r>
      <w:rPr>
        <w:rFonts w:ascii="Arial" w:hAnsi="Arial" w:cs="Arial"/>
        <w:b/>
        <w:bCs/>
        <w:sz w:val="20"/>
        <w:szCs w:val="16"/>
      </w:rPr>
      <w:fldChar w:fldCharType="begin"/>
    </w:r>
    <w:r>
      <w:rPr>
        <w:rFonts w:ascii="Arial" w:hAnsi="Arial" w:cs="Arial"/>
        <w:b/>
        <w:bCs/>
        <w:sz w:val="20"/>
        <w:szCs w:val="16"/>
      </w:rPr>
      <w:instrText xml:space="preserve"> NUMPAGES  \* Arabic  \* MERGEFORMAT </w:instrText>
    </w:r>
    <w:r>
      <w:rPr>
        <w:rFonts w:ascii="Arial" w:hAnsi="Arial" w:cs="Arial"/>
        <w:b/>
        <w:bCs/>
        <w:sz w:val="20"/>
        <w:szCs w:val="16"/>
      </w:rPr>
      <w:fldChar w:fldCharType="separate"/>
    </w:r>
    <w:r>
      <w:rPr>
        <w:rFonts w:ascii="Arial" w:hAnsi="Arial" w:cs="Arial"/>
        <w:b/>
        <w:bCs/>
        <w:sz w:val="20"/>
        <w:szCs w:val="16"/>
      </w:rPr>
      <w:t>2</w:t>
    </w:r>
    <w:r>
      <w:rPr>
        <w:rFonts w:ascii="Arial" w:hAnsi="Arial" w:cs="Arial"/>
        <w:b/>
        <w:bCs/>
        <w:sz w:val="20"/>
        <w:szCs w:val="16"/>
      </w:rPr>
      <w:fldChar w:fldCharType="end"/>
    </w:r>
    <w:r>
      <w:rPr>
        <w:rFonts w:ascii="Arial" w:hAnsi="Arial" w:cs="Arial"/>
        <w:sz w:val="20"/>
        <w:szCs w:val="16"/>
      </w:rPr>
      <w:ptab w:relativeTo="margin" w:alignment="center" w:leader="none"/>
    </w:r>
    <w:r>
      <w:rPr>
        <w:rFonts w:ascii="Arial" w:hAnsi="Arial" w:cs="Arial"/>
        <w:sz w:val="20"/>
        <w:szCs w:val="16"/>
      </w:rPr>
      <w:ptab w:relativeTo="margin" w:alignment="right" w:leader="none"/>
    </w:r>
    <w:r>
      <w:rPr>
        <w:rFonts w:ascii="Arial" w:hAnsi="Arial" w:cs="Arial"/>
        <w:sz w:val="20"/>
        <w:szCs w:val="16"/>
      </w:rPr>
      <w:t>GAM/CAMO-001R1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BFC5" w14:textId="77777777" w:rsidR="001E2481" w:rsidRDefault="001E2481">
      <w:r>
        <w:separator/>
      </w:r>
    </w:p>
  </w:footnote>
  <w:footnote w:type="continuationSeparator" w:id="0">
    <w:p w14:paraId="35E4863D" w14:textId="77777777" w:rsidR="001E2481" w:rsidRDefault="001E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B7C23"/>
    <w:multiLevelType w:val="hybridMultilevel"/>
    <w:tmpl w:val="A1BE71B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A19AA"/>
    <w:multiLevelType w:val="hybridMultilevel"/>
    <w:tmpl w:val="439AC69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00DA1"/>
    <w:multiLevelType w:val="hybridMultilevel"/>
    <w:tmpl w:val="439AC69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AwNjcwMDMzMjMzsTRS0lEKTi0uzszPAykwqgUA+FR35CwAAAA="/>
  </w:docVars>
  <w:rsids>
    <w:rsidRoot w:val="00A45612"/>
    <w:rsid w:val="000012C5"/>
    <w:rsid w:val="00005818"/>
    <w:rsid w:val="0000775B"/>
    <w:rsid w:val="00012F8A"/>
    <w:rsid w:val="000208A5"/>
    <w:rsid w:val="0002458F"/>
    <w:rsid w:val="000307FC"/>
    <w:rsid w:val="00037B7B"/>
    <w:rsid w:val="00050F18"/>
    <w:rsid w:val="000519AE"/>
    <w:rsid w:val="00053E27"/>
    <w:rsid w:val="0006389F"/>
    <w:rsid w:val="00064D6E"/>
    <w:rsid w:val="00082965"/>
    <w:rsid w:val="00082FC9"/>
    <w:rsid w:val="00085F78"/>
    <w:rsid w:val="000A3609"/>
    <w:rsid w:val="000A7CE7"/>
    <w:rsid w:val="000B0837"/>
    <w:rsid w:val="000D0D8A"/>
    <w:rsid w:val="000D6E21"/>
    <w:rsid w:val="000F1FB0"/>
    <w:rsid w:val="000F2F95"/>
    <w:rsid w:val="000F6CE2"/>
    <w:rsid w:val="0010164D"/>
    <w:rsid w:val="00103B7C"/>
    <w:rsid w:val="0011177F"/>
    <w:rsid w:val="00116C81"/>
    <w:rsid w:val="001245FC"/>
    <w:rsid w:val="00127552"/>
    <w:rsid w:val="00140078"/>
    <w:rsid w:val="00151C9F"/>
    <w:rsid w:val="00157DE9"/>
    <w:rsid w:val="001643AD"/>
    <w:rsid w:val="00166166"/>
    <w:rsid w:val="00177D62"/>
    <w:rsid w:val="0018056A"/>
    <w:rsid w:val="00181C7E"/>
    <w:rsid w:val="00183CC2"/>
    <w:rsid w:val="00187E92"/>
    <w:rsid w:val="001907F3"/>
    <w:rsid w:val="001A2B94"/>
    <w:rsid w:val="001B487B"/>
    <w:rsid w:val="001D1EFD"/>
    <w:rsid w:val="001D3883"/>
    <w:rsid w:val="001E2481"/>
    <w:rsid w:val="001E550A"/>
    <w:rsid w:val="001F08BB"/>
    <w:rsid w:val="001F3EC5"/>
    <w:rsid w:val="00201490"/>
    <w:rsid w:val="00202131"/>
    <w:rsid w:val="002053F6"/>
    <w:rsid w:val="00207361"/>
    <w:rsid w:val="00214B05"/>
    <w:rsid w:val="00220683"/>
    <w:rsid w:val="00222938"/>
    <w:rsid w:val="00224FE2"/>
    <w:rsid w:val="00225355"/>
    <w:rsid w:val="00232BF2"/>
    <w:rsid w:val="00241723"/>
    <w:rsid w:val="0024638B"/>
    <w:rsid w:val="00251FB2"/>
    <w:rsid w:val="00255CFE"/>
    <w:rsid w:val="002733D2"/>
    <w:rsid w:val="00293CF5"/>
    <w:rsid w:val="00296B00"/>
    <w:rsid w:val="002B41AF"/>
    <w:rsid w:val="002C3A1A"/>
    <w:rsid w:val="002C7A94"/>
    <w:rsid w:val="002D2024"/>
    <w:rsid w:val="002D5E5C"/>
    <w:rsid w:val="002E101C"/>
    <w:rsid w:val="002E21CE"/>
    <w:rsid w:val="002F4192"/>
    <w:rsid w:val="002F5CE3"/>
    <w:rsid w:val="002F6AE9"/>
    <w:rsid w:val="002F7E49"/>
    <w:rsid w:val="00302076"/>
    <w:rsid w:val="003034D7"/>
    <w:rsid w:val="003146A1"/>
    <w:rsid w:val="00320628"/>
    <w:rsid w:val="003249FB"/>
    <w:rsid w:val="00326D43"/>
    <w:rsid w:val="00330DAC"/>
    <w:rsid w:val="00344D45"/>
    <w:rsid w:val="00361D82"/>
    <w:rsid w:val="0036243C"/>
    <w:rsid w:val="00364844"/>
    <w:rsid w:val="00370DCC"/>
    <w:rsid w:val="00374005"/>
    <w:rsid w:val="00387733"/>
    <w:rsid w:val="00394D75"/>
    <w:rsid w:val="003A003F"/>
    <w:rsid w:val="003A407E"/>
    <w:rsid w:val="003A4A35"/>
    <w:rsid w:val="003A4A93"/>
    <w:rsid w:val="003A5188"/>
    <w:rsid w:val="003A5E02"/>
    <w:rsid w:val="003B0800"/>
    <w:rsid w:val="003C1283"/>
    <w:rsid w:val="003C6B91"/>
    <w:rsid w:val="003C78AA"/>
    <w:rsid w:val="003D2FCC"/>
    <w:rsid w:val="003E5D2B"/>
    <w:rsid w:val="003E7945"/>
    <w:rsid w:val="00402657"/>
    <w:rsid w:val="00405EAB"/>
    <w:rsid w:val="00410E7D"/>
    <w:rsid w:val="00415CB9"/>
    <w:rsid w:val="004251DE"/>
    <w:rsid w:val="00425BB8"/>
    <w:rsid w:val="00430DBF"/>
    <w:rsid w:val="004344AF"/>
    <w:rsid w:val="00440216"/>
    <w:rsid w:val="004448DF"/>
    <w:rsid w:val="0045224A"/>
    <w:rsid w:val="00456934"/>
    <w:rsid w:val="00456B8F"/>
    <w:rsid w:val="00461EC2"/>
    <w:rsid w:val="004645D7"/>
    <w:rsid w:val="004645FB"/>
    <w:rsid w:val="00467BA8"/>
    <w:rsid w:val="00471BD7"/>
    <w:rsid w:val="00476EBD"/>
    <w:rsid w:val="0047775B"/>
    <w:rsid w:val="004810CC"/>
    <w:rsid w:val="00487EBB"/>
    <w:rsid w:val="004A7B0A"/>
    <w:rsid w:val="004B0F30"/>
    <w:rsid w:val="004C1292"/>
    <w:rsid w:val="004D4626"/>
    <w:rsid w:val="004D66D8"/>
    <w:rsid w:val="004F7A31"/>
    <w:rsid w:val="00507A08"/>
    <w:rsid w:val="0051396B"/>
    <w:rsid w:val="00520759"/>
    <w:rsid w:val="00520A37"/>
    <w:rsid w:val="00520FD0"/>
    <w:rsid w:val="0052464A"/>
    <w:rsid w:val="00543770"/>
    <w:rsid w:val="00554E92"/>
    <w:rsid w:val="0055797B"/>
    <w:rsid w:val="00567BAC"/>
    <w:rsid w:val="00570ECA"/>
    <w:rsid w:val="005712C1"/>
    <w:rsid w:val="00572BEB"/>
    <w:rsid w:val="00574B02"/>
    <w:rsid w:val="005871AD"/>
    <w:rsid w:val="005903A5"/>
    <w:rsid w:val="0059279D"/>
    <w:rsid w:val="00593800"/>
    <w:rsid w:val="005A0C81"/>
    <w:rsid w:val="005B458B"/>
    <w:rsid w:val="005E5BA1"/>
    <w:rsid w:val="005E5ED1"/>
    <w:rsid w:val="005F11E3"/>
    <w:rsid w:val="005F3067"/>
    <w:rsid w:val="005F368B"/>
    <w:rsid w:val="005F6A27"/>
    <w:rsid w:val="00600C03"/>
    <w:rsid w:val="00601D13"/>
    <w:rsid w:val="00623D29"/>
    <w:rsid w:val="00636803"/>
    <w:rsid w:val="00642546"/>
    <w:rsid w:val="00642C49"/>
    <w:rsid w:val="00645B46"/>
    <w:rsid w:val="00651C9A"/>
    <w:rsid w:val="00651DDF"/>
    <w:rsid w:val="00653884"/>
    <w:rsid w:val="00664F0D"/>
    <w:rsid w:val="00667BAA"/>
    <w:rsid w:val="00680111"/>
    <w:rsid w:val="00680BFD"/>
    <w:rsid w:val="00681B58"/>
    <w:rsid w:val="00682801"/>
    <w:rsid w:val="00685F31"/>
    <w:rsid w:val="00687D30"/>
    <w:rsid w:val="00693860"/>
    <w:rsid w:val="00694C5B"/>
    <w:rsid w:val="006A3B51"/>
    <w:rsid w:val="006A760C"/>
    <w:rsid w:val="006A79B8"/>
    <w:rsid w:val="006B5E13"/>
    <w:rsid w:val="006D2944"/>
    <w:rsid w:val="006E212E"/>
    <w:rsid w:val="006F014E"/>
    <w:rsid w:val="006F40A9"/>
    <w:rsid w:val="007118DA"/>
    <w:rsid w:val="00716B1A"/>
    <w:rsid w:val="00720D57"/>
    <w:rsid w:val="00721973"/>
    <w:rsid w:val="0073415F"/>
    <w:rsid w:val="00734198"/>
    <w:rsid w:val="00757150"/>
    <w:rsid w:val="00760586"/>
    <w:rsid w:val="0077123F"/>
    <w:rsid w:val="007832F0"/>
    <w:rsid w:val="00783CCA"/>
    <w:rsid w:val="007A6C04"/>
    <w:rsid w:val="007A728A"/>
    <w:rsid w:val="007B5544"/>
    <w:rsid w:val="007B7497"/>
    <w:rsid w:val="007C2AAE"/>
    <w:rsid w:val="007C4CAE"/>
    <w:rsid w:val="007D2FD5"/>
    <w:rsid w:val="007D4007"/>
    <w:rsid w:val="007D5841"/>
    <w:rsid w:val="007D735A"/>
    <w:rsid w:val="007E2750"/>
    <w:rsid w:val="007E2855"/>
    <w:rsid w:val="007F2A21"/>
    <w:rsid w:val="008023E5"/>
    <w:rsid w:val="008033C5"/>
    <w:rsid w:val="00806121"/>
    <w:rsid w:val="00810BC0"/>
    <w:rsid w:val="00811BA9"/>
    <w:rsid w:val="00821C9D"/>
    <w:rsid w:val="00823D1D"/>
    <w:rsid w:val="008240F0"/>
    <w:rsid w:val="008373EB"/>
    <w:rsid w:val="00841CBE"/>
    <w:rsid w:val="008452DD"/>
    <w:rsid w:val="00845370"/>
    <w:rsid w:val="00857232"/>
    <w:rsid w:val="008774E8"/>
    <w:rsid w:val="00885E5A"/>
    <w:rsid w:val="008A0863"/>
    <w:rsid w:val="008A31C1"/>
    <w:rsid w:val="008A4311"/>
    <w:rsid w:val="008B07EE"/>
    <w:rsid w:val="008C2F1A"/>
    <w:rsid w:val="008C4DB6"/>
    <w:rsid w:val="008C56B2"/>
    <w:rsid w:val="008C6A6A"/>
    <w:rsid w:val="008D6D1B"/>
    <w:rsid w:val="008D74B8"/>
    <w:rsid w:val="008F50B8"/>
    <w:rsid w:val="008F51A8"/>
    <w:rsid w:val="00900745"/>
    <w:rsid w:val="00900DA6"/>
    <w:rsid w:val="00906D92"/>
    <w:rsid w:val="00910DEB"/>
    <w:rsid w:val="00910ECD"/>
    <w:rsid w:val="00923727"/>
    <w:rsid w:val="00924A02"/>
    <w:rsid w:val="009419BE"/>
    <w:rsid w:val="00955EC7"/>
    <w:rsid w:val="00956748"/>
    <w:rsid w:val="00956D98"/>
    <w:rsid w:val="009577CB"/>
    <w:rsid w:val="009624F7"/>
    <w:rsid w:val="00966C58"/>
    <w:rsid w:val="00972551"/>
    <w:rsid w:val="00983DDA"/>
    <w:rsid w:val="0098754F"/>
    <w:rsid w:val="009A772B"/>
    <w:rsid w:val="009B00BC"/>
    <w:rsid w:val="009E6119"/>
    <w:rsid w:val="009E7646"/>
    <w:rsid w:val="009F1E50"/>
    <w:rsid w:val="009F67FF"/>
    <w:rsid w:val="00A0353A"/>
    <w:rsid w:val="00A25347"/>
    <w:rsid w:val="00A26B06"/>
    <w:rsid w:val="00A30D4A"/>
    <w:rsid w:val="00A30EF9"/>
    <w:rsid w:val="00A31584"/>
    <w:rsid w:val="00A35289"/>
    <w:rsid w:val="00A4277A"/>
    <w:rsid w:val="00A45612"/>
    <w:rsid w:val="00A54A47"/>
    <w:rsid w:val="00A641A7"/>
    <w:rsid w:val="00A7035D"/>
    <w:rsid w:val="00A71745"/>
    <w:rsid w:val="00A734BF"/>
    <w:rsid w:val="00A812F9"/>
    <w:rsid w:val="00A9416E"/>
    <w:rsid w:val="00A956D5"/>
    <w:rsid w:val="00AA125B"/>
    <w:rsid w:val="00AB6FC5"/>
    <w:rsid w:val="00AC0EAD"/>
    <w:rsid w:val="00AC105C"/>
    <w:rsid w:val="00AC278B"/>
    <w:rsid w:val="00AE0373"/>
    <w:rsid w:val="00AF0F58"/>
    <w:rsid w:val="00B07773"/>
    <w:rsid w:val="00B103E0"/>
    <w:rsid w:val="00B11E20"/>
    <w:rsid w:val="00B123C6"/>
    <w:rsid w:val="00B1485C"/>
    <w:rsid w:val="00B1751C"/>
    <w:rsid w:val="00B24BEB"/>
    <w:rsid w:val="00B316DF"/>
    <w:rsid w:val="00B32F2D"/>
    <w:rsid w:val="00B41721"/>
    <w:rsid w:val="00B4468A"/>
    <w:rsid w:val="00B451D6"/>
    <w:rsid w:val="00B52D42"/>
    <w:rsid w:val="00B56C59"/>
    <w:rsid w:val="00B576F8"/>
    <w:rsid w:val="00B755F0"/>
    <w:rsid w:val="00B75D7C"/>
    <w:rsid w:val="00B87A9C"/>
    <w:rsid w:val="00B87EB0"/>
    <w:rsid w:val="00B87EE6"/>
    <w:rsid w:val="00B922CD"/>
    <w:rsid w:val="00B9640F"/>
    <w:rsid w:val="00BA2F88"/>
    <w:rsid w:val="00BB271B"/>
    <w:rsid w:val="00BB7B35"/>
    <w:rsid w:val="00BC405B"/>
    <w:rsid w:val="00BC45D8"/>
    <w:rsid w:val="00BC6DBC"/>
    <w:rsid w:val="00BD2751"/>
    <w:rsid w:val="00BD47CF"/>
    <w:rsid w:val="00BE3B5B"/>
    <w:rsid w:val="00BF39B9"/>
    <w:rsid w:val="00C04177"/>
    <w:rsid w:val="00C062EE"/>
    <w:rsid w:val="00C126B5"/>
    <w:rsid w:val="00C2077F"/>
    <w:rsid w:val="00C32791"/>
    <w:rsid w:val="00C3322E"/>
    <w:rsid w:val="00C35941"/>
    <w:rsid w:val="00C54090"/>
    <w:rsid w:val="00C637E8"/>
    <w:rsid w:val="00C64BAC"/>
    <w:rsid w:val="00C71423"/>
    <w:rsid w:val="00C82142"/>
    <w:rsid w:val="00C82185"/>
    <w:rsid w:val="00C93A19"/>
    <w:rsid w:val="00C9446C"/>
    <w:rsid w:val="00C950D8"/>
    <w:rsid w:val="00C96AE1"/>
    <w:rsid w:val="00CA3DDC"/>
    <w:rsid w:val="00CC1CB1"/>
    <w:rsid w:val="00CC4BD3"/>
    <w:rsid w:val="00CC4D6D"/>
    <w:rsid w:val="00CC6F34"/>
    <w:rsid w:val="00CD44D3"/>
    <w:rsid w:val="00CE178C"/>
    <w:rsid w:val="00CE1F8F"/>
    <w:rsid w:val="00CE3735"/>
    <w:rsid w:val="00CF2E88"/>
    <w:rsid w:val="00CF6871"/>
    <w:rsid w:val="00D109C4"/>
    <w:rsid w:val="00D1226E"/>
    <w:rsid w:val="00D42A5F"/>
    <w:rsid w:val="00D43AAC"/>
    <w:rsid w:val="00D56E6C"/>
    <w:rsid w:val="00D64252"/>
    <w:rsid w:val="00D66534"/>
    <w:rsid w:val="00D7296E"/>
    <w:rsid w:val="00D818B4"/>
    <w:rsid w:val="00D84A39"/>
    <w:rsid w:val="00DA7FB8"/>
    <w:rsid w:val="00DB0C11"/>
    <w:rsid w:val="00DB5768"/>
    <w:rsid w:val="00DC6F5B"/>
    <w:rsid w:val="00DC719C"/>
    <w:rsid w:val="00DC7959"/>
    <w:rsid w:val="00DD7F67"/>
    <w:rsid w:val="00DF262C"/>
    <w:rsid w:val="00DF4FB0"/>
    <w:rsid w:val="00DF5C11"/>
    <w:rsid w:val="00E00806"/>
    <w:rsid w:val="00E115FE"/>
    <w:rsid w:val="00E20ED1"/>
    <w:rsid w:val="00E26CBD"/>
    <w:rsid w:val="00E2752F"/>
    <w:rsid w:val="00E27B2A"/>
    <w:rsid w:val="00E4414E"/>
    <w:rsid w:val="00E57BFF"/>
    <w:rsid w:val="00E70411"/>
    <w:rsid w:val="00E7228C"/>
    <w:rsid w:val="00E77BAE"/>
    <w:rsid w:val="00E8430B"/>
    <w:rsid w:val="00E9063F"/>
    <w:rsid w:val="00E94A7D"/>
    <w:rsid w:val="00E96692"/>
    <w:rsid w:val="00EA2B38"/>
    <w:rsid w:val="00EA49CB"/>
    <w:rsid w:val="00EA5F26"/>
    <w:rsid w:val="00EA7C23"/>
    <w:rsid w:val="00EB1F46"/>
    <w:rsid w:val="00EB735C"/>
    <w:rsid w:val="00EC0C24"/>
    <w:rsid w:val="00EF6DC2"/>
    <w:rsid w:val="00F012A5"/>
    <w:rsid w:val="00F11D7B"/>
    <w:rsid w:val="00F14FC0"/>
    <w:rsid w:val="00F274E1"/>
    <w:rsid w:val="00F3529E"/>
    <w:rsid w:val="00F52B15"/>
    <w:rsid w:val="00F546DE"/>
    <w:rsid w:val="00F551C8"/>
    <w:rsid w:val="00F813C4"/>
    <w:rsid w:val="00F828D5"/>
    <w:rsid w:val="00F95A1C"/>
    <w:rsid w:val="00F96B42"/>
    <w:rsid w:val="00FA09BF"/>
    <w:rsid w:val="00FA3CEE"/>
    <w:rsid w:val="00FA4039"/>
    <w:rsid w:val="00FA4AC1"/>
    <w:rsid w:val="00FB132D"/>
    <w:rsid w:val="00FB273D"/>
    <w:rsid w:val="00FE6865"/>
    <w:rsid w:val="0E7D68C5"/>
    <w:rsid w:val="17296FC2"/>
    <w:rsid w:val="25F86037"/>
    <w:rsid w:val="3A2621EE"/>
    <w:rsid w:val="3E7C0981"/>
    <w:rsid w:val="420035A6"/>
    <w:rsid w:val="42910586"/>
    <w:rsid w:val="52352775"/>
    <w:rsid w:val="530103E4"/>
    <w:rsid w:val="6DE8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2074D"/>
  <w14:defaultImageDpi w14:val="32767"/>
  <w15:docId w15:val="{C88551FE-62DE-4A60-9483-037D5F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23"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none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966C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D8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3391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4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3880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9191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144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7394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1646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1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90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1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07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0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27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7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4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9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65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5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1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4815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9857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8569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3181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3991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5069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0427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9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4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39722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8119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978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9978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2593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2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5414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4527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9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35921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39485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1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7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2780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0833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3046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1591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1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9385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1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7059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3548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4976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267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6375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9325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57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6681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20574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2050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33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45914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4372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8244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6449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6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2436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2749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6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5498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36225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9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0891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9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6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530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8760">
                              <w:marLeft w:val="1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6392">
                          <w:marLeft w:val="1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7300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78902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0438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5275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1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5412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5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4645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9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3341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807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7954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8149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9400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2643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C96E94E4-A921-44A6-8188-6292DAB1B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Show Compliance Engineer</cp:lastModifiedBy>
  <cp:revision>3</cp:revision>
  <cp:lastPrinted>2019-02-27T04:46:00Z</cp:lastPrinted>
  <dcterms:created xsi:type="dcterms:W3CDTF">2021-07-29T04:09:00Z</dcterms:created>
  <dcterms:modified xsi:type="dcterms:W3CDTF">2021-07-29T04:10:00Z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