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BB0029" w14:paraId="4CB22BAF" w14:textId="77777777" w:rsidTr="005A23BC">
        <w:tc>
          <w:tcPr>
            <w:tcW w:w="9016" w:type="dxa"/>
            <w:gridSpan w:val="4"/>
          </w:tcPr>
          <w:p w14:paraId="0A4D25DC" w14:textId="6CAF55A2" w:rsidR="00BB0029" w:rsidRPr="00BB0029" w:rsidRDefault="00BB0029">
            <w:pPr>
              <w:rPr>
                <w:b/>
                <w:bCs/>
              </w:rPr>
            </w:pPr>
            <w:r>
              <w:rPr>
                <w:b/>
                <w:bCs/>
              </w:rPr>
              <w:t>9M-YTL FINDINGS</w:t>
            </w:r>
          </w:p>
        </w:tc>
      </w:tr>
      <w:tr w:rsidR="004E218E" w14:paraId="5546DBF8" w14:textId="77777777" w:rsidTr="00BB0029">
        <w:tc>
          <w:tcPr>
            <w:tcW w:w="620" w:type="dxa"/>
          </w:tcPr>
          <w:p w14:paraId="36990C7D" w14:textId="2624235D" w:rsidR="004E218E" w:rsidRPr="00BB0029" w:rsidRDefault="004E218E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NO.</w:t>
            </w:r>
          </w:p>
        </w:tc>
        <w:tc>
          <w:tcPr>
            <w:tcW w:w="2504" w:type="dxa"/>
          </w:tcPr>
          <w:p w14:paraId="2880EF14" w14:textId="7D26BC90" w:rsidR="004E218E" w:rsidRPr="00BB0029" w:rsidRDefault="004E218E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INSPECTION</w:t>
            </w:r>
          </w:p>
        </w:tc>
        <w:tc>
          <w:tcPr>
            <w:tcW w:w="3113" w:type="dxa"/>
          </w:tcPr>
          <w:p w14:paraId="756099AB" w14:textId="2FD8B4F0" w:rsidR="004E218E" w:rsidRPr="00BB0029" w:rsidRDefault="004E218E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REMARKS</w:t>
            </w:r>
          </w:p>
        </w:tc>
        <w:tc>
          <w:tcPr>
            <w:tcW w:w="2779" w:type="dxa"/>
          </w:tcPr>
          <w:p w14:paraId="15F4394C" w14:textId="36D6CD73" w:rsidR="004E218E" w:rsidRPr="00BB0029" w:rsidRDefault="004E218E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ACTION</w:t>
            </w:r>
          </w:p>
        </w:tc>
      </w:tr>
      <w:tr w:rsidR="00BB0029" w14:paraId="62CE4C80" w14:textId="77777777" w:rsidTr="00BB0029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0456F5E" w14:textId="6E86B9F5" w:rsidR="00BB0029" w:rsidRPr="00BB0029" w:rsidRDefault="00BB0029" w:rsidP="00BB0029">
            <w:pPr>
              <w:jc w:val="center"/>
              <w:rPr>
                <w:b/>
                <w:bCs/>
              </w:rPr>
            </w:pPr>
            <w:r w:rsidRPr="00BB0029">
              <w:rPr>
                <w:b/>
                <w:bCs/>
              </w:rPr>
              <w:t>AIRFRAME SMI (FH) INTERVAL</w:t>
            </w:r>
          </w:p>
        </w:tc>
      </w:tr>
      <w:tr w:rsidR="004E218E" w14:paraId="0F6A758A" w14:textId="77777777" w:rsidTr="00BB0029">
        <w:tc>
          <w:tcPr>
            <w:tcW w:w="620" w:type="dxa"/>
          </w:tcPr>
          <w:p w14:paraId="1A719E40" w14:textId="517C0539" w:rsidR="004E218E" w:rsidRDefault="004E218E">
            <w:r>
              <w:t>B6</w:t>
            </w:r>
          </w:p>
        </w:tc>
        <w:tc>
          <w:tcPr>
            <w:tcW w:w="2504" w:type="dxa"/>
          </w:tcPr>
          <w:p w14:paraId="13D0B8F9" w14:textId="1F9EAC04" w:rsidR="004E218E" w:rsidRDefault="004E218E">
            <w:r>
              <w:t>200 FH INSP</w:t>
            </w:r>
          </w:p>
        </w:tc>
        <w:tc>
          <w:tcPr>
            <w:tcW w:w="3113" w:type="dxa"/>
          </w:tcPr>
          <w:p w14:paraId="4954D304" w14:textId="729356C6" w:rsidR="004E218E" w:rsidRDefault="004E218E">
            <w:r>
              <w:t>NOT LISTED ON AERONET</w:t>
            </w:r>
          </w:p>
        </w:tc>
        <w:tc>
          <w:tcPr>
            <w:tcW w:w="2779" w:type="dxa"/>
          </w:tcPr>
          <w:p w14:paraId="563020E3" w14:textId="1B068E5B" w:rsidR="004E218E" w:rsidRDefault="00734DE0">
            <w:r>
              <w:t>LISTED</w:t>
            </w:r>
          </w:p>
        </w:tc>
      </w:tr>
      <w:tr w:rsidR="004E218E" w14:paraId="6B6E0F75" w14:textId="77777777" w:rsidTr="00BB0029">
        <w:tc>
          <w:tcPr>
            <w:tcW w:w="620" w:type="dxa"/>
          </w:tcPr>
          <w:p w14:paraId="022BF725" w14:textId="1240CCA4" w:rsidR="004E218E" w:rsidRDefault="004E218E" w:rsidP="004E218E">
            <w:r>
              <w:t>B24</w:t>
            </w:r>
          </w:p>
        </w:tc>
        <w:tc>
          <w:tcPr>
            <w:tcW w:w="2504" w:type="dxa"/>
          </w:tcPr>
          <w:p w14:paraId="6BB4E8E8" w14:textId="0614A3D6" w:rsidR="004E218E" w:rsidRDefault="004E218E" w:rsidP="004E218E">
            <w:r>
              <w:t>20000 FH INSP</w:t>
            </w:r>
          </w:p>
        </w:tc>
        <w:tc>
          <w:tcPr>
            <w:tcW w:w="3113" w:type="dxa"/>
          </w:tcPr>
          <w:p w14:paraId="1657FB68" w14:textId="340A6DFF" w:rsidR="004E218E" w:rsidRDefault="004E218E" w:rsidP="004E218E">
            <w:r>
              <w:t>NOT LISTED ON AERONET</w:t>
            </w:r>
          </w:p>
        </w:tc>
        <w:tc>
          <w:tcPr>
            <w:tcW w:w="2779" w:type="dxa"/>
          </w:tcPr>
          <w:p w14:paraId="48547735" w14:textId="6FF6A2C8" w:rsidR="004E218E" w:rsidRDefault="00840DA4" w:rsidP="004E218E">
            <w:r>
              <w:t>LISTED</w:t>
            </w:r>
          </w:p>
        </w:tc>
      </w:tr>
    </w:tbl>
    <w:p w14:paraId="01E6FE75" w14:textId="0707EA1F" w:rsidR="00FF3573" w:rsidRDefault="00FF3573">
      <w:r w:rsidRPr="00FF3573">
        <w:rPr>
          <w:noProof/>
        </w:rPr>
        <w:drawing>
          <wp:inline distT="0" distB="0" distL="0" distR="0" wp14:anchorId="30428DC3" wp14:editId="358BE878">
            <wp:extent cx="5731510" cy="12712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573">
        <w:rPr>
          <w:noProof/>
        </w:rPr>
        <w:drawing>
          <wp:inline distT="0" distB="0" distL="0" distR="0" wp14:anchorId="355772E5" wp14:editId="1BB4ED7F">
            <wp:extent cx="5731510" cy="5092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5797" w14:textId="0E80B5AE" w:rsidR="00FF3573" w:rsidRDefault="00FF3573">
      <w:r w:rsidRPr="00FF3573">
        <w:rPr>
          <w:noProof/>
        </w:rPr>
        <w:drawing>
          <wp:inline distT="0" distB="0" distL="0" distR="0" wp14:anchorId="14B668A3" wp14:editId="37FE242F">
            <wp:extent cx="5731510" cy="12782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573">
        <w:rPr>
          <w:noProof/>
        </w:rPr>
        <w:drawing>
          <wp:inline distT="0" distB="0" distL="0" distR="0" wp14:anchorId="7AC6898E" wp14:editId="1EFC5781">
            <wp:extent cx="5731510" cy="53784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BB0029" w14:paraId="31A97444" w14:textId="77777777" w:rsidTr="00BB0029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7584DB2" w14:textId="7EC32E22" w:rsidR="00BB0029" w:rsidRDefault="00BB0029" w:rsidP="00BB0029">
            <w:pPr>
              <w:jc w:val="center"/>
            </w:pPr>
            <w:r w:rsidRPr="00BB0029">
              <w:rPr>
                <w:b/>
                <w:bCs/>
              </w:rPr>
              <w:t>AIRFRAME SMI (</w:t>
            </w:r>
            <w:r>
              <w:rPr>
                <w:b/>
                <w:bCs/>
              </w:rPr>
              <w:t>CALENDAR</w:t>
            </w:r>
            <w:r w:rsidRPr="00BB0029">
              <w:rPr>
                <w:b/>
                <w:bCs/>
              </w:rPr>
              <w:t>) INTERVAL</w:t>
            </w:r>
          </w:p>
        </w:tc>
      </w:tr>
      <w:tr w:rsidR="00BB0029" w14:paraId="619C3A3D" w14:textId="77777777" w:rsidTr="00BB0029">
        <w:tc>
          <w:tcPr>
            <w:tcW w:w="620" w:type="dxa"/>
          </w:tcPr>
          <w:p w14:paraId="5D06433B" w14:textId="653D1D1B" w:rsidR="00BB0029" w:rsidRDefault="00BB0029" w:rsidP="00BB0029">
            <w:r>
              <w:t>C4</w:t>
            </w:r>
          </w:p>
        </w:tc>
        <w:tc>
          <w:tcPr>
            <w:tcW w:w="2504" w:type="dxa"/>
          </w:tcPr>
          <w:p w14:paraId="544E0A38" w14:textId="5391C598" w:rsidR="00BB0029" w:rsidRDefault="00BB0029" w:rsidP="00BB0029">
            <w:r>
              <w:t>1 Y INSP</w:t>
            </w:r>
          </w:p>
        </w:tc>
        <w:tc>
          <w:tcPr>
            <w:tcW w:w="3113" w:type="dxa"/>
          </w:tcPr>
          <w:p w14:paraId="50EAF3BD" w14:textId="63A0BADB" w:rsidR="00BB0029" w:rsidRDefault="00BB0029" w:rsidP="00BB0029">
            <w:r>
              <w:t>NOT LISTED ON AERONET</w:t>
            </w:r>
          </w:p>
        </w:tc>
        <w:tc>
          <w:tcPr>
            <w:tcW w:w="2779" w:type="dxa"/>
          </w:tcPr>
          <w:p w14:paraId="60957AFE" w14:textId="1448B961" w:rsidR="00BB0029" w:rsidRDefault="00840DA4" w:rsidP="00BB0029">
            <w:r>
              <w:t>LISTED (N/A)</w:t>
            </w:r>
          </w:p>
        </w:tc>
      </w:tr>
    </w:tbl>
    <w:p w14:paraId="51B5ABCE" w14:textId="0259D3AA" w:rsidR="00FF3573" w:rsidRDefault="00FF3573">
      <w:r w:rsidRPr="00FF3573">
        <w:rPr>
          <w:noProof/>
        </w:rPr>
        <w:drawing>
          <wp:inline distT="0" distB="0" distL="0" distR="0" wp14:anchorId="4B19C89F" wp14:editId="555D4DEC">
            <wp:extent cx="5731510" cy="37655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BB0029" w14:paraId="1DC56575" w14:textId="77777777" w:rsidTr="005A23BC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71FE5F2" w14:textId="78A91134" w:rsidR="00BB0029" w:rsidRPr="00BB0029" w:rsidRDefault="00BB0029" w:rsidP="00BB0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AIRFRAME SMI SPECIFIC INTERVAL</w:t>
            </w:r>
          </w:p>
        </w:tc>
      </w:tr>
      <w:tr w:rsidR="00BB0029" w14:paraId="224AA6F4" w14:textId="77777777" w:rsidTr="00BB0029">
        <w:tc>
          <w:tcPr>
            <w:tcW w:w="620" w:type="dxa"/>
          </w:tcPr>
          <w:p w14:paraId="60D651D2" w14:textId="053C498D" w:rsidR="00BB0029" w:rsidRDefault="00BB0029" w:rsidP="00BB0029">
            <w:r>
              <w:t>D2</w:t>
            </w:r>
          </w:p>
        </w:tc>
        <w:tc>
          <w:tcPr>
            <w:tcW w:w="2504" w:type="dxa"/>
          </w:tcPr>
          <w:p w14:paraId="190DC1FA" w14:textId="640A2BCA" w:rsidR="00BB0029" w:rsidRDefault="00BB0029" w:rsidP="00BB0029">
            <w:r>
              <w:t>150 / 1 Y INSP</w:t>
            </w:r>
          </w:p>
        </w:tc>
        <w:tc>
          <w:tcPr>
            <w:tcW w:w="3113" w:type="dxa"/>
          </w:tcPr>
          <w:p w14:paraId="3FD761BF" w14:textId="42AB4985" w:rsidR="00BB0029" w:rsidRDefault="00BB0029" w:rsidP="00BB0029">
            <w:r>
              <w:t>NOT LISTED ON AERONET</w:t>
            </w:r>
          </w:p>
        </w:tc>
        <w:tc>
          <w:tcPr>
            <w:tcW w:w="2779" w:type="dxa"/>
          </w:tcPr>
          <w:p w14:paraId="44CDB2A1" w14:textId="2312C21D" w:rsidR="00BB0029" w:rsidRDefault="00840DA4" w:rsidP="00BB0029">
            <w:r>
              <w:t>LISTED (N/A)</w:t>
            </w:r>
          </w:p>
        </w:tc>
      </w:tr>
      <w:tr w:rsidR="00BB0029" w14:paraId="4E21E4A9" w14:textId="77777777" w:rsidTr="00BB0029">
        <w:tc>
          <w:tcPr>
            <w:tcW w:w="620" w:type="dxa"/>
          </w:tcPr>
          <w:p w14:paraId="44CAE6F7" w14:textId="1D457517" w:rsidR="00BB0029" w:rsidRDefault="00BB0029" w:rsidP="00BB0029">
            <w:r>
              <w:lastRenderedPageBreak/>
              <w:t>D17</w:t>
            </w:r>
          </w:p>
        </w:tc>
        <w:tc>
          <w:tcPr>
            <w:tcW w:w="2504" w:type="dxa"/>
          </w:tcPr>
          <w:p w14:paraId="370B7131" w14:textId="1A91CE0E" w:rsidR="00BB0029" w:rsidRDefault="00BB0029" w:rsidP="00BB0029">
            <w:r>
              <w:t>CHECK POST INSTALLATION OF MR HUB RETAINING ASSEMBLY BOLTS</w:t>
            </w:r>
          </w:p>
        </w:tc>
        <w:tc>
          <w:tcPr>
            <w:tcW w:w="3113" w:type="dxa"/>
          </w:tcPr>
          <w:p w14:paraId="4D022803" w14:textId="0C0875EB" w:rsidR="00BB0029" w:rsidRDefault="00BB0029" w:rsidP="00BB0029">
            <w:r>
              <w:t>NOT LISTED ON AERONET</w:t>
            </w:r>
          </w:p>
        </w:tc>
        <w:tc>
          <w:tcPr>
            <w:tcW w:w="2779" w:type="dxa"/>
          </w:tcPr>
          <w:p w14:paraId="66C5D24E" w14:textId="31BA8E7E" w:rsidR="00BB0029" w:rsidRDefault="005A23BC" w:rsidP="00BB0029">
            <w:r>
              <w:t>LISTED</w:t>
            </w:r>
          </w:p>
        </w:tc>
      </w:tr>
      <w:tr w:rsidR="00BB0029" w14:paraId="31261F87" w14:textId="77777777" w:rsidTr="00BB0029">
        <w:tc>
          <w:tcPr>
            <w:tcW w:w="620" w:type="dxa"/>
          </w:tcPr>
          <w:p w14:paraId="5AA5F47D" w14:textId="219AA3D3" w:rsidR="00BB0029" w:rsidRDefault="00BB0029" w:rsidP="00BB0029">
            <w:r>
              <w:t>D18</w:t>
            </w:r>
          </w:p>
        </w:tc>
        <w:tc>
          <w:tcPr>
            <w:tcW w:w="2504" w:type="dxa"/>
          </w:tcPr>
          <w:p w14:paraId="2BA13B59" w14:textId="07528711" w:rsidR="00BB0029" w:rsidRDefault="00BB0029" w:rsidP="00BB0029">
            <w:r>
              <w:t>CHECK POST INSTALLATION OF TR HUB RETAINING ASSEMBLY BOLTS</w:t>
            </w:r>
          </w:p>
        </w:tc>
        <w:tc>
          <w:tcPr>
            <w:tcW w:w="3113" w:type="dxa"/>
          </w:tcPr>
          <w:p w14:paraId="636E9A4D" w14:textId="3BA07FA1" w:rsidR="00BB0029" w:rsidRDefault="00BB0029" w:rsidP="00BB0029">
            <w:r>
              <w:t>NOT LISTED ON AERONET</w:t>
            </w:r>
          </w:p>
        </w:tc>
        <w:tc>
          <w:tcPr>
            <w:tcW w:w="2779" w:type="dxa"/>
          </w:tcPr>
          <w:p w14:paraId="25225510" w14:textId="38A8BB2F" w:rsidR="00BB0029" w:rsidRDefault="005A23BC" w:rsidP="00BB0029">
            <w:r>
              <w:t>LISTED</w:t>
            </w:r>
          </w:p>
        </w:tc>
      </w:tr>
    </w:tbl>
    <w:p w14:paraId="77832C4D" w14:textId="497814ED" w:rsidR="00FF3573" w:rsidRDefault="00C94835">
      <w:r w:rsidRPr="00C94835">
        <w:drawing>
          <wp:inline distT="0" distB="0" distL="0" distR="0" wp14:anchorId="49F249D1" wp14:editId="32CC70FB">
            <wp:extent cx="5731510" cy="1972310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835">
        <w:drawing>
          <wp:inline distT="0" distB="0" distL="0" distR="0" wp14:anchorId="6E35A614" wp14:editId="0660C527">
            <wp:extent cx="5731510" cy="69469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7A4F0" w14:textId="529D844D" w:rsidR="00C94835" w:rsidRDefault="00C94835">
      <w:r w:rsidRPr="00C94835">
        <w:drawing>
          <wp:inline distT="0" distB="0" distL="0" distR="0" wp14:anchorId="431B1716" wp14:editId="7CBDA726">
            <wp:extent cx="5731510" cy="214884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835">
        <w:drawing>
          <wp:inline distT="0" distB="0" distL="0" distR="0" wp14:anchorId="7FE96EBC" wp14:editId="3E6B1E93">
            <wp:extent cx="5731510" cy="7683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BB0029" w14:paraId="40AEB384" w14:textId="77777777" w:rsidTr="00BB0029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0F9228A" w14:textId="3ABEA0B9" w:rsidR="00BB0029" w:rsidRPr="00BB0029" w:rsidRDefault="00BB0029" w:rsidP="00BB0029">
            <w:pPr>
              <w:jc w:val="center"/>
              <w:rPr>
                <w:b/>
                <w:bCs/>
              </w:rPr>
            </w:pPr>
            <w:r w:rsidRPr="00BB0029">
              <w:rPr>
                <w:b/>
                <w:bCs/>
              </w:rPr>
              <w:t>CCP (MILD)</w:t>
            </w:r>
          </w:p>
        </w:tc>
      </w:tr>
      <w:tr w:rsidR="00BB0029" w14:paraId="4A1C9E4C" w14:textId="77777777" w:rsidTr="00BB0029">
        <w:tc>
          <w:tcPr>
            <w:tcW w:w="620" w:type="dxa"/>
          </w:tcPr>
          <w:p w14:paraId="17DA0882" w14:textId="10DA7B4B" w:rsidR="00BB0029" w:rsidRDefault="00BB0029" w:rsidP="00BB0029"/>
        </w:tc>
        <w:tc>
          <w:tcPr>
            <w:tcW w:w="2504" w:type="dxa"/>
          </w:tcPr>
          <w:p w14:paraId="228534AD" w14:textId="4CF3B9DE" w:rsidR="00BB0029" w:rsidRDefault="00BB0029" w:rsidP="00BB0029">
            <w:r>
              <w:t>2 W INSP</w:t>
            </w:r>
          </w:p>
        </w:tc>
        <w:tc>
          <w:tcPr>
            <w:tcW w:w="3113" w:type="dxa"/>
          </w:tcPr>
          <w:p w14:paraId="6B429554" w14:textId="4DEBE8ED" w:rsidR="00BB0029" w:rsidRDefault="00BB0029" w:rsidP="00BB0029">
            <w:r>
              <w:t>NOT LISTED ON AMP</w:t>
            </w:r>
          </w:p>
        </w:tc>
        <w:tc>
          <w:tcPr>
            <w:tcW w:w="2779" w:type="dxa"/>
          </w:tcPr>
          <w:p w14:paraId="7467B877" w14:textId="7CB8ED69" w:rsidR="00BB0029" w:rsidRDefault="00DD7709" w:rsidP="00BB0029">
            <w:r>
              <w:t>SETTLED</w:t>
            </w:r>
          </w:p>
        </w:tc>
      </w:tr>
      <w:tr w:rsidR="00BB0029" w14:paraId="6BCA6446" w14:textId="77777777" w:rsidTr="00BB0029">
        <w:tc>
          <w:tcPr>
            <w:tcW w:w="620" w:type="dxa"/>
          </w:tcPr>
          <w:p w14:paraId="4C2DDEFA" w14:textId="77777777" w:rsidR="00BB0029" w:rsidRDefault="00BB0029" w:rsidP="00BB0029"/>
        </w:tc>
        <w:tc>
          <w:tcPr>
            <w:tcW w:w="2504" w:type="dxa"/>
          </w:tcPr>
          <w:p w14:paraId="16CFF085" w14:textId="7E5C6982" w:rsidR="00BB0029" w:rsidRDefault="00BB0029" w:rsidP="00BB0029">
            <w:r>
              <w:t>600 FH / 1 Y INSP</w:t>
            </w:r>
          </w:p>
        </w:tc>
        <w:tc>
          <w:tcPr>
            <w:tcW w:w="3113" w:type="dxa"/>
          </w:tcPr>
          <w:p w14:paraId="424ACDAC" w14:textId="3090FDF8" w:rsidR="00BB0029" w:rsidRDefault="00BB0029" w:rsidP="00BB0029">
            <w:r>
              <w:t>NOT LISTED ON AMP</w:t>
            </w:r>
          </w:p>
        </w:tc>
        <w:tc>
          <w:tcPr>
            <w:tcW w:w="2779" w:type="dxa"/>
          </w:tcPr>
          <w:p w14:paraId="4AC11188" w14:textId="638FE24B" w:rsidR="00BB0029" w:rsidRDefault="00DD7709" w:rsidP="00BB0029">
            <w:r>
              <w:t>SETTLED</w:t>
            </w:r>
          </w:p>
        </w:tc>
      </w:tr>
      <w:tr w:rsidR="00BB0029" w14:paraId="7515924C" w14:textId="77777777" w:rsidTr="005168F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6318705" w14:textId="5DD81BCF" w:rsidR="00BB0029" w:rsidRPr="005168FF" w:rsidRDefault="00BB0029" w:rsidP="005168FF">
            <w:pPr>
              <w:jc w:val="center"/>
              <w:rPr>
                <w:b/>
                <w:bCs/>
              </w:rPr>
            </w:pPr>
            <w:r w:rsidRPr="005168FF">
              <w:rPr>
                <w:b/>
                <w:bCs/>
              </w:rPr>
              <w:t xml:space="preserve">ENGINE RECOMMENDED MAINTENANCE TASK </w:t>
            </w:r>
            <w:r w:rsidR="005168FF" w:rsidRPr="005168FF">
              <w:rPr>
                <w:b/>
                <w:bCs/>
              </w:rPr>
              <w:t>(</w:t>
            </w:r>
            <w:r w:rsidRPr="005168FF">
              <w:rPr>
                <w:b/>
                <w:bCs/>
              </w:rPr>
              <w:t>OPERATING ENV</w:t>
            </w:r>
            <w:r w:rsidR="005168FF" w:rsidRPr="005168FF">
              <w:rPr>
                <w:b/>
                <w:bCs/>
              </w:rPr>
              <w:t>IRONMENT)</w:t>
            </w:r>
          </w:p>
        </w:tc>
      </w:tr>
      <w:tr w:rsidR="005168FF" w14:paraId="098E224F" w14:textId="77777777" w:rsidTr="00BB0029">
        <w:tc>
          <w:tcPr>
            <w:tcW w:w="620" w:type="dxa"/>
          </w:tcPr>
          <w:p w14:paraId="72EF0CBC" w14:textId="5C24CDC5" w:rsidR="005168FF" w:rsidRDefault="005168FF" w:rsidP="005168FF">
            <w:r>
              <w:t>H1</w:t>
            </w:r>
          </w:p>
        </w:tc>
        <w:tc>
          <w:tcPr>
            <w:tcW w:w="2504" w:type="dxa"/>
          </w:tcPr>
          <w:p w14:paraId="57C86E0C" w14:textId="2D9E1D19" w:rsidR="005168FF" w:rsidRDefault="005168FF" w:rsidP="005168FF">
            <w:r>
              <w:t>ENGINE WASHING</w:t>
            </w:r>
          </w:p>
        </w:tc>
        <w:tc>
          <w:tcPr>
            <w:tcW w:w="3113" w:type="dxa"/>
          </w:tcPr>
          <w:p w14:paraId="3F32B5F9" w14:textId="2F5E2AAC" w:rsidR="005168FF" w:rsidRDefault="005168FF" w:rsidP="005168FF">
            <w:r>
              <w:t>NOT LISTED ON AERONET</w:t>
            </w:r>
          </w:p>
        </w:tc>
        <w:tc>
          <w:tcPr>
            <w:tcW w:w="2779" w:type="dxa"/>
          </w:tcPr>
          <w:p w14:paraId="177BF5B7" w14:textId="0DABD330" w:rsidR="005168FF" w:rsidRDefault="00DD7709" w:rsidP="005168FF">
            <w:r>
              <w:t>LISTED ON OUT OF PHASE INSPECTION</w:t>
            </w:r>
          </w:p>
        </w:tc>
      </w:tr>
      <w:tr w:rsidR="005168FF" w14:paraId="2F3EC511" w14:textId="77777777" w:rsidTr="00BB0029">
        <w:tc>
          <w:tcPr>
            <w:tcW w:w="620" w:type="dxa"/>
          </w:tcPr>
          <w:p w14:paraId="29879F80" w14:textId="20D704E8" w:rsidR="005168FF" w:rsidRDefault="005168FF" w:rsidP="005168FF">
            <w:r>
              <w:t>H2</w:t>
            </w:r>
          </w:p>
        </w:tc>
        <w:tc>
          <w:tcPr>
            <w:tcW w:w="2504" w:type="dxa"/>
          </w:tcPr>
          <w:p w14:paraId="52FEC413" w14:textId="5364E6AD" w:rsidR="005168FF" w:rsidRDefault="005168FF" w:rsidP="005168FF">
            <w:r>
              <w:t>ENGINE WASHING</w:t>
            </w:r>
          </w:p>
        </w:tc>
        <w:tc>
          <w:tcPr>
            <w:tcW w:w="3113" w:type="dxa"/>
          </w:tcPr>
          <w:p w14:paraId="12B4DDD4" w14:textId="4A97D762" w:rsidR="005168FF" w:rsidRDefault="005168FF" w:rsidP="005168FF">
            <w:r>
              <w:t>NOT LISTED ON AERONET</w:t>
            </w:r>
          </w:p>
        </w:tc>
        <w:tc>
          <w:tcPr>
            <w:tcW w:w="2779" w:type="dxa"/>
          </w:tcPr>
          <w:p w14:paraId="3FAEC816" w14:textId="4E87F1C8" w:rsidR="005168FF" w:rsidRDefault="00DD7709" w:rsidP="005168FF">
            <w:r>
              <w:t>LISTED ON OUT OF PHASE INSPECTION</w:t>
            </w:r>
          </w:p>
        </w:tc>
      </w:tr>
      <w:tr w:rsidR="005168FF" w14:paraId="10F82854" w14:textId="77777777" w:rsidTr="00BB0029">
        <w:tc>
          <w:tcPr>
            <w:tcW w:w="620" w:type="dxa"/>
          </w:tcPr>
          <w:p w14:paraId="317E96A8" w14:textId="14CB8C9F" w:rsidR="005168FF" w:rsidRDefault="005168FF" w:rsidP="005168FF">
            <w:r>
              <w:t>H3</w:t>
            </w:r>
          </w:p>
        </w:tc>
        <w:tc>
          <w:tcPr>
            <w:tcW w:w="2504" w:type="dxa"/>
          </w:tcPr>
          <w:p w14:paraId="60668970" w14:textId="60F25D01" w:rsidR="005168FF" w:rsidRDefault="005168FF" w:rsidP="005168FF">
            <w:r>
              <w:t>ENGINE WASHING</w:t>
            </w:r>
          </w:p>
        </w:tc>
        <w:tc>
          <w:tcPr>
            <w:tcW w:w="3113" w:type="dxa"/>
          </w:tcPr>
          <w:p w14:paraId="58B388CB" w14:textId="3E2EAEB5" w:rsidR="005168FF" w:rsidRDefault="005168FF" w:rsidP="005168FF">
            <w:r>
              <w:t>NOT LISTED ON AERONET</w:t>
            </w:r>
          </w:p>
        </w:tc>
        <w:tc>
          <w:tcPr>
            <w:tcW w:w="2779" w:type="dxa"/>
          </w:tcPr>
          <w:p w14:paraId="7A93BE4A" w14:textId="50536929" w:rsidR="005168FF" w:rsidRDefault="00DD7709" w:rsidP="005168FF">
            <w:r>
              <w:t>LISTED ON OUT OF PHASE INSPECTION</w:t>
            </w:r>
          </w:p>
        </w:tc>
      </w:tr>
    </w:tbl>
    <w:p w14:paraId="6DE6646A" w14:textId="562FA938" w:rsidR="00FF3573" w:rsidRDefault="00FF3573">
      <w:r w:rsidRPr="00FF3573">
        <w:rPr>
          <w:noProof/>
        </w:rPr>
        <w:drawing>
          <wp:inline distT="0" distB="0" distL="0" distR="0" wp14:anchorId="7D7B9B63" wp14:editId="6181C67A">
            <wp:extent cx="5731510" cy="83883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C74E9B" w14:paraId="3E16D2FF" w14:textId="77777777" w:rsidTr="00C74E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2602923" w14:textId="1ADD5137" w:rsidR="00C74E9B" w:rsidRDefault="00C74E9B" w:rsidP="00C74E9B">
            <w:pPr>
              <w:jc w:val="center"/>
            </w:pPr>
            <w:r w:rsidRPr="00733F40">
              <w:rPr>
                <w:b/>
                <w:bCs/>
              </w:rPr>
              <w:t>EWIS INSP</w:t>
            </w:r>
          </w:p>
        </w:tc>
      </w:tr>
      <w:tr w:rsidR="00C74E9B" w14:paraId="3E7CC860" w14:textId="77777777" w:rsidTr="00BB0029">
        <w:tc>
          <w:tcPr>
            <w:tcW w:w="620" w:type="dxa"/>
          </w:tcPr>
          <w:p w14:paraId="76ED263B" w14:textId="448CE00E" w:rsidR="00C74E9B" w:rsidRDefault="00C74E9B" w:rsidP="00C74E9B">
            <w:r>
              <w:t>O1</w:t>
            </w:r>
          </w:p>
        </w:tc>
        <w:tc>
          <w:tcPr>
            <w:tcW w:w="2504" w:type="dxa"/>
          </w:tcPr>
          <w:p w14:paraId="02E098FA" w14:textId="2EBE3093" w:rsidR="00C74E9B" w:rsidRDefault="00C74E9B" w:rsidP="00C74E9B">
            <w:r>
              <w:t>EWIS INSP</w:t>
            </w:r>
          </w:p>
        </w:tc>
        <w:tc>
          <w:tcPr>
            <w:tcW w:w="3113" w:type="dxa"/>
          </w:tcPr>
          <w:p w14:paraId="7D5965E4" w14:textId="4E760C65" w:rsidR="00C74E9B" w:rsidRDefault="00C74E9B" w:rsidP="00C74E9B">
            <w:r>
              <w:t>NOT LISTED ON AERONET</w:t>
            </w:r>
          </w:p>
        </w:tc>
        <w:tc>
          <w:tcPr>
            <w:tcW w:w="2779" w:type="dxa"/>
          </w:tcPr>
          <w:p w14:paraId="69A6C913" w14:textId="77777777" w:rsidR="00C74E9B" w:rsidRDefault="00C74E9B" w:rsidP="00C74E9B"/>
        </w:tc>
      </w:tr>
      <w:tr w:rsidR="008F04AF" w14:paraId="4D3346DC" w14:textId="77777777" w:rsidTr="008F04A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DA20F56" w14:textId="520175FF" w:rsidR="008F04AF" w:rsidRPr="008F04AF" w:rsidRDefault="008F04AF" w:rsidP="008F04AF">
            <w:pPr>
              <w:jc w:val="center"/>
              <w:rPr>
                <w:b/>
                <w:bCs/>
              </w:rPr>
            </w:pPr>
            <w:r w:rsidRPr="008F04AF">
              <w:rPr>
                <w:b/>
                <w:bCs/>
              </w:rPr>
              <w:t>POST MOD / REPAIR</w:t>
            </w:r>
          </w:p>
        </w:tc>
      </w:tr>
      <w:tr w:rsidR="008F04AF" w14:paraId="026B65C1" w14:textId="77777777" w:rsidTr="00BB0029">
        <w:tc>
          <w:tcPr>
            <w:tcW w:w="620" w:type="dxa"/>
          </w:tcPr>
          <w:p w14:paraId="1A49E96D" w14:textId="4858BA18" w:rsidR="008F04AF" w:rsidRDefault="008F04AF" w:rsidP="00C74E9B">
            <w:r>
              <w:t>L1</w:t>
            </w:r>
          </w:p>
        </w:tc>
        <w:tc>
          <w:tcPr>
            <w:tcW w:w="2504" w:type="dxa"/>
          </w:tcPr>
          <w:p w14:paraId="208CB857" w14:textId="28497094" w:rsidR="008F04AF" w:rsidRDefault="008F04AF" w:rsidP="00C74E9B">
            <w:r>
              <w:t>MOD / REPAIR INSP</w:t>
            </w:r>
          </w:p>
        </w:tc>
        <w:tc>
          <w:tcPr>
            <w:tcW w:w="3113" w:type="dxa"/>
          </w:tcPr>
          <w:p w14:paraId="5DB409A3" w14:textId="77777777" w:rsidR="008F04AF" w:rsidRDefault="008F04AF" w:rsidP="00C74E9B">
            <w:r>
              <w:t>NOT LISTED ON AERONET</w:t>
            </w:r>
          </w:p>
          <w:p w14:paraId="5188AEDB" w14:textId="484ECDA4" w:rsidR="00DF7E0F" w:rsidRDefault="00DF7E0F" w:rsidP="00C74E9B">
            <w:r>
              <w:t>(NOT SURE)</w:t>
            </w:r>
          </w:p>
        </w:tc>
        <w:tc>
          <w:tcPr>
            <w:tcW w:w="2779" w:type="dxa"/>
          </w:tcPr>
          <w:p w14:paraId="03A8EBD1" w14:textId="77777777" w:rsidR="008F04AF" w:rsidRDefault="008F04AF" w:rsidP="00C74E9B"/>
        </w:tc>
      </w:tr>
      <w:tr w:rsidR="008F04AF" w14:paraId="421A9418" w14:textId="77777777" w:rsidTr="008F04A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ACF69CC" w14:textId="4A204A4B" w:rsidR="008F04AF" w:rsidRDefault="008F04AF" w:rsidP="008F04AF">
            <w:pPr>
              <w:jc w:val="center"/>
            </w:pPr>
            <w:r w:rsidRPr="008F04AF">
              <w:rPr>
                <w:b/>
                <w:bCs/>
              </w:rPr>
              <w:t>OPERATOR REQUIREMENT</w:t>
            </w:r>
          </w:p>
        </w:tc>
      </w:tr>
      <w:tr w:rsidR="008F04AF" w14:paraId="79FC08A8" w14:textId="77777777" w:rsidTr="00BB0029">
        <w:tc>
          <w:tcPr>
            <w:tcW w:w="620" w:type="dxa"/>
          </w:tcPr>
          <w:p w14:paraId="69A2F27B" w14:textId="7396CF8D" w:rsidR="008F04AF" w:rsidRDefault="008F04AF" w:rsidP="00C74E9B">
            <w:r>
              <w:t>M1</w:t>
            </w:r>
          </w:p>
        </w:tc>
        <w:tc>
          <w:tcPr>
            <w:tcW w:w="2504" w:type="dxa"/>
          </w:tcPr>
          <w:p w14:paraId="2B3D3E83" w14:textId="707B8D52" w:rsidR="008F04AF" w:rsidRDefault="008F04AF" w:rsidP="00C74E9B">
            <w:r>
              <w:t>OPERATOR REQUIREMENT</w:t>
            </w:r>
          </w:p>
        </w:tc>
        <w:tc>
          <w:tcPr>
            <w:tcW w:w="3113" w:type="dxa"/>
          </w:tcPr>
          <w:p w14:paraId="6793FBA8" w14:textId="35A16393" w:rsidR="008F04AF" w:rsidRDefault="008F04AF" w:rsidP="00C74E9B">
            <w:r>
              <w:t>NOT LISTED ON AERONET</w:t>
            </w:r>
            <w:r w:rsidR="00DF7E0F">
              <w:t xml:space="preserve"> (NOT SURE)</w:t>
            </w:r>
          </w:p>
        </w:tc>
        <w:tc>
          <w:tcPr>
            <w:tcW w:w="2779" w:type="dxa"/>
          </w:tcPr>
          <w:p w14:paraId="332A5498" w14:textId="77777777" w:rsidR="008F04AF" w:rsidRDefault="008F04AF" w:rsidP="00C74E9B"/>
        </w:tc>
      </w:tr>
    </w:tbl>
    <w:p w14:paraId="28CE40AB" w14:textId="77777777" w:rsidR="00F26A58" w:rsidRDefault="00F26A58"/>
    <w:sectPr w:rsidR="00F26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EF28" w14:textId="77777777" w:rsidR="00A876BB" w:rsidRDefault="00A876BB" w:rsidP="00BB0029">
      <w:pPr>
        <w:spacing w:before="0" w:after="0" w:line="240" w:lineRule="auto"/>
      </w:pPr>
      <w:r>
        <w:separator/>
      </w:r>
    </w:p>
  </w:endnote>
  <w:endnote w:type="continuationSeparator" w:id="0">
    <w:p w14:paraId="3FFFC9A3" w14:textId="77777777" w:rsidR="00A876BB" w:rsidRDefault="00A876BB" w:rsidP="00BB00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0158" w14:textId="77777777" w:rsidR="00A876BB" w:rsidRDefault="00A876BB" w:rsidP="00BB0029">
      <w:pPr>
        <w:spacing w:before="0" w:after="0" w:line="240" w:lineRule="auto"/>
      </w:pPr>
      <w:r>
        <w:separator/>
      </w:r>
    </w:p>
  </w:footnote>
  <w:footnote w:type="continuationSeparator" w:id="0">
    <w:p w14:paraId="6203E902" w14:textId="77777777" w:rsidR="00A876BB" w:rsidRDefault="00A876BB" w:rsidP="00BB002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E"/>
    <w:rsid w:val="00123A79"/>
    <w:rsid w:val="00187B7F"/>
    <w:rsid w:val="002471D9"/>
    <w:rsid w:val="004C1889"/>
    <w:rsid w:val="004E218E"/>
    <w:rsid w:val="005168FF"/>
    <w:rsid w:val="005A23BC"/>
    <w:rsid w:val="005C43A6"/>
    <w:rsid w:val="005E2318"/>
    <w:rsid w:val="006B0713"/>
    <w:rsid w:val="006B1715"/>
    <w:rsid w:val="00734DE0"/>
    <w:rsid w:val="008207CC"/>
    <w:rsid w:val="00840DA4"/>
    <w:rsid w:val="008F04AF"/>
    <w:rsid w:val="00A876BB"/>
    <w:rsid w:val="00BB0029"/>
    <w:rsid w:val="00C74E9B"/>
    <w:rsid w:val="00C94835"/>
    <w:rsid w:val="00D56059"/>
    <w:rsid w:val="00DD7709"/>
    <w:rsid w:val="00DF7E0F"/>
    <w:rsid w:val="00F26A58"/>
    <w:rsid w:val="00F813F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68B2"/>
  <w15:chartTrackingRefBased/>
  <w15:docId w15:val="{F9C4B2FD-1D94-466E-AE8C-C7599E69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13"/>
    <w:pPr>
      <w:spacing w:before="120" w:after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71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B071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B0713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0713"/>
    <w:rPr>
      <w:rFonts w:ascii="Arial" w:eastAsiaTheme="majorEastAsia" w:hAnsi="Arial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4E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02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0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B002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02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AFIF ZAKUAN BIN ZAINI</dc:creator>
  <cp:keywords/>
  <dc:description/>
  <cp:lastModifiedBy>Fikri Razali</cp:lastModifiedBy>
  <cp:revision>3</cp:revision>
  <dcterms:created xsi:type="dcterms:W3CDTF">2021-04-13T07:18:00Z</dcterms:created>
  <dcterms:modified xsi:type="dcterms:W3CDTF">2021-04-16T08:16:00Z</dcterms:modified>
</cp:coreProperties>
</file>