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27" w:type="dxa"/>
        <w:tblInd w:w="-709" w:type="dxa"/>
        <w:tblLook w:val="04A0" w:firstRow="1" w:lastRow="0" w:firstColumn="1" w:lastColumn="0" w:noHBand="0" w:noVBand="1"/>
      </w:tblPr>
      <w:tblGrid>
        <w:gridCol w:w="10627"/>
      </w:tblGrid>
      <w:tr w:rsidR="00BB743B" w:rsidRPr="0070593D" w14:paraId="0E364DC0" w14:textId="77777777" w:rsidTr="00BA4152">
        <w:tc>
          <w:tcPr>
            <w:tcW w:w="10627" w:type="dxa"/>
          </w:tcPr>
          <w:p w14:paraId="110AB5EF" w14:textId="77777777" w:rsidR="00BB743B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62F2435A" w14:textId="77777777" w:rsidR="00BB743B" w:rsidRPr="000C5C54" w:rsidRDefault="00BB743B" w:rsidP="00BA4152">
            <w:pPr>
              <w:rPr>
                <w:sz w:val="24"/>
                <w:szCs w:val="24"/>
                <w:u w:val="single"/>
              </w:rPr>
            </w:pPr>
            <w:r w:rsidRPr="000C5C54">
              <w:rPr>
                <w:sz w:val="24"/>
                <w:szCs w:val="24"/>
                <w:u w:val="single"/>
              </w:rPr>
              <w:t xml:space="preserve">Tools </w:t>
            </w:r>
            <w:proofErr w:type="spellStart"/>
            <w:r w:rsidRPr="000C5C54">
              <w:rPr>
                <w:sz w:val="24"/>
                <w:szCs w:val="24"/>
                <w:u w:val="single"/>
              </w:rPr>
              <w:t>Masterlist</w:t>
            </w:r>
            <w:proofErr w:type="spellEnd"/>
          </w:p>
          <w:p w14:paraId="030EB003" w14:textId="77777777" w:rsidR="00BB743B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65830E2C" w14:textId="0E28B15D" w:rsidR="00BB743B" w:rsidRPr="0070593D" w:rsidRDefault="00BB743B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object w:dxaOrig="11910" w:dyaOrig="6420" w14:anchorId="09C8E1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2" type="#_x0000_t75" style="width:431.15pt;height:290.5pt" o:ole="">
                  <v:imagedata r:id="rId4" o:title=""/>
                </v:shape>
                <o:OLEObject Type="Embed" ProgID="PBrush" ShapeID="_x0000_i1152" DrawAspect="Content" ObjectID="_1749911903" r:id="rId5"/>
              </w:object>
            </w:r>
          </w:p>
          <w:p w14:paraId="6FC398D5" w14:textId="77777777" w:rsidR="00BB743B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3DCB14F8" w14:textId="77777777" w:rsidR="00BB743B" w:rsidRPr="000C5C54" w:rsidRDefault="00BB743B" w:rsidP="00BA4152">
            <w:pPr>
              <w:spacing w:line="168" w:lineRule="auto"/>
              <w:contextualSpacing/>
              <w:rPr>
                <w:sz w:val="24"/>
                <w:szCs w:val="24"/>
                <w:u w:val="single"/>
              </w:rPr>
            </w:pPr>
            <w:r w:rsidRPr="000C5C54">
              <w:rPr>
                <w:sz w:val="24"/>
                <w:szCs w:val="24"/>
                <w:u w:val="single"/>
              </w:rPr>
              <w:t>Tools Cabinet</w:t>
            </w:r>
          </w:p>
          <w:p w14:paraId="32F05605" w14:textId="77777777" w:rsidR="00BB743B" w:rsidRPr="0070593D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4920D52F" w14:textId="77777777" w:rsidR="00BB743B" w:rsidRPr="000337C7" w:rsidRDefault="00BB743B" w:rsidP="00BA4152">
            <w:pPr>
              <w:spacing w:line="168" w:lineRule="auto"/>
              <w:contextualSpacing/>
              <w:jc w:val="center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object w:dxaOrig="13635" w:dyaOrig="7860" w14:anchorId="7A869DE9">
                <v:shape id="_x0000_i1153" type="#_x0000_t75" style="width:427pt;height:269.6pt" o:ole="">
                  <v:imagedata r:id="rId6" o:title=""/>
                </v:shape>
                <o:OLEObject Type="Embed" ProgID="PBrush" ShapeID="_x0000_i1153" DrawAspect="Content" ObjectID="_1749911904" r:id="rId7"/>
              </w:object>
            </w:r>
          </w:p>
          <w:p w14:paraId="0B9F3DF9" w14:textId="77777777" w:rsidR="00BB743B" w:rsidRPr="0070593D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77194163" w14:textId="77777777" w:rsidR="00BB743B" w:rsidRPr="0070593D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1EEE5B31" w14:textId="77777777" w:rsidR="00BB743B" w:rsidRPr="0070593D" w:rsidRDefault="00BB743B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370CC332" w14:textId="77777777" w:rsidR="00BB743B" w:rsidRPr="0070593D" w:rsidRDefault="00BB743B" w:rsidP="00BA4152">
            <w:pPr>
              <w:spacing w:line="168" w:lineRule="auto"/>
              <w:contextualSpacing/>
              <w:jc w:val="center"/>
              <w:rPr>
                <w:color w:val="FF0000"/>
              </w:rPr>
            </w:pPr>
          </w:p>
          <w:p w14:paraId="7FA92C4D" w14:textId="77777777" w:rsidR="00BB743B" w:rsidRPr="0070593D" w:rsidRDefault="00BB743B" w:rsidP="00BA4152">
            <w:pPr>
              <w:spacing w:line="168" w:lineRule="auto"/>
              <w:contextualSpacing/>
              <w:jc w:val="center"/>
              <w:rPr>
                <w:color w:val="FF0000"/>
              </w:rPr>
            </w:pPr>
          </w:p>
          <w:p w14:paraId="18158FB2" w14:textId="77777777" w:rsidR="00BB743B" w:rsidRPr="0070593D" w:rsidRDefault="00BB743B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</w:rPr>
            </w:pPr>
            <w:r w:rsidRPr="0070593D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129C09FC" w14:textId="2DD75E51" w:rsidR="00D8622E" w:rsidRDefault="00D8622E" w:rsidP="00BB743B"/>
    <w:sectPr w:rsidR="00D8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43B"/>
    <w:rsid w:val="00BB743B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7971C"/>
  <w15:chartTrackingRefBased/>
  <w15:docId w15:val="{F89586E6-A8AB-4F23-8833-C5C87424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43B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743B"/>
    <w:pPr>
      <w:spacing w:after="0" w:line="240" w:lineRule="auto"/>
    </w:pPr>
    <w:rPr>
      <w:rFonts w:ascii="Calibri" w:eastAsia="Calibri" w:hAnsi="Calibri" w:cs="Calibri"/>
      <w:kern w:val="0"/>
      <w:lang w:eastAsia="en-M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2023-07-03T09:48:00Z</dcterms:created>
  <dcterms:modified xsi:type="dcterms:W3CDTF">2023-07-03T09:52:00Z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2023-07-03T09:52:09Z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6ded6b42-acb1-46bf-b31b-1ecc6606072c</vt:lpwstr>
  </property>
  <property fmtid="{D5CDD505-2E9C-101B-9397-08002B2CF9AE}" pid="8" name="MSIP_Label_defa4170-0d19-0005-0004-bc88714345d2_ContentBits">
    <vt:lpwstr>0</vt:lpwstr>
  </property>
</Properties>
</file>