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13652" w14:textId="74538B96" w:rsidR="007A441B" w:rsidRDefault="004E1939" w:rsidP="004E1939">
      <w:pPr>
        <w:jc w:val="center"/>
      </w:pPr>
      <w:r>
        <w:t>SLING ENGINE LIFTING ASSEMBLY</w:t>
      </w:r>
    </w:p>
    <w:p w14:paraId="723300DC" w14:textId="1AD70108" w:rsidR="004E1939" w:rsidRDefault="004E1939">
      <w:r>
        <w:rPr>
          <w:noProof/>
        </w:rPr>
        <w:drawing>
          <wp:inline distT="0" distB="0" distL="0" distR="0" wp14:anchorId="454F5896" wp14:editId="5C901BAF">
            <wp:extent cx="5731510" cy="7642225"/>
            <wp:effectExtent l="0" t="0" r="2540" b="0"/>
            <wp:docPr id="1218474379" name="Picture 1" descr="A paper with a picture of a ru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474379" name="Picture 1" descr="A paper with a picture of a rul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158B9" w14:textId="77777777" w:rsidR="004E1939" w:rsidRDefault="004E1939"/>
    <w:p w14:paraId="276FD894" w14:textId="77777777" w:rsidR="004E1939" w:rsidRDefault="004E1939"/>
    <w:p w14:paraId="5A6F97A5" w14:textId="77777777" w:rsidR="004E1939" w:rsidRDefault="004E1939"/>
    <w:p w14:paraId="7A858188" w14:textId="08D47A97" w:rsidR="004E1939" w:rsidRDefault="004E193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35884BD" wp14:editId="4C0D5A44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103159" cy="4137660"/>
            <wp:effectExtent l="0" t="0" r="2540" b="0"/>
            <wp:wrapSquare wrapText="bothSides"/>
            <wp:docPr id="1465754702" name="Picture 3" descr="A white paper on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54702" name="Picture 3" descr="A white paper on a keyboa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159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CD40B" w14:textId="77777777" w:rsidR="004E1939" w:rsidRDefault="004E1939">
      <w:pPr>
        <w:rPr>
          <w:noProof/>
        </w:rPr>
      </w:pPr>
    </w:p>
    <w:p w14:paraId="71790DA5" w14:textId="77777777" w:rsidR="004E1939" w:rsidRDefault="004E1939"/>
    <w:p w14:paraId="68E2A4A5" w14:textId="7F8376FF" w:rsidR="004E1939" w:rsidRDefault="004E1939">
      <w:r>
        <w:rPr>
          <w:noProof/>
        </w:rPr>
        <w:drawing>
          <wp:anchor distT="0" distB="0" distL="114300" distR="114300" simplePos="0" relativeHeight="251659264" behindDoc="1" locked="0" layoutInCell="1" allowOverlap="1" wp14:anchorId="392340FF" wp14:editId="7A072781">
            <wp:simplePos x="0" y="0"/>
            <wp:positionH relativeFrom="column">
              <wp:posOffset>0</wp:posOffset>
            </wp:positionH>
            <wp:positionV relativeFrom="paragraph">
              <wp:posOffset>3566160</wp:posOffset>
            </wp:positionV>
            <wp:extent cx="5731510" cy="4298950"/>
            <wp:effectExtent l="0" t="0" r="2540" b="6350"/>
            <wp:wrapTight wrapText="bothSides">
              <wp:wrapPolygon edited="0">
                <wp:start x="0" y="0"/>
                <wp:lineTo x="0" y="21536"/>
                <wp:lineTo x="21538" y="21536"/>
                <wp:lineTo x="21538" y="0"/>
                <wp:lineTo x="0" y="0"/>
              </wp:wrapPolygon>
            </wp:wrapTight>
            <wp:docPr id="219768858" name="Picture 2" descr="A yellow metal object with a plastic wrap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68858" name="Picture 2" descr="A yellow metal object with a plastic wrap around i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1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39"/>
    <w:rsid w:val="004E1939"/>
    <w:rsid w:val="007A441B"/>
    <w:rsid w:val="00E4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EAAB"/>
  <w15:chartTrackingRefBased/>
  <w15:docId w15:val="{AB85DF31-4355-49A5-9DEF-6C6AC304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9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9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9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9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9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9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9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9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9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9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 Department</dc:creator>
  <cp:keywords/>
  <dc:description/>
  <cp:lastModifiedBy>QA Department</cp:lastModifiedBy>
  <cp:revision>1</cp:revision>
  <dcterms:created xsi:type="dcterms:W3CDTF">2024-07-24T20:09:00Z</dcterms:created>
  <dcterms:modified xsi:type="dcterms:W3CDTF">2024-07-24T20:15:00Z</dcterms:modified>
</cp:coreProperties>
</file>