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Planning &amp; Control Procedure.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Maintenance of aircraft fleets typically poses significant challenges with </w:t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multiple, and in some ways conflicting objectives relating to the delivery of </w:t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effective maintenance with the minimization of operational costs, whilst </w:t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maintaining the desired level of Safety &amp; Service.</w:t>
      </w:r>
    </w:p>
    <w:p>
      <w:pPr>
        <w:pStyle w:val="7"/>
        <w:shd w:val="clear" w:color="auto" w:fill="FFFFFF"/>
        <w:spacing w:beforeAutospacing="0" w:afterAutospacing="0"/>
        <w:jc w:val="both"/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sans-serif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Production planning &amp; Control could be described as the ability to utilize </w:t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available resources to achieve the maximum output within the available </w:t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maintenance slot period.</w:t>
      </w:r>
    </w:p>
    <w:p>
      <w:pPr>
        <w:pStyle w:val="7"/>
        <w:shd w:val="clear" w:color="auto" w:fill="FFFFFF"/>
        <w:spacing w:beforeAutospacing="0" w:afterAutospacing="0"/>
        <w:jc w:val="both"/>
        <w:rPr>
          <w:rFonts w:eastAsia="sans-serif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A well-run Maintenance Production Planning Department could be </w:t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considered the backbone within the Approved Maintenance Organization </w:t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(AMO)) with many of the tasks being directly controlled by the Production </w:t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Planning &amp; Control Personnel. Details procedures as flow chart shown below:</w:t>
      </w:r>
    </w:p>
    <w:p>
      <w:pPr>
        <w:pStyle w:val="8"/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jc w:val="center"/>
        <w:rPr>
          <w:b/>
          <w:bCs/>
          <w:u w:val="single"/>
        </w:rPr>
      </w:pPr>
      <w:r>
        <w:rPr>
          <w:b/>
          <w:bCs/>
          <w:u w:val="single"/>
        </w:rPr>
        <w:t>FLOW CHART AIRCRAFT DOCUMENTATION</w:t>
      </w:r>
    </w:p>
    <w:p>
      <w:pPr>
        <w:pStyle w:val="7"/>
        <w:shd w:val="clear" w:color="auto" w:fill="FFFFFF"/>
        <w:spacing w:beforeAutospacing="0" w:afterAutospacing="0"/>
        <w:jc w:val="both"/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38575" cy="4810760"/>
            <wp:effectExtent l="0" t="0" r="9525" b="0"/>
            <wp:docPr id="688308133" name="Picture 1" descr="A diagram of work f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308133" name="Picture 1" descr="A diagram of work fl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sans-serif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pStyle w:val="5"/>
        <w:jc w:val="center"/>
        <w:rPr>
          <w:b/>
          <w:bCs/>
          <w:u w:val="single"/>
        </w:rPr>
      </w:pPr>
      <w:r>
        <w:rPr>
          <w:b/>
          <w:bCs/>
          <w:u w:val="single"/>
        </w:rPr>
        <w:t>FLOW CHART OF DEMAND &amp; RECEIVING PARTS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drawing>
          <wp:inline distT="0" distB="0" distL="0" distR="0">
            <wp:extent cx="5274310" cy="775398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5"/>
        <w:jc w:val="center"/>
        <w:rPr>
          <w:b/>
          <w:bCs/>
          <w:u w:val="single"/>
        </w:rPr>
      </w:pPr>
      <w:r>
        <w:rPr>
          <w:b/>
          <w:bCs/>
          <w:u w:val="single"/>
        </w:rPr>
        <w:t>FLOW CHART OF EQUIPMENT SERVICING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2000250</wp:posOffset>
                </wp:positionV>
                <wp:extent cx="2266950" cy="485775"/>
                <wp:effectExtent l="0" t="0" r="19050" b="28575"/>
                <wp:wrapNone/>
                <wp:docPr id="4860897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Initial Quotation has been approved by AMMACE.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157.5pt;height:38.25pt;width:178.5pt;mso-position-horizontal:center;mso-position-horizontal-relative:margin;z-index:251669504;v-text-anchor:middle;mso-width-relative:page;mso-height-relative:page;" fillcolor="#FFFFFF [3201]" filled="t" stroked="t" coordsize="21600,21600" o:gfxdata="UEsDBAoAAAAAAIdO4kAAAAAAAAAAAAAAAAAEAAAAZHJzL1BLAwQUAAAACACHTuJAHxWjltcAAAAI&#10;AQAADwAAAGRycy9kb3ducmV2LnhtbE2PQU/CQBCF7yb+h82YeJNtaSpSuuVAookHNEXCeekObbU7&#10;W7oLxX/veILbN3kvb97LlxfbiTMOvnWkIJ5EIJAqZ1qqFWy/Xp9eQPigyejOESr4RQ/L4v4u15lx&#10;I5V43oRacAj5TCtoQugzKX3VoNV+4nok1g5usDrwOdTSDHrkcNvJaRQ9S6tb4g+N7nHVYPWzOVkF&#10;5XZ9nKfv5XSUn8n68P1hdwbflHp8iKMFiICXcDXDf32uDgV32rsTGS86BTwkKEjilIHlJJ0x7Bnm&#10;cQqyyOXtgOIPUEsDBBQAAAAIAIdO4kBXo/8IdAIAAAoFAAAOAAAAZHJzL2Uyb0RvYy54bWytVE1v&#10;2zAMvQ/YfxB0X+0ESZwGdYqgQYYBxVasG3ZmZMkWoK9JSpzu14+S3TbteuhhPsikSD2ST6Surk9a&#10;kSP3QVpT08lFSQk3zDbStDX9+WP3aUlJiGAaUNbwmj7wQK/XHz9c9W7Fp7azquGeIIgJq97VtIvR&#10;rYoisI5rCBfWcYNGYb2GiKpvi8ZDj+haFdOyXBS99Y3zlvEQcHc7GOmI6N8DaIWQjG8tO2hu4oDq&#10;uYKIJYVOukDXOVshOIvfhAg8ElVTrDTmFYOgvE9rsb6CVevBdZKNKcB7UnhVkwZpMOgT1BYikIOX&#10;/0BpybwNVsQLZnUxFJIZwSom5Stu7jtwPNeCVAf3RHr4f7Ds6/HOE9nUdLZclMvLao7MGNB48d+R&#10;PDCt4mSSaOpdWKH3vbvzoxZQTDWfhNfpj9WQU6b24YlafoqE4eZ0ulhcJmyGttlyXlXzBFo8n3Y+&#10;xM/capKEmnqMnhmF422Ig+ujSwoWrJLNTiqVFd/ub5QnR8Br3uVvRH/hpgzpseWnVZkSAWxegU2D&#10;onZIQDAtJaBanAoWfY794nQ4D1KVm+2seitISnILoRuSyQjJDVZaRhwcJXVNl2X6xtPKIA+J3YHP&#10;JMXT/jSSvLfNA96Qt0PrBsd2EiPcQoh34LFXsRSc5vgNF6Es1mdHiZLO+j9v7Sd/bCG0UtJj72Pt&#10;vw/gOSXqi8HmupzMZggbszKbV1NU/Lllf24xB31jkfcJvhuOZTH5R/UoCm/1Lxz6TYqKJjAMYw8s&#10;j8pNHGYSnw3GN5vshgPiIN6ae8cSeKLQ2M0hWiFzPySiBnZG/nBEckeN45xm8FzPXs9P2P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xWjltcAAAAIAQAADwAAAAAAAAABACAAAAAiAAAAZHJzL2Rv&#10;d25yZXYueG1sUEsBAhQAFAAAAAgAh07iQFej/wh0AgAACgUAAA4AAAAAAAAAAQAgAAAAJg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Initial Quotation has been approved by AMMACE.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1457325</wp:posOffset>
                </wp:positionV>
                <wp:extent cx="1943100" cy="336550"/>
                <wp:effectExtent l="0" t="0" r="19050" b="25400"/>
                <wp:wrapNone/>
                <wp:docPr id="15154777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PPC email to Commercial to prepare Lampiran E &amp; GAM Initial Quotation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114.75pt;height:26.5pt;width:153pt;mso-position-horizontal:center;mso-position-horizontal-relative:margin;z-index:251670528;v-text-anchor:middle;mso-width-relative:page;mso-height-relative:page;" fillcolor="#FFFFFF [3201]" filled="t" stroked="t" coordsize="21600,21600" o:gfxdata="UEsDBAoAAAAAAIdO4kAAAAAAAAAAAAAAAAAEAAAAZHJzL1BLAwQUAAAACACHTuJARsGxYdcAAAAI&#10;AQAADwAAAGRycy9kb3ducmV2LnhtbE2PwU7DMBBE70j8g7VI3KhdV6naEKcHJJA4FJRScXbjbRKI&#10;1yF2m/L3LCc47sxo9k2xufhenHGMXSAD85kCgVQH11FjYP/2eLcCEZMlZ/tAaOAbI2zK66vC5i5M&#10;VOF5lxrBJRRza6BNaciljHWL3sZZGJDYO4bR28Tn2Eg32onLfS+1UkvpbUf8obUDPrRYf+5O3kC1&#10;336ts+dKT/J1sT1+vPh3h0/G3N7M1T2IhJf0F4ZffEaHkpkO4UQuit4AD0kGtF5nINheqCUrB1ZW&#10;OgNZFvL/gPIHUEsDBBQAAAAIAIdO4kBoMr5beAIAAAsFAAAOAAAAZHJzL2Uyb0RvYy54bWytVE1P&#10;GzEQvVfqf7B8L7sbEgIRCYqIUlVCBUGrnh2vd9eSv2o7H/TX99m7QKAcOHQP3hnPeN7M84wvrw5a&#10;kZ3wQVozp9VJSYkw3NbStHP688f6yzklITJTM2WNmNNHEejV4vOny72biZHtrKqFJwhiwmzv5rSL&#10;0c2KIvBOaBZOrBMGxsZ6zSJU3xa1Z3tE16oYleVZsbe+dt5yEQJ2V72RDhH9RwLappFcrCzfamFi&#10;H9ULxSJKCp10gS5ytk0jeLxtmiAiUXOKSmNeAQJ5k9ZicclmrWeuk3xIgX0khTc1aSYNQJ9DrVhk&#10;ZOvlP6G05N4G28QTbnXRF5IZQRVV+Yabh445kWsB1cE9kx7+X1j+fXfniazRCZNqMp5Op+MJJYZp&#10;3Pw92GOmVYJUiae9CzO4P7g7P2gBYir60Hid/iiHHDK3j8/cikMkHJvVxfi0KkE7h+309GwyyeQX&#10;L6edD/GrsJokYU490DOlbHcTIhDh+uSSwIJVsl5LpbLi28218mTHcM/r/KWUceSVmzJkj1RG05wI&#10;Q/c26BrkpB0YCKalhKkWY8Gjz9ivTodjkGm5XI2n74GkJFcsdH0yOUJyYzMtIyZHST2n52X6htPK&#10;INPEbs9nkuJhcxhI3tj6EVfkbd+7wfG1BMINC/GOeTQrOMU4x1ssjbKozw4SJZ31f97bT/7oIVgp&#10;2aP5UfvvLfOCEvXNoLsuqvE4TUtWxpPpCIo/tmyOLWarry14r/BwOJ7F5B/Vk9h4q39h6pcJFSZm&#10;OLB7lgflOvZDiXeDi+Uyu2FCHIs35sHxFDxRaOxyG20jcz8konp2Bv4wI/nOh3lOQ3isZ6+XN2zx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bBsWHXAAAACAEAAA8AAAAAAAAAAQAgAAAAIgAAAGRy&#10;cy9kb3ducmV2LnhtbFBLAQIUABQAAAAIAIdO4kBoMr5beAIAAAsFAAAOAAAAAAAAAAEAIAAAACYB&#10;AABkcnMvZTJvRG9jLnhtbFBLBQYAAAAABgAGAFkBAAAQ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PPC email to Commercial to prepare Lampiran E &amp; GAM Initial Quotation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1095375</wp:posOffset>
                </wp:positionV>
                <wp:extent cx="1562100" cy="215900"/>
                <wp:effectExtent l="0" t="0" r="19050" b="12700"/>
                <wp:wrapNone/>
                <wp:docPr id="9522851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PPC received Initial Quotation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86.25pt;height:17pt;width:123pt;mso-position-horizontal:center;mso-position-horizontal-relative:margin;z-index:251671552;v-text-anchor:middle;mso-width-relative:page;mso-height-relative:page;" fillcolor="#FFFFFF [3201]" filled="t" stroked="t" coordsize="21600,21600" o:gfxdata="UEsDBAoAAAAAAIdO4kAAAAAAAAAAAAAAAAAEAAAAZHJzL1BLAwQUAAAACACHTuJArS4jitcAAAAI&#10;AQAADwAAAGRycy9kb3ducmV2LnhtbE2PQU/DMAyF70j8h8hI3FiyQssoTXdAAonDmDqmnbPGawuN&#10;U5psHf8ec4Kb/Z71/L1ieXa9OOEYOk8a5jMFAqn2tqNGw/b9+WYBIkRD1vSeUMM3BliWlxeFya2f&#10;qMLTJjaCQyjkRkMb45BLGeoWnQkzPyCxd/CjM5HXsZF2NBOHu14mSmXSmY74Q2sGfGqx/twcnYZq&#10;u/p6SF+rZJLr29Xh483tLL5ofX01V48gIp7j3zH84jM6lMy090eyQfQauEhk9T5JQbCd3GWs7HlQ&#10;WQqyLOT/AuUPUEsDBBQAAAAIAIdO4kCwXxwpdAIAAAoFAAAOAAAAZHJzL2Uyb0RvYy54bWytVE1v&#10;2zAMvQ/YfxB0Xx0bSdMGdYqgQYYBxVasG3ZWZDkWoK9JSpzu1+9Jdtu066GH+SCTIvVIPpG6uj5q&#10;RQ7CB2lNTcuzCSXCcNtIs6vpzx+bTxeUhMhMw5Q1oqYPItDr5ccPV71biMp2VjXCE4CYsOhdTbsY&#10;3aIoAu+EZuHMOmFgbK3XLEL1u6LxrAe6VkU1mZwXvfWN85aLELC7Hox0RPTvAbRtK7lYW77XwsQB&#10;1QvFIkoKnXSBLnO2bSt4/Na2QUSiaopKY14RBPI2rcXyii12nrlO8jEF9p4UXtWkmTQI+gS1ZpGR&#10;vZf/QGnJvQ22jWfc6mIoJDOCKsrJK27uO+ZErgVUB/dEevh/sPzr4c4T2dT0clZVF7PyHNdvmMbF&#10;fwd5zOyUIGWiqXdhAe97d+dHLUBMNR9br9Mf1ZBjpvbhiVpxjIRjs5ydV+UErHPYqnJ2CRkwxfNp&#10;50P8LKwmSaipR/TMKDvchji4PrqkYMEq2WykUlnxu+2N8uTAcM2b/I3oL9yUIT1SqeY5EYbmbdE0&#10;yEk7EBDMjhKmdpgKHn2O/eJ0OA0yn6zW0/lbQVKSaxa6IZmMkNzYQsuIwVFS1/Rikr7xtDLgIbE7&#10;8JmkeNweR5K3tnnADXk7tG5wfCMR4ZaFeMc8ehWcYprjNyytsqjPjhIlnfV/3tpP/mghWCnp0fuo&#10;/feeeUGJ+mLQXJfldJqGJSvT2byC4k8t21OL2esbC95LvBuOZzH5R/Uott7qXxj6VYoKEzMcsQeW&#10;R+UmDjOJZ4OL1Sq7YUAci7fm3vEEnig0drWPtpW5HxJRAzsjfxiR3FHjOKcZPNWz1/MTtv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rS4jitcAAAAIAQAADwAAAAAAAAABACAAAAAiAAAAZHJzL2Rv&#10;d25yZXYueG1sUEsBAhQAFAAAAAgAh07iQLBfHCl0AgAACgUAAA4AAAAAAAAAAQAgAAAAJg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PPC received Initial Quotation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1419225" cy="336550"/>
                <wp:effectExtent l="0" t="0" r="28575" b="25400"/>
                <wp:wrapNone/>
                <wp:docPr id="13073777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PPC email to Procurement to RFQ from vendor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45pt;height:26.5pt;width:111.75pt;mso-position-horizontal:center;mso-position-horizontal-relative:margin;z-index:251673600;v-text-anchor:middle;mso-width-relative:page;mso-height-relative:page;" fillcolor="#FFFFFF [3201]" filled="t" stroked="t" coordsize="21600,21600" o:gfxdata="UEsDBAoAAAAAAIdO4kAAAAAAAAAAAAAAAAAEAAAAZHJzL1BLAwQUAAAACACHTuJAO0T+3dcAAAAH&#10;AQAADwAAAGRycy9kb3ducmV2LnhtbE2PwU7DMBBE70j9B2srcaN2E1rREKcHJJA4FJRScXbjbRKI&#10;1yF2m/L3LKf2NFrNaOZtvj67TpxwCK0nDfOZAoFUedtSrWH38Xz3ACJEQ9Z0nlDDLwZYF5Ob3GTW&#10;j1TiaRtrwSUUMqOhibHPpAxVg86Eme+R2Dv4wZnI51BLO5iRy10nE6WW0pmWeKExPT41WH1vj05D&#10;udv8rBavZTLK93Rz+HpznxZftL6dztUjiIjneAnDPz6jQ8FMe38kG0SngR+JGlaKld0kSRcg9hy7&#10;TxXIIpfX/MUfUEsDBBQAAAAIAIdO4kDPJRh/eQIAAAsFAAAOAAAAZHJzL2Uyb0RvYy54bWytVE1v&#10;2zAMvQ/YfxB0X+181W3QpAgaZBhQbMW6YWdFlmMB+pqkxOl+/Z5kt027HnqYDzIpUiTfE6mr66NW&#10;5CB8kNYs6OispEQYbmtpdgv688fm0wUlITJTM2WNWNAHEej18uOHq87Nxdi2VtXCEwQxYd65BW1j&#10;dPOiCLwVmoUz64SBsbFeswjV74rasw7RtSrGZXledNbXzlsuQsDuujfSIaJ/T0DbNJKLteV7LUzs&#10;o3qhWASk0EoX6DJX2zSCx29NE0QkakGBNOYVSSBv01osr9h855lrJR9KYO8p4RUmzaRB0qdQaxYZ&#10;2Xv5TygtubfBNvGMW130QDIjQDEqX3Fz3zInMhZQHdwT6eH/heVfD3eeyBqdMCmrSVVVF+eUGKZx&#10;89/BHjM7Jcgo8dS5MIf7vbvzgxYgJtDHxuv0BxxyzNw+PHErjpFwbI6mo8vxeEYJh20yOZ/NMvnF&#10;82nnQ/wsrCZJWFCP7JlSdrgNERnh+uiSkgWrZL2RSmXF77Y3ypMDwz1v8pdKxpEXbsqQDqWMqxL3&#10;zxm6t0HXQNQODASzo4SpHcaCR59zvzgdTpNU5Wo9rd5Kkopcs9D2xeQIyY3NtYyYHCX1gl6U6RtO&#10;K4NKE7s9n0mKx+1xIHlr6wdckbd97wbHNxIZblmId8yjWQEF4xy/YWmUBT47SJS01v95az/5o4dg&#10;paRD8wP77z3zghL1xaC7LkfTaZqWrExn1RiKP7VsTy1mr28seB/h4XA8i8k/qkex8Vb/wtSvUlaY&#10;mOHI3bM8KDexH0q8G1ysVtkNE+JYvDX3jqfgiUJjV/toG5n7IRHVszPwhxnJdz7McxrCUz17Pb9h&#10;y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7RP7d1wAAAAcBAAAPAAAAAAAAAAEAIAAAACIAAABk&#10;cnMvZG93bnJldi54bWxQSwECFAAUAAAACACHTuJAzyUYf3kCAAALBQAADgAAAAAAAAABACAAAAAm&#10;AQAAZHJzL2Uyb0RvYy54bWxQSwUGAAAAAAYABgBZAQAAE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PPC email to Procurement to RFQ from vendor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3676015</wp:posOffset>
                </wp:positionV>
                <wp:extent cx="19050" cy="3800475"/>
                <wp:effectExtent l="57150" t="0" r="57150" b="47625"/>
                <wp:wrapNone/>
                <wp:docPr id="20499526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00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o:spt="32" type="#_x0000_t32" style="position:absolute;left:0pt;margin-top:289.45pt;height:299.25pt;width:1.5pt;mso-position-horizontal:center;mso-position-horizontal-relative:margin;z-index:-251641856;mso-width-relative:page;mso-height-relative:page;" filled="f" stroked="t" coordsize="21600,21600" o:gfxdata="UEsDBAoAAAAAAIdO4kAAAAAAAAAAAAAAAAAEAAAAZHJzL1BLAwQUAAAACACHTuJAPkyo9NkAAAAH&#10;AQAADwAAAGRycy9kb3ducmV2LnhtbE2PwU7DMBBE70j8g7VIXBB1UgopIU5FK0GFKg4tXLi58RKH&#10;xusodtPw9ywnOI5mNPOmWIyuFQP2ofGkIJ0kIJAqbxqqFby/PV3PQYSoyejWEyr4xgCL8vys0Lnx&#10;J9risIu14BIKuVZgY+xyKUNl0ekw8R0Se5++dzqy7Gtpen3ictfKaZLcSacb4gWrO1xZrA67o1Mw&#10;66Z29ZyOh/Xyavu6GR4/vpabF6UuL9LkAUTEMf6F4Ref0aFkpr0/kgmiVcBHooLbbH4Pgu0b1ntO&#10;pVk2A1kW8j9/+QNQSwMEFAAAAAgAh07iQOjejJT7AQAA8QMAAA4AAABkcnMvZTJvRG9jLnhtbK1T&#10;yW7bMBC9F+g/ELzXkh0vsRA5COyml6I1kPYDJhQlEeCGIWPZf98hpTptesmhOlDkLG/mPQ7v7s9G&#10;s5PEoJyt+XxWciatcI2yXc1//nj8dMtZiGAb0M7Kml9k4Pe7jx/uBl/JheudbiQyArGhGnzN+xh9&#10;VRRB9NJAmDkvLTlbhwYiHbErGoSB0I0uFmW5LgaHjUcnZAhkPYxOPiHiewBd2yohD068GGnjiIpS&#10;QyRKoVc+8F3utm2liN/bNsjIdM2JacwrFaH9c1qL3R1UHYLvlZhagPe08IaTAWWp6BXqABHYC6p/&#10;oIwS6IJr40w4U4xEsiLEYl6+0eapBy8zF5I6+Kvo4f/Bim+nIzLV1HxRLrfb1WK9mnNmwdDNP0UE&#10;1fWRPSC6ge2dtaSnQ7ZOsg0+VJS9t0ecTsEfMWlwbtGkP7Fj5yz15Sq1PEcmyDjfliu6A0Gem9uy&#10;XG5WCbN4TfYY4hfpDEubmoepl2sT8yw3nL6GOCb+TkiVrXtUWpMdKm3ZUPP1Ta4GNK8tzQkVNp44&#10;B9txBrqjhyAiZsTgtGpSdkoO2D3vNbIT0PhsyofDcjO1+VdYKn2A0I9x2ZXCoDIq0lvRytScSNI3&#10;miMo/dk2LF48yRxRge20nJC1JR2SuKOcaffsmktWOdtpErJS09SmUfvznLNfX+ru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MqPTZAAAABwEAAA8AAAAAAAAAAQAgAAAAIgAAAGRycy9kb3ducmV2&#10;LnhtbFBLAQIUABQAAAAIAIdO4kDo3oyU+wEAAPEDAAAOAAAAAAAAAAEAIAAAACgBAABkcnMvZTJv&#10;RG9jLnhtbFBLBQYAAAAABgAGAFkBAACVBQAAAAA=&#10;">
                <v:fill on="f" focussize="0,0"/>
                <v:stroke weight="0.5pt" color="#70AD47 [3209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577975" cy="342900"/>
                <wp:effectExtent l="0" t="0" r="22225" b="19050"/>
                <wp:wrapNone/>
                <wp:docPr id="3617089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APPM Personnel will submit safety equipment form to PPC.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0pt;height:27pt;width:124.25pt;mso-position-horizontal:center;mso-position-horizontal-relative:margin;z-index:251672576;v-text-anchor:middle;mso-width-relative:page;mso-height-relative:page;" fillcolor="#FFFFFF [3201]" filled="t" stroked="t" coordsize="21600,21600" o:gfxdata="UEsDBAoAAAAAAIdO4kAAAAAAAAAAAAAAAAAEAAAAZHJzL1BLAwQUAAAACACHTuJA3Y23fdYAAAAE&#10;AQAADwAAAGRycy9kb3ducmV2LnhtbE2PwU7DMBBE70j9B2srcaN2Q4NKyKaHSiBxKCil4uzG2yQ0&#10;XofYbcrfY7jAZaXRjGbe5quL7cSZBt86RpjPFAjiypmWa4Td2+PNEoQPmo3uHBPCF3lYFZOrXGfG&#10;jVzSeRtqEUvYZxqhCaHPpPRVQ1b7meuJo3dwg9UhyqGWZtBjLLedTJS6k1a3HBca3dO6oeq4PVmE&#10;crf5vE+fy2SUr7ebw8eLfTf0hHg9nasHEIEu4S8MP/gRHYrItHcnNl50CPGR8HujlyyWKYg9QrpQ&#10;IItc/ocvvgFQSwMEFAAAAAgAh07iQJ8yaf14AgAACgUAAA4AAABkcnMvZTJvRG9jLnhtbK1UTU8b&#10;MRC9V+p/sHwvuwmBJREbFBGlqoQKglY9O15v1pK/ajsf9Nf32btAoBw4dA/eGc943szzjC+vDlqR&#10;nfBBWlPT0UlJiTDcNtJsavrzx+rLBSUhMtMwZY2o6aMI9Gr++dPl3s3E2HZWNcITBDFhtnc17WJ0&#10;s6IIvBOahRPrhIGxtV6zCNVvisazPaJrVYzL8rzYW984b7kIAbvL3kiHiP4jAW3bSi6Wlm+1MLGP&#10;6oViESWFTrpA5znbthU83rZtEJGomqLSmFeAQF6ntZhfstnGM9dJPqTAPpLCm5o0kwagz6GWLDKy&#10;9fKfUFpyb4Nt4wm3uugLyYygilH5hpuHjjmRawHVwT2THv5fWP59d+eJbGp6ej6qyovpZEqJYRoX&#10;fw/ymNkoQUaJpr0LM3g/uDs/aAFiqvnQep3+qIYcMrWPz9SKQyQcm6OzqppWZ5Rw2E4n42mZuS9e&#10;Tjsf4ldhNUlCTT3QM6NsdxMiEOH65JLAglWyWUmlsuI362vlyY7hmlf5SynjyCs3ZcgeqYwrgBPO&#10;0LwtmgaidiAgmA0lTG0wFTz6jP3qdDgGqcrFclK9B5KSXLLQ9cnkCMmNzbSMGBwldU0vyvQNp5VB&#10;pondns8kxcP6MJC8ts0jbsjbvnWD4ysJhBsW4h3z6FWUgmmOt1haZVGfHSRKOuv/vLef/NFCsFKy&#10;R++j9t9b5gUl6ptBc01Hk0kalqxMzqoxFH9sWR9bzFZfW/A+wrvheBaTf1RPYuut/oWhXyRUmJjh&#10;wO5ZHpTr2M8kng0uFovshgFxLN6YB8dT8EShsYtttK3M/ZCI6tkZ+MOI5DsfxjnN4LGevV6esP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Y23fdYAAAAEAQAADwAAAAAAAAABACAAAAAiAAAAZHJz&#10;L2Rvd25yZXYueG1sUEsBAhQAFAAAAAgAh07iQJ8yaf14AgAACgUAAA4AAAAAAAAAAQAgAAAAJQEA&#10;AGRycy9lMm9Eb2MueG1sUEsFBgAAAAAGAAYAWQEAAA8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APPM Personnel will submit safety equipment form to PPC.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9050" cy="3800475"/>
                <wp:effectExtent l="57150" t="0" r="57150" b="47625"/>
                <wp:wrapNone/>
                <wp:docPr id="10018510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00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o:spt="32" type="#_x0000_t32" style="position:absolute;left:0pt;margin-top:1.1pt;height:299.25pt;width:1.5pt;mso-position-horizontal:center;mso-position-horizontal-relative:margin;z-index:-251639808;mso-width-relative:page;mso-height-relative:page;" filled="f" stroked="t" coordsize="21600,21600" o:gfxdata="UEsDBAoAAAAAAIdO4kAAAAAAAAAAAAAAAAAEAAAAZHJzL1BLAwQUAAAACACHTuJApaVUZdYAAAAE&#10;AQAADwAAAGRycy9kb3ducmV2LnhtbE2PwU7DMBBE70j8g7VIXBC1E1BBIZuKVgKEKg4tXLi5sYlD&#10;43UUu2n4e7YnOI5mNPOmXEy+E6MdYhsIIZspEJbqYFpqED7en67vQcSkyegukEX4sREW1flZqQsT&#10;jrSx4zY1gksoFhrBpdQXUsbaWa/jLPSW2PsKg9eJ5dBIM+gjl/tO5krNpdct8YLTvV05W++3B49w&#10;2+du9ZxN+5fl1eZtPT5+fi/Xr4iXF5l6AJHslP7CcMJndKiYaRcOZKLoEPhIQshzEGzesNohzJW6&#10;A1mV8j989QtQSwMEFAAAAAgAh07iQIcv5Iv7AQAA8QMAAA4AAABkcnMvZTJvRG9jLnhtbK1Ty27b&#10;MBC8F+g/ELw3kuLEcQXLQWA3vRStgbQfsKYoiQBfWDKW/fddUorTppccqgNF7mN2Z7hc35+MZkeJ&#10;QTnb8Oqq5Exa4Vpl+4b/+vn4acVZiGBb0M7Khp9l4Pebjx/Wo6/ltRucbiUyArGhHn3Dhxh9XRRB&#10;DNJAuHJeWnJ2Dg1EOmJftAgjoRtdXJflshgdth6dkCGQdTc5+YyI7wF0XaeE3DnxbKSNEypKDZEo&#10;hUH5wDe5266TIv7ouiAj0w0npjGvVIT2h7QWmzXUPYIflJhbgPe08IaTAWWp6AVqBxHYM6p/oIwS&#10;6ILr4pVwppiIZEWIRVW+0eZpAC8zF5I6+Ivo4f/Biu/HPTLV0iSUZbW6rcpqwZkFQzf/FBFUP0T2&#10;gOhGtnXWkp4O2TLJNvpQU/bW7nE+Bb/HpMGpQ5P+xI6dstTni9TyFJkgY/W5vKU7EORZrMry5u42&#10;YRavyR5D/CqdYWnT8DD3cmmiynLD8VuIU+JLQqps3aPSmuxQa8vGhi8XuRrQvHY0J1TYeOIcbM8Z&#10;6J4egoiYEYPTqk3ZKTlgf9hqZEeg8bkrH3Y3d3Obf4Wl0jsIwxSXXSkMaqMivRWtTMOJJH2TOYLS&#10;X2zL4tmTzBEV2F7LGVlb0iGJO8mZdgfXnrPK2U6TkJWapzaN2p/nnP36Uj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WlVGXWAAAABAEAAA8AAAAAAAAAAQAgAAAAIgAAAGRycy9kb3ducmV2Lnht&#10;bFBLAQIUABQAAAAIAIdO4kCHL+SL+wEAAPEDAAAOAAAAAAAAAAEAIAAAACUBAABkcnMvZTJvRG9j&#10;LnhtbFBLBQYAAAAABgAGAFkBAACSBQAAAAA=&#10;">
                <v:fill on="f" focussize="0,0"/>
                <v:stroke weight="0.5pt" color="#70AD47 [3209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7188835</wp:posOffset>
                </wp:positionV>
                <wp:extent cx="1752600" cy="676275"/>
                <wp:effectExtent l="0" t="0" r="19050" b="28575"/>
                <wp:wrapNone/>
                <wp:docPr id="746300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planner who received the item should check the item &amp; documents (Serviceable label/COC/Logcard/ARC)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566.05pt;height:53.25pt;width:138pt;mso-position-horizontal:center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ab5OadgAAAAK&#10;AQAADwAAAGRycy9kb3ducmV2LnhtbE2PwU7DMBBE70j8g7VI3KgTR4QS4vSABBKHglIqzm68TQLx&#10;OsRuU/6e5VSO+2Y0O1OuTm4QR5xC70lDukhAIDXe9tRq2L4/3SxBhGjImsETavjBAKvq8qI0hfUz&#10;1XjcxFZwCIXCaOhiHAspQ9OhM2HhRyTW9n5yJvI5tdJOZuZwN0iVJLl0pif+0JkRHztsvjYHp6He&#10;rr/vb19qNcu3bL3/fHUfFp+1vr5KkwcQEU/xbIa/+lwdKu608weyQQwaeEhkmmYqBcG6ussZ7Rip&#10;bJmDrEr5f0L1C1BLAwQUAAAACACHTuJA8TCl4HQCAAAJBQAADgAAAGRycy9lMm9Eb2MueG1srVRN&#10;b9swDL0P2H8QdF/tpGncBXWKoEGGAcUarBt2VmTJFqCvUUqc7tePkt027XroYT7IpEg9kk+krq6P&#10;RpODgKCcrenkrKREWO4aZdua/vyx+XRJSYjMNkw7K2r6IAK9Xn78cNX7hZi6zulGAEEQGxa9r2kX&#10;o18UReCdMCycOS8sGqUDwyKq0BYNsB7RjS6mZTkvegeNB8dFCLi7Hox0RIT3ADopFRdrx/dG2Dig&#10;gtAsYkmhUz7QZc5WSsHjnZRBRKJripXGvGIQlHdpLZZXbNEC853iYwrsPSm8qskwZTHoE9SaRUb2&#10;oP6BMoqDC07GM+5MMRSSGcEqJuUrbu475kWuBakO/on08P9g+bfDFohqalrN5udleT6nxDKD9/4d&#10;uWO21YJMEku9Dwt0vvdbGLWAYir5KMGkPxZDjpnZhydmxTESjpuT6mI6L5F0jrZ5NZ9WFwm0eD7t&#10;IcQvwhmShJoCRs+EssNtiIPro0sKFpxWzUZpnRVodzcayIHhLW/yN6K/cNOW9JjKtMqJMOxdiT2D&#10;ORmP9QfbUsJ0i0PBI+TYL06H0yBVuVrPqreCpCTXLHRDMhkhubGFURHnRitT08syfeNpbZGHxO7A&#10;Z5LicXccSd655gEvCNzQucHzjcIItyzELQNsVeQUhzne4SK1w/rcKFHSOfjz1n7yxw5CKyU9tj7W&#10;/nvPQFCiv1rsrc+T2SzNSlZmF9UUFTi17E4tdm9uHPI+wWfD8ywm/6gfRQnO/MKZX6WoaGKWY+yB&#10;5VG5icNI4qvBxWqV3XA+PIu39t7zBJ4otG61j06q3A+JqIGdkT+ckNxR4zSnETzVs9fzC7b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m+TmnYAAAACgEAAA8AAAAAAAAAAQAgAAAAIgAAAGRycy9k&#10;b3ducmV2LnhtbFBLAQIUABQAAAAIAIdO4kDxMKXgdAIAAAkFAAAOAAAAAAAAAAEAIAAAACcBAABk&#10;cnMvZTJvRG9jLnhtbFBLBQYAAAAABgAGAFkBAAAN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planner who received the item should check the item &amp; documents (Serviceable label/COC/Logcard/ARC)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6531610</wp:posOffset>
                </wp:positionV>
                <wp:extent cx="2143125" cy="476250"/>
                <wp:effectExtent l="0" t="0" r="28575" b="19050"/>
                <wp:wrapNone/>
                <wp:docPr id="450885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GAM warehouse personnel received item from vendor after servicing completed and send the item to base.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514.3pt;height:37.5pt;width:168.75pt;mso-position-horizontal:center;mso-position-horizontal-relative:margin;z-index:251661312;v-text-anchor:middle;mso-width-relative:page;mso-height-relative:page;" fillcolor="#FFFFFF [3201]" filled="t" stroked="t" coordsize="21600,21600" o:gfxdata="UEsDBAoAAAAAAIdO4kAAAAAAAAAAAAAAAAAEAAAAZHJzL1BLAwQUAAAACACHTuJAskvUDtkAAAAK&#10;AQAADwAAAGRycy9kb3ducmV2LnhtbE2PwU7DMBBE70j8g7VI3KidRA0lxOkBCSQOBaVUnN14mwTi&#10;dYjdpvw9ywmOOzOafVOuz24QJ5xC70lDslAgkBpve2o17N4eb1YgQjRkzeAJNXxjgHV1eVGawvqZ&#10;ajxtYyu4hEJhNHQxjoWUoenQmbDwIxJ7Bz85E/mcWmknM3O5G2SqVC6d6Yk/dGbEhw6bz+3Raah3&#10;m6+75XOdzvI12xw+Xty7xSetr68SdQ8i4jn+heEXn9GhYqa9P5INYtDAQyKrKl3lINjPstsliD1L&#10;icpykFUp/0+ofgBQSwMEFAAAAAgAh07iQKWLakF4AgAACQUAAA4AAABkcnMvZTJvRG9jLnhtbK1U&#10;S2/bMAy+D9h/EHRf/ZjTZEGdImiQYUCxFu2GnRlZtgXoNUmJ0/36UbLbpl0PPcwHmRQpkt8nUheX&#10;RyXJgTsvjK5pcZZTwjUzjdBdTX/+2H5aUOID6Aak0bymD9zTy9XHDxeDXfLS9EY23BEMov1ysDXt&#10;Q7DLLPOs5wr8mbFco7E1TkFA1XVZ42DA6EpmZZ6fZ4NxjXWGce9xdzMa6RTRvSegaVvB+MawveI6&#10;jFEdlxAQku+F9XSVqm1bzsJN23oeiKwpIg1pxSQo7+KarS5g2TmwvWBTCfCeEl5hUiA0Jn0KtYEA&#10;ZO/EP6GUYM5404YzZlQ2AkmMIIoif8XNfQ+WJyxItbdPpPv/F5Z9P9w6IpqaVrN8sZiVc0o0KLz3&#10;O+QOdCc5KSJLg/VLdL63t27SPIoR8rF1Kv4RDDkmZh+emOXHQBhulkX1uShnlDC0VfPzcpaoz55P&#10;W+fDV24UiUJNHWZPhMLh2gfMiK6PLjGZN1I0WyFlUly3u5KOHABveZu+WDIeeeEmNRmw48t5jrfP&#10;AHu3xZ5BUVnE73VHCcgOh4IFl3K/OO1Pk8zz9aaav5UkFrkB34/FpAjRDZZKBJwbKVRNF3n8ptNS&#10;Y6WR3ZHPKIXj7jiRvDPNA16QM2Pnesu2AjNcgw+34LBVEQoOc7jBpZUG8ZlJoqQ37s9b+9EfOwit&#10;lAzY+oj99x4cp0R+09hbX4qqirOSlGo2L1Fxp5bdqUXv1ZVB3gt8NixLYvQP8lFsnVG/cObXMSua&#10;QDPMPbI8KVdhHEl8NRhfr5MbzoeFcK3vLYvBI4XarPfBtCL1QyRqZGfiDyck3fk0zXEET/Xk9fyC&#10;r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skvUDtkAAAAKAQAADwAAAAAAAAABACAAAAAiAAAA&#10;ZHJzL2Rvd25yZXYueG1sUEsBAhQAFAAAAAgAh07iQKWLakF4AgAACQUAAA4AAAAAAAAAAQAgAAAA&#10;KAEAAGRycy9lMm9Eb2MueG1sUEsFBgAAAAAGAAYAWQEAABI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GAM warehouse personnel received item from vendor after servicing completed and send the item to base.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5979160</wp:posOffset>
                </wp:positionV>
                <wp:extent cx="1905000" cy="333375"/>
                <wp:effectExtent l="0" t="0" r="19050" b="28575"/>
                <wp:wrapNone/>
                <wp:docPr id="17235230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PPC been informed that item has been complete serviced from vendor.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470.8pt;height:26.25pt;width:150pt;mso-position-horizontal:center;mso-position-horizontal-relative:margin;z-index:251662336;v-text-anchor:middle;mso-width-relative:page;mso-height-relative:page;" fillcolor="#FFFFFF [3201]" filled="t" stroked="t" coordsize="21600,21600" o:gfxdata="UEsDBAoAAAAAAIdO4kAAAAAAAAAAAAAAAAAEAAAAZHJzL1BLAwQUAAAACACHTuJAAELyQ9YAAAAI&#10;AQAADwAAAGRycy9kb3ducmV2LnhtbE2PwW7CMBBE75X4B2uReit2oEUlxOGA1Eo90CoU9WziJQnE&#10;6zQ2hP59tyd63Dej2ZlsdXWtuGAfGk8akokCgVR621ClYff58vAMIkRD1rSeUMMPBljlo7vMpNYP&#10;VOBlGyvBIRRSo6GOsUulDGWNzoSJ75BYO/jemchnX0nbm4HDXSunSs2lMw3xh9p0uK6xPG3PTkOx&#10;23wvnt6K6SA/ZpvD8d19WXzV+n6cqCWIiNd4M8Nffa4OOXfa+zPZIFoNPCRqWDwmcxAsz5RismfC&#10;CGSeyf8D8l9QSwMEFAAAAAgAh07iQHgkc8l1AgAACwUAAA4AAABkcnMvZTJvRG9jLnhtbK1UTW/b&#10;MAy9D9h/EHRf7bjJ0gZNiqBBhgHFGqwbdlZk2Ragr0nKR/fr9yS7bdr10MN8kEmReiSfSF1dH7Ui&#10;e+GDtGZOR2clJcJwW0vTzunPH+tPF5SEyEzNlDViTh9EoNeLjx+uDm4mKttZVQtPAGLC7ODmtIvR&#10;zYoi8E5oFs6sEwbGxnrNIlTfFrVnB6BrVVRl+bk4WF87b7kIAbur3kgHRP8eQNs0kouV5TstTOxR&#10;vVAsoqTQSRfoImfbNILHu6YJIhI1p6g05hVBIG/TWiyu2Kz1zHWSDymw96TwqibNpEHQJ6gVi4zs&#10;vPwHSkvubbBNPONWF30hmRFUMSpfcXPfMSdyLaA6uCfSw/+D5d/2G09kjU6YVueT6ry8rCgxTOPm&#10;v4M9ZlolyCjxdHBhBvd7t/GDFiCmoo+N1+mPcsgxc/vwxK04RsKxObosJ2UJ2jls5/imkwRaPJ92&#10;PsQvwmqShDn1iJ4pZfvbEHvXR5cULFgl67VUKiu+3d4oT/YM97zO34D+wk0ZckAq1TQnwtC9DboG&#10;OWkHBoJpKWGqxVjw6HPsF6fDaZBpuVyNp28FSUmuWOj6ZDJCcmMzLSMmR0k9pxegAjn0VSkDHhK7&#10;PZ9JisftEcYkbm39gCvytu/d4PhaIsItC3HDPJoVnGKc4x2WRlnUZweJks76P2/tJ3/0EKyUHND8&#10;qP33jnlBifpq0F2Xo/E4TUtWxpNpBcWfWranFrPTNxa8j/BwOJ7F5B/Vo9h4q39h6pcpKkzMcMTu&#10;WR6Um9gPJd4NLpbL7IYJcSzemnvHE3ii0NjlLtpG5n54ZmfgDzOSO2qY5zSEp3r2en7DF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AELyQ9YAAAAIAQAADwAAAAAAAAABACAAAAAiAAAAZHJzL2Rv&#10;d25yZXYueG1sUEsBAhQAFAAAAAgAh07iQHgkc8l1AgAACwUAAA4AAAAAAAAAAQAgAAAAJQ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PPC been informed that item has been complete serviced from vendor.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5277485</wp:posOffset>
                </wp:positionV>
                <wp:extent cx="1778000" cy="514350"/>
                <wp:effectExtent l="0" t="0" r="12700" b="19050"/>
                <wp:wrapNone/>
                <wp:docPr id="6381907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Quotation has been approved by APMM, PPC email to Procurement for Revised Purchase Order to vendor.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415.55pt;height:40.5pt;width:140pt;mso-position-horizontal:center;mso-position-horizontal-relative:margin;z-index:251664384;v-text-anchor:middle;mso-width-relative:page;mso-height-relative:page;" fillcolor="#FFFFFF [3201]" filled="t" stroked="t" coordsize="21600,21600" o:gfxdata="UEsDBAoAAAAAAIdO4kAAAAAAAAAAAAAAAAAEAAAAZHJzL1BLAwQUAAAACACHTuJA9e8KfdcAAAAI&#10;AQAADwAAAGRycy9kb3ducmV2LnhtbE2PwU7DMBBE70j8g7VI3KjtVKA0xOkBCSQOBaVUnN14mwTi&#10;dYjdpvw9ywmOs7OaeVOuz34QJ5xiH8iAXigQSE1wPbUGdm+PNzmImCw5OwRCA98YYV1dXpS2cGGm&#10;Gk/b1AoOoVhYA11KYyFlbDr0Ni7CiMTeIUzeJpZTK91kZw73g8yUupPe9sQNnR3xocPmc3v0Burd&#10;5mt1+1xns3xdbg4fL/7d4ZMx11da3YNIeE5/z/CLz+hQMdM+HMlFMRjgIclAvtQaBNtZrviyN7DS&#10;mQZZlfL/gOoHUEsDBBQAAAAIAIdO4kAfGT4kdwIAAAoFAAAOAAAAZHJzL2Uyb0RvYy54bWytVE1v&#10;2zAMvQ/YfxB0X22nad0GdYqgQYYBxVasG3ZWZNkWoK9Jykf36/ckp23a9dDDfJBJkSIfn0hdXe+1&#10;Ilvhg7SmodVJSYkw3LbS9A39+WP16YKSEJlpmbJGNPRBBHo9//jhaudmYmIHq1rhCYKYMNu5hg4x&#10;ullRBD4IzcKJdcLA2FmvWYTq+6L1bIfoWhWTsjwvdta3zlsuQsDucjTSQ0T/noC26yQXS8s3Wpg4&#10;RvVCsYiSwiBdoPOMtusEj9+6LohIVENRacwrkkBep7WYX7FZ75kbJD9AYO+B8KomzaRB0qdQSxYZ&#10;2Xj5TygtubfBdvGEW12MhWRGUEVVvuLmfmBO5FpAdXBPpIf/F5Z/3d55ItuGnp9eVJdlXZ1SYpjG&#10;xX8Hecz0SpAq0bRzYQbve3fnD1qAmGred16nP6oh+0ztwxO1Yh8Jx2ZV1xdlCdY5bGfV9PQsc188&#10;n3Y+xM/CapKEhnpkz4yy7W2IyAjXR5eULFgl25VUKiu+X98oT7YM17zKX4KMIy/clCE7QJnUGQhD&#10;83ZoGmDSDgQE01PCVI+p4NHn3C9Oh+MkdblYTuu3kiSQSxaGEUyOkNzYTMuIwVFSNzRRAQwjRGWA&#10;NLE78pmkuF/vYUzi2rYPuCFvx9YNjq8kMtyyEO+YR6+CU0xz/IalUxb12YNEyWD9n7f2kz9aCFZK&#10;duh91P57w7ygRH0xaK7LajpNw5KV6Vk9geKPLetji9noGwveK7wbjmcx+Uf1KHbe6l8Y+kXKChMz&#10;HLlHlg/KTRxnEs8GF4tFdsOAOBZvzb3jKXii0NjFJtpO5n54ZufAH0Yk3/lhnNMMHuvZ6/kJm/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9e8KfdcAAAAIAQAADwAAAAAAAAABACAAAAAiAAAAZHJz&#10;L2Rvd25yZXYueG1sUEsBAhQAFAAAAAgAh07iQB8ZPiR3AgAACgUAAA4AAAAAAAAAAQAgAAAAJgEA&#10;AGRycy9lMm9Eb2MueG1sUEsFBgAAAAAGAAYAWQEAAA8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Quotation has been approved by APMM, PPC email to Procurement for Revised Purchase Order to vendor.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4617085</wp:posOffset>
                </wp:positionV>
                <wp:extent cx="1990725" cy="495300"/>
                <wp:effectExtent l="0" t="0" r="28575" b="19050"/>
                <wp:wrapNone/>
                <wp:docPr id="2923974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PPC email to Commercial to prepare revised Lampiran E &amp; revised quotation and submit to APMM.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363.55pt;height:39pt;width:156.75pt;mso-position-horizontal:center;mso-position-horizontal-relative:margin;z-index:251665408;v-text-anchor:middle;mso-width-relative:page;mso-height-relative:page;" fillcolor="#FFFFFF [3201]" filled="t" stroked="t" coordsize="21600,21600" o:gfxdata="UEsDBAoAAAAAAIdO4kAAAAAAAAAAAAAAAAAEAAAAZHJzL1BLAwQUAAAACACHTuJAKqAw6dgAAAAI&#10;AQAADwAAAGRycy9kb3ducmV2LnhtbE2PwU7DMBBE70j8g7VI3KidRKElZNMDEkgcCkqpOLvxNgnE&#10;6xC7Tfl7zAmOoxnNvCnXZzuIE02+d4yQLBQI4saZnluE3dvjzQqED5qNHhwTwjd5WFeXF6UujJu5&#10;ptM2tCKWsC80QhfCWEjpm46s9gs3Ekfv4CarQ5RTK82k51huB5kqdSut7jkudHqkh46az+3RItS7&#10;zddd/lyns3zNNoePF/tu6Anx+ipR9yACncNfGH7xIzpUkWnvjmy8GBDikYCwTJcJiGhnSZaD2COs&#10;VJ6ArEr5/0D1A1BLAwQUAAAACACHTuJAwypHMHgCAAAKBQAADgAAAGRycy9lMm9Eb2MueG1srVRN&#10;b9swDL0P2H8QdF/tpOlSB3WKoEGGAcUarBt2VmQ5FqCvScpH9+v3JLtt2vXQw3yQSZHiI59IXV0f&#10;tSJ74YO0pqajs5ISYbhtpNnW9OeP1adLSkJkpmHKGlHTBxHo9fzjh6uDm4mx7axqhCcIYsLs4Gra&#10;xehmRRF4JzQLZ9YJA2NrvWYRqt8WjWcHRNeqGJfl5+JgfeO85SIE7C57Ix0i+vcEtG0ruVhavtPC&#10;xD6qF4pFlBQ66QKd52zbVvB417ZBRKJqikpjXgECeZPWYn7FZlvPXCf5kAJ7TwqvatJMGoA+hVqy&#10;yMjOy39Cacm9DbaNZ9zqoi8kM4IqRuUrbu475kSuBVQH90R6+H9h+bf92hPZ1HRcjc+r6aSqKDFM&#10;4+K/gzxmtkqQUaLp4MIM3vdu7QctQEw1H1uv0x/VkGOm9uGJWnGMhGNzVFXldHxBCYdtUl2cl5n7&#10;4vm08yF+EVaTJNTUAz0zyva3IQIRro8uCSxYJZuVVCorfru5UZ7sGa55lb+UMo68cFOGHJDKeApw&#10;whmat0XTQNQOBASzpYSpLaaCR5+xX5wOpyDTcrGcTN8CSUkuWej6ZHKE5MZmWkYMjpK6ppdl+obT&#10;yiDTxG7PZ5LicXMcSN7Y5gE35G3fusHxlQTCLQtxzTx6FaVgmuMdllZZ1GcHiZLO+j9v7Sd/tBCs&#10;lBzQ+6j99455QYn6atBc1WgyScOSlcnFdAzFn1o2pxaz0zcWvI/wbjiexeQf1aPYeqt/YegXCRUm&#10;Zjiwe5YH5Sb2M4lng4vFIrthQByLt+be8RQ8UWjsYhdtK3M/JKJ6dgb+MCL5zodxTjN4qmev5yds&#10;/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qoDDp2AAAAAgBAAAPAAAAAAAAAAEAIAAAACIAAABk&#10;cnMvZG93bnJldi54bWxQSwECFAAUAAAACACHTuJAwypHMHgCAAAKBQAADgAAAAAAAAABACAAAAAn&#10;AQAAZHJzL2Uyb0RvYy54bWxQSwUGAAAAAAYABgBZAQAAE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PPC email to Commercial to prepare revised Lampiran E &amp; revised quotation and submit to APMM.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4036060</wp:posOffset>
                </wp:positionV>
                <wp:extent cx="2495550" cy="390525"/>
                <wp:effectExtent l="0" t="0" r="19050" b="28575"/>
                <wp:wrapNone/>
                <wp:docPr id="2171331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PPC send to safety equipment to GAM store and inform vendor to collect.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317.8pt;height:30.75pt;width:196.5pt;mso-position-horizontal:center;mso-position-horizontal-relative:margin;z-index:251667456;v-text-anchor:middle;mso-width-relative:page;mso-height-relative:page;" fillcolor="#FFFFFF [3201]" filled="t" stroked="t" coordsize="21600,21600" o:gfxdata="UEsDBAoAAAAAAIdO4kAAAAAAAAAAAAAAAAAEAAAAZHJzL1BLAwQUAAAACACHTuJAEjrveNgAAAAI&#10;AQAADwAAAGRycy9kb3ducmV2LnhtbE2PwU7DMBBE70j9B2srcaNOGjWQEKeHSiBxKCil4uzG2yQ0&#10;XofYbcrfs5zguDOj2TfF+mp7ccHRd44UxIsIBFLtTEeNgv37090DCB80Gd07QgXf6GFdzm4KnRs3&#10;UYWXXWgEl5DPtYI2hCGX0tctWu0XbkBi7+hGqwOfYyPNqCcut71cRlEqre6IP7R6wE2L9Wl3tgqq&#10;/fYrW71Uy0m+Jdvj56v9MPis1O08jh5BBLyGvzD84jM6lMx0cGcyXvQKeEhQkCarFATbSZawcmAl&#10;u49BloX8P6D8AVBLAwQUAAAACACHTuJAK56VEXQCAAAKBQAADgAAAGRycy9lMm9Eb2MueG1srVRL&#10;b9swDL4P2H8QdF/9aLK0QZwiaJBhQLEGy4adFVm2Beg1SonT/fpRstumXQ89zAeZFKmP5CdSi5uT&#10;VuQowEtrKlpc5JQIw20tTVvRnz82n64o8YGZmilrREUfhKc3y48fFr2bi9J2VtUCCIIYP+9dRbsQ&#10;3DzLPO+EZv7COmHQ2FjQLKAKbVYD6xFdq6zM889Zb6F2YLnwHnfXg5GOiPAeQNs0kou15QctTBhQ&#10;QSgWsCTfSefpMmXbNIKH+6bxIhBVUaw0pBWDoLyPa7ZcsHkLzHWSjymw96TwqibNpMGgT1BrFhg5&#10;gPwHSksO1tsmXHCrs6GQxAhWUeSvuNl1zIlUC1Lt3RPp/v/B8m/HLRBZV7QsZsXlZTFFZgzTePHf&#10;kTxmWiVIEWnqnZ+j985tYdQ8irHmUwM6/rEackrUPjxRK06BcNwsJ9fTacTmaLu8zqflNIJmz6cd&#10;+PBFWE2iUFHA6IlRdrzzYXB9dInBvFWy3kilkgLt/lYBOTK85k36RvQXbsqQHlu+nOUxEYbN22DT&#10;oKgdEuBNSwlTLU4FD5Bivzjtz4PM8tV6MnsrSExyzXw3JJMQohubaxlwcJTUFb3K4zeeVgZ5iOwO&#10;fEYpnPankeS9rR/whsAOresd30iMcMd82DLAXsVScJrDPS6NslifHSVKOgt/3tqP/thCaKWkx97H&#10;2n8fGAhK1FeDzXVdTCYIG5Iymc5KVODcsj+3mIO+tch7ge+G40mM/kE9ig1Y/QuHfhWjookZjrEH&#10;lkflNgwzic8GF6tVcsMBcSzcmZ3jETxSaOzqEGwjUz9EogZ2Rv5wRFJHjeMcZ/BcT17PT9jy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I673jYAAAACAEAAA8AAAAAAAAAAQAgAAAAIgAAAGRycy9k&#10;b3ducmV2LnhtbFBLAQIUABQAAAAIAIdO4kArnpURdAIAAAoFAAAOAAAAAAAAAAEAIAAAACcBAABk&#10;cnMvZTJvRG9jLnhtbFBLBQYAAAAABgAGAFkBAAAN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PPC send to safety equipment to GAM store and inform vendor to collect.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3388360</wp:posOffset>
                </wp:positionV>
                <wp:extent cx="1797050" cy="488950"/>
                <wp:effectExtent l="0" t="0" r="12700" b="25400"/>
                <wp:wrapNone/>
                <wp:docPr id="10236819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Vendor will issue revised quotation after inspection has been done on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266.8pt;height:38.5pt;width:141.5pt;mso-position-horizontal:center;mso-position-horizontal-relative:margin;z-index:251666432;v-text-anchor:middle;mso-width-relative:page;mso-height-relative:page;" fillcolor="#FFFFFF [3201]" filled="t" stroked="t" coordsize="21600,21600" o:gfxdata="UEsDBAoAAAAAAIdO4kAAAAAAAAAAAAAAAAAEAAAAZHJzL1BLAwQUAAAACACHTuJAI6WMddgAAAAI&#10;AQAADwAAAGRycy9kb3ducmV2LnhtbE2PwU7DMBBE70j8g7VI3KidRI1KyKYHJJA4FJRScXbjbRKI&#10;1yF2m/L3mBM9zs5q5k25PttBnGjyvWOEZKFAEDfO9Nwi7N6f7lYgfNBs9OCYEH7Iw7q6vip1YdzM&#10;NZ22oRUxhH2hEboQxkJK33RktV+4kTh6BzdZHaKcWmkmPcdwO8hUqVxa3XNs6PRIjx01X9ujRah3&#10;m+/75UudzvIt2xw+X+2HoWfE25tEPYAIdA7/z/CHH9Ghikx7d2TjxYAQhwSEZZblIKKdrrJ42SPk&#10;icpBVqW8HFD9AlBLAwQUAAAACACHTuJAPhonl3UCAAALBQAADgAAAGRycy9lMm9Eb2MueG1srVRL&#10;b9swDL4P2H8QdF9tp2nzQJMiaJBhQLEV64adFVm2Beg1SXl0v36fZLdNux56mA8yKVIfyU+krq6P&#10;WpG98EFas6DVWUmJMNzW0rQL+vPH5tOUkhCZqZmyRizogwj0evnxw9XBzcXIdlbVwhOAmDA/uAXt&#10;YnTzogi8E5qFM+uEgbGxXrMI1bdF7dkB6FoVo7K8LA7W185bLkLA7ro30gHRvwfQNo3kYm35TgsT&#10;e1QvFIsoKXTSBbrM2TaN4PFb0wQRiVpQVBrziiCQt2ktllds3nrmOsmHFNh7UnhVk2bSIOgT1JpF&#10;RnZe/gOlJfc22CaecauLvpDMCKqoylfc3HfMiVwLqA7uifTw/2D51/2dJ7JGJ5Sj88tpNZueU2KY&#10;xs1/B3vMtEqQKvF0cGEO93t35wctQExFHxuv0x/lkGPm9uGJW3GMhGOzmswm5QVo57CNp9MZZMAU&#10;z6edD/GzsJokYUE9omdK2f42xN710SUFC1bJeiOVyopvtzfKkz3DPW/yN6C/cFOGHJDKaFKmRBi6&#10;t0HXQNQODATTUsJUi7Hg0efYL06H0yCTcrUeT94KkpJcs9D1yWSE5MbmWkZMjpJ6Qadl+obTyoCH&#10;xG7PZ5LicXscSN7a+gFX5G3fu8HxjUSEWxbiHfNoVpSCcY7fsDTKoj47SJR01v95az/5o4dgpeSA&#10;5kftv3fMC0rUF4PumlXjMWBjVsYXkxEUf2rZnlrMTt9Y8F7h4XA8i8k/qkex8Vb/wtSvUlSYmOGI&#10;3bM8KDexH0q8G1ysVtkNE+JYvDX3jifwRKGxq120jcz9kIjq2Rn4w4zkjhrmOQ3hqZ69nt+w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jpYx12AAAAAgBAAAPAAAAAAAAAAEAIAAAACIAAABkcnMv&#10;ZG93bnJldi54bWxQSwECFAAUAAAACACHTuJAPhonl3UCAAALBQAADgAAAAAAAAABACAAAAAnAQAA&#10;ZHJzL2Uyb0RvYy54bWxQSwUGAAAAAAYABgBZAQAAD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Vendor will issue revised quotation after inspection has been done on equipment.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2902585</wp:posOffset>
                </wp:positionV>
                <wp:extent cx="1419225" cy="361950"/>
                <wp:effectExtent l="0" t="0" r="28575" b="19050"/>
                <wp:wrapNone/>
                <wp:docPr id="17588571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APMM personnel send safety equipment to PPC.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228.55pt;height:28.5pt;width:111.75pt;mso-position-horizontal:center;mso-position-horizontal-relative:margin;z-index:251663360;v-text-anchor:middle;mso-width-relative:page;mso-height-relative:page;" fillcolor="#FFFFFF [3201]" filled="t" stroked="t" coordsize="21600,21600" o:gfxdata="UEsDBAoAAAAAAIdO4kAAAAAAAAAAAAAAAAAEAAAAZHJzL1BLAwQUAAAACACHTuJAbYBzs9gAAAAI&#10;AQAADwAAAGRycy9kb3ducmV2LnhtbE2PwU7DMBBE70j8g7VI3KjjtIE2ZNMDEkgcCkqpOLvxNgnE&#10;6xC7Tfl7zAmOoxnNvCnWZ9uLE42+c4ygZgkI4tqZjhuE3dvjzRKED5qN7h0Twjd5WJeXF4XOjZu4&#10;otM2NCKWsM81QhvCkEvp65as9jM3EEfv4EarQ5RjI82op1hue5kmya20uuO40OqBHlqqP7dHi1Dt&#10;Nl+r7LlKJ/k63xw+Xuy7oSfE6yuV3IMIdA5/YfjFj+hQRqa9O7LxokeIRwLCIrtTIKKdpvMMxB4h&#10;UwsFsizk/wPlD1BLAwQUAAAACACHTuJAzr4TrHkCAAALBQAADgAAAGRycy9lMm9Eb2MueG1srVRN&#10;b9swDL0P2H8QdF9tZ0mTBk2KoEGGAcVarBt2VmQ5FqCvSUqc7tfvSXbbtOuhh/kgkyJF8j2Rurw6&#10;akUOwgdpzYJWZyUlwnBbS7Nb0J8/Np9mlITITM2UNWJBH0SgV8uPHy47Nxcj21pVC08QxIR55xa0&#10;jdHNiyLwVmgWzqwTBsbGes0iVL8ras86RNeqGJXledFZXztvuQgBu+veSIeI/j0BbdNILtaW77Uw&#10;sY/qhWIRkEIrXaDLXG3TCB5vmyaISNSCAmnMK5JA3qa1WF6y+c4z10o+lMDeU8IrTJpJg6RPodYs&#10;MrL38p9QWnJvg23iGbe66IFkRoCiKl9xc98yJzIWUB3cE+nh/4Xl3w53nsganTCdzGaTaVWOKTFM&#10;4+a/gz1mdkqQKvHUuTCH+72784MWICbQx8br9AcccszcPjxxK46RcGxW4+piNJpQwmH7fF5dTDL5&#10;xfNp50P8IqwmSVhQj+yZUna4CREZ4frokpIFq2S9kUplxe+218qTA8M9b/KXSsaRF27KkA6ljKYl&#10;7p8zdG+DroGoHRgIZkcJUzuMBY8+535xOpwmmZar9Xj6VpJU5JqFti8mR0hubK5lxOQoqRd0VqZv&#10;OK0MKk3s9nwmKR63x4Hkra0fcEXe9r0bHN9IZLhhId4xj2YFFIxzvMXSKAt8dpAoaa3/89Z+8kcP&#10;wUpJh+YH9t975gUl6qtBd11U43GalqyMJ9MRFH9q2Z5azF5fW/Be4eFwPIvJP6pHsfFW/8LUr1JW&#10;mJjhyN2zPCjXsR9KvBtcrFbZDRPiWLwx946n4IlCY1f7aBuZ+yER1bMz8IcZyXc+zHMawlM9ez2/&#10;Yc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YBzs9gAAAAIAQAADwAAAAAAAAABACAAAAAiAAAA&#10;ZHJzL2Rvd25yZXYueG1sUEsBAhQAFAAAAAgAh07iQM6+E6x5AgAACwUAAA4AAAAAAAAAAQAgAAAA&#10;JwEAAGRycy9lMm9Eb2MueG1sUEsFBgAAAAAGAAYAWQEAABI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APMM personnel send safety equipment to PPC.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2429510</wp:posOffset>
                </wp:positionV>
                <wp:extent cx="2127250" cy="330200"/>
                <wp:effectExtent l="0" t="0" r="25400" b="12700"/>
                <wp:wrapNone/>
                <wp:docPr id="6322086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PPC inform Procurement to issue Purchase Order to vendor.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top:191.3pt;height:26pt;width:167.5pt;mso-position-horizontal:center;mso-position-horizontal-relative:margin;z-index:251668480;v-text-anchor:middle;mso-width-relative:page;mso-height-relative:page;" fillcolor="#FFFFFF [3201]" filled="t" stroked="t" coordsize="21600,21600" o:gfxdata="UEsDBAoAAAAAAIdO4kAAAAAAAAAAAAAAAAAEAAAAZHJzL1BLAwQUAAAACACHTuJAVFIVANgAAAAI&#10;AQAADwAAAGRycy9kb3ducmV2LnhtbE2PwU7DMBBE70j8g7VI3KjTuI1KiNMDEkgcCkqpOLvxNgnE&#10;6xC7Tfl7llM5zs5q5k2xPrtenHAMnScN81kCAqn2tqNGw+796W4FIkRD1vSeUMMPBliX11eFya2f&#10;qMLTNjaCQyjkRkMb45BLGeoWnQkzPyCxd/CjM5Hl2Eg7monDXS/TJMmkMx1xQ2sGfGyx/toenYZq&#10;t/m+X75U6STf1Obw+eo+LD5rfXszTx5ARDzHyzP84TM6lMy090eyQfQaeEjUoFZpBoJtpZZ82WtY&#10;qEUGsizk/wHlL1BLAwQUAAAACACHTuJAgGV6lXQCAAAKBQAADgAAAGRycy9lMm9Eb2MueG1srVTL&#10;btswELwX6D8QvDeSFSdOjciBEcNFgaAJmhY90xRlEeCrJG05/foOKSVx0hxyqA7ULnc5yx3N6vLq&#10;oBXZCx+kNTWdnJSUCMNtI822pj9/rD9dUBIiMw1T1oiaPohArxYfP1z2bi4q21nVCE8AYsK8dzXt&#10;YnTzogi8E5qFE+uEQbC1XrMI12+LxrMe6FoVVVmeF731jfOWixCwuxqCdET07wG0bSu5WFm+08LE&#10;AdULxSJaCp10gS7ybdtW8HjbtkFEomqKTmNeUQT2Jq3F4pLNt565TvLxCuw9V3jVk2bSoOgT1IpF&#10;RnZe/gOlJfc22DaecKuLoZHMCLqYlK+4ue+YE7kXUB3cE+nh/8Hyb/s7T2RT0/PTqiovzssJJYZp&#10;fPjvII+ZrRJkkmjqXZgj+97d+dELMFPPh9br9EY35JCpfXiiVhwi4disJtWsOgPrHLHT0xJKSKDF&#10;82nnQ/wirCbJqKlH9cwo29+EOKQ+pqRiwSrZrKVS2fHbzbXyZM/wmdf5GdFfpClDeki+mqE44Qzi&#10;bSEamNqBgGC2lDC1xVTw6HPtF6fDcZFZuVxNZ28VSZdcsdANl8kIKY3NtYwYHCV1TS/K9IynlQEP&#10;id2Bz2TFw+YwkryxzQO+kLeDdIPja4kKNyzEO+ahVbSCaY63WFpl0Z8dLUo66/+8tZ/yISFEKemh&#10;ffT+e8e8oER9NRDX58l0CtiYnenZrILjjyOb44jZ6WsL3iEc3C6bKT+qR7P1Vv/C0C9TVYSY4ag9&#10;sDw613GYSfw2uFgucxoGxLF4Y+4dT+CJQmOXu2hbmfWQiBrYGfnDiGRFjeOcZvDYz1nPv7DF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RSFQDYAAAACAEAAA8AAAAAAAAAAQAgAAAAIgAAAGRycy9k&#10;b3ducmV2LnhtbFBLAQIUABQAAAAIAIdO4kCAZXqVdAIAAAoFAAAOAAAAAAAAAAEAIAAAACcBAABk&#10;cnMvZTJvRG9jLnhtbFBLBQYAAAAABgAGAFkBAAAN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PPC inform Procurement to issue Purchase Order to vendor.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19050" cy="3800475"/>
                <wp:effectExtent l="57150" t="0" r="57150" b="47625"/>
                <wp:wrapNone/>
                <wp:docPr id="57468956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00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o:spt="32" type="#_x0000_t32" style="position:absolute;left:0pt;margin-top:6.1pt;height:299.25pt;width:1.5pt;mso-position-horizontal:center;mso-position-horizontal-relative:margin;z-index:-251640832;mso-width-relative:page;mso-height-relative:page;" filled="f" stroked="t" coordsize="21600,21600" o:gfxdata="UEsDBAoAAAAAAIdO4kAAAAAAAAAAAAAAAAAEAAAAZHJzL1BLAwQUAAAACACHTuJA9DWzP9cAAAAF&#10;AQAADwAAAGRycy9kb3ducmV2LnhtbE2PwU7DMBBE70j8g7VIXBC1E1BBIU5FKwFCFYcWLtzceIlD&#10;43UUu2n4e7YnOM7OauZNuZh8J0YcYhtIQzZTIJDqYFtqNHy8P13fg4jJkDVdINTwgxEW1flZaQob&#10;jrTBcZsawSEUC6PBpdQXUsbaoTdxFnok9r7C4E1iOTTSDubI4b6TuVJz6U1L3OBMjyuH9X578Bpu&#10;+9ytnrNp/7K82rytx8fP7+X6VevLi0w9gEg4pb9nOOEzOlTMtAsHslF0GnhI4mueg2D3huVOwzxT&#10;dyCrUv6nr34BUEsDBBQAAAAIAIdO4kDTkBYP+gEAAPADAAAOAAAAZHJzL2Uyb0RvYy54bWytU8lu&#10;2zAQvRfoPxC8N5ITbxEsB4Hd9FK0BtJ+wJiiJALcMGQs++87pFSnTS85VAeKnOXNvMfh5uFsNDtJ&#10;DMrZms9uSs6kFa5Rtqv5zx9Pn9achQi2Ae2srPlFBv6w/fhhM/hK3rre6UYiIxAbqsHXvI/RV0UR&#10;RC8NhBvnpSVn69BApCN2RYMwELrRxW1ZLovBYePRCRkCWfejk0+I+B5A17ZKyL0TL0baOKKi1BCJ&#10;UuiVD3ybu21bKeL3tg0yMl1zYhrzSkVof0xrsd1A1SH4XompBXhPC284GVCWil6h9hCBvaD6B8oo&#10;gS64Nt4IZ4qRSFaEWMzKN9o89+Bl5kJSB38VPfw/WPHtdECmmpovVvPl+n6xpOu3YOjinyOC6vrI&#10;HhHdwHbOWpLTIVsm1QYfKkre2QNOp+APmCQ4t2jSn8ixc1b6clVaniMTZJzdlwu6AkGeu3VZzleL&#10;hFm8JnsM8Yt0hqVNzcPUy7WJWVYbTl9DHBN/J6TK1j0prckOlbZsqPnyLlcDGteWxoQKG0+Ug+04&#10;A93ROxARM2JwWjUpOyUH7I47jewEND2r8nE/X01t/hWWSu8h9GNcdqUwqIyK9FS0MjUnkvSN5ghK&#10;f7YNixdPMkdUYDstJ2RtSYck7ihn2h1dc8kqZzsNQlZqGto0aX+ec/brQ9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Q1sz/XAAAABQEAAA8AAAAAAAAAAQAgAAAAIgAAAGRycy9kb3ducmV2Lnht&#10;bFBLAQIUABQAAAAIAIdO4kDTkBYP+gEAAPADAAAOAAAAAAAAAAEAIAAAACYBAABkcnMvZTJvRG9j&#10;LnhtbFBLBQYAAAAABgAGAFkBAACSBQAAAAA=&#10;">
                <v:fill on="f" focussize="0,0"/>
                <v:stroke weight="0.5pt" color="#70AD47 [3209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1589405</wp:posOffset>
                </wp:positionH>
                <wp:positionV relativeFrom="paragraph">
                  <wp:posOffset>24765</wp:posOffset>
                </wp:positionV>
                <wp:extent cx="2085975" cy="466725"/>
                <wp:effectExtent l="0" t="0" r="28575" b="28575"/>
                <wp:wrapNone/>
                <wp:docPr id="11393850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documentation completed, the item can be sent to APMM personnel with Delivery Note and COC/ 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125.15pt;margin-top:1.95pt;height:36.75pt;width:164.25pt;mso-position-horizontal-relative:margin;z-index:251659264;v-text-anchor:middle;mso-width-relative:page;mso-height-relative:page;" fillcolor="#FFFFFF [3201]" filled="t" stroked="t" coordsize="21600,21600" o:gfxdata="UEsDBAoAAAAAAIdO4kAAAAAAAAAAAAAAAAAEAAAAZHJzL1BLAwQUAAAACACHTuJAAxM7h9gAAAAI&#10;AQAADwAAAGRycy9kb3ducmV2LnhtbE2PQU+DQBSE7yb+h81r4s0uBZEWefRgoomHaqiN5y37ClT2&#10;LbLbUv+960mPk5nMfFOsL6YXZxpdZxlhMY9AENdWd9wg7N6fbpcgnFesVW+ZEL7Jwbq8vipUru3E&#10;FZ23vhGhhF2uEFrvh1xKV7dklJvbgTh4Bzsa5YMcG6lHNYVy08s4iu6lUR2HhVYN9NhS/bk9GYRq&#10;t/lapS9VPMm3ZHM4vpoPTc+IN7NF9ADC08X/heEXP6BDGZj29sTaiR4hTqMkRBGSFYjgp9kyXNkj&#10;ZNkdyLKQ/w+UP1BLAwQUAAAACACHTuJASSK2V3cCAAALBQAADgAAAGRycy9lMm9Eb2MueG1srVTL&#10;btswELwX6D8QvDeSHTt2jMiBEcNFgaANmhY90xRlEeCrJG05/foOKSVx0hxyqA7ULnc1yxnu6ur6&#10;qBU5CB+kNRUdnZWUCMNtLc2uoj9/bD7NKQmRmZopa0RFH0Sg18uPH646txBj21pVC08AYsKicxVt&#10;Y3SLogi8FZqFM+uEQbCxXrMI1++K2rMO6FoV47K8KDrra+ctFyFgd90H6YDo3wNom0ZysbZ8r4WJ&#10;PaoXikVQCq10gS7zaZtG8PitaYKIRFUUTGNeUQT2Nq3F8ootdp65VvLhCOw9R3jFSTNpUPQJas0i&#10;I3sv/4HSknsbbBPPuNVFTyQrAhaj8pU29y1zInOB1ME9iR7+Hyz/erjzRNbohNH55fl8WpZTSgzT&#10;uPnvUI+ZnRJklHTqXFgg/d7d+cELMBPpY+N1eoMOOWZtH560FcdIODbH5Xx6OQM2R2xycTEbTxNo&#10;8fy18yF+FlaTZFTUo3qWlB1uQ+xTH1NSsWCVrDdSqez43fZGeXJguOdNfgb0F2nKkA5Mx7MS988Z&#10;urdB18DUDgoEs6OEqR3Ggkefa7/4OpwWmZWr9WT2VpF0yDULbX+YjJDS2ELLiMlRUld0XqZn+FoZ&#10;6JDU7fVMVjxuj4PIW1s/4Iq87Xs3OL6RqHDLQrxjHs0KKhjn+A1Loyz42cGipLX+z1v7KR89hCgl&#10;HZof3H/vmReUqC8G3XU5mkzStGRnMp2N4fjTyPY0Yvb6xkL3EX4cjmcz5Uf1aDbe6l+Y+lWqihAz&#10;HLV7lQfnJvZDif8GF6tVTsOEOBZvzb3jCTxJaOxqH20jcz8koXp1Bv0wI7mjhnlOQ3jq56znf9jy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MTO4fYAAAACAEAAA8AAAAAAAAAAQAgAAAAIgAAAGRy&#10;cy9kb3ducmV2LnhtbFBLAQIUABQAAAAIAIdO4kBJIrZXdwIAAAsFAAAOAAAAAAAAAAEAIAAAACcB&#10;AABkcnMvZTJvRG9jLnhtbFBLBQYAAAAABgAGAFkBAAAQ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documentation completed, the item can be sent to APMM personnel with Delivery Note and COC/ ARC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5"/>
        <w:jc w:val="center"/>
        <w:rPr>
          <w:b/>
          <w:bCs/>
          <w:u w:val="single"/>
        </w:rPr>
      </w:pPr>
      <w:r>
        <w:rPr>
          <w:b/>
          <w:bCs/>
          <w:u w:val="single"/>
        </w:rPr>
        <w:t>FLOW CHART OF CHECK OPERATIONAL AVAILABILITY (AO)</w:t>
      </w:r>
    </w:p>
    <w:p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6303010</wp:posOffset>
                </wp:positionV>
                <wp:extent cx="0" cy="590550"/>
                <wp:effectExtent l="0" t="0" r="38100" b="19050"/>
                <wp:wrapNone/>
                <wp:docPr id="198163865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margin-top:496.3pt;height:46.5pt;width:0pt;mso-position-horizontal:center;mso-position-horizontal-relative:margin;z-index:-251622400;mso-width-relative:page;mso-height-relative:page;" filled="f" stroked="t" coordsize="21600,21600" o:gfxdata="UEsDBAoAAAAAAIdO4kAAAAAAAAAAAAAAAAAEAAAAZHJzL1BLAwQUAAAACACHTuJA6ym0q9QAAAAG&#10;AQAADwAAAGRycy9kb3ducmV2LnhtbE2PzU7DMBCE70i8g7VIXBB1GtGkTeNUUODCjYYH2MbbJCJe&#10;R7H7A0/PcoLjaEYz35SbixvUiabQezYwnyWgiBtve24NfNSv90tQISJbHDyTgS8KsKmur0osrD/z&#10;O512sVVSwqFAA12MY6F1aDpyGGZ+JBbv4CeHUeTUajvhWcrdoNMkybTDnmWhw5G2HTWfu6MzkL89&#10;POV5/fj8vdiGlzRgnd5hbcztzTxZg4p0iX9h+MUXdKiEae+PbIMaDMiRaGC1SjNQYovcSyhZLjLQ&#10;Van/41c/UEsDBBQAAAAIAIdO4kBeO+yi3wEAALwDAAAOAAAAZHJzL2Uyb0RvYy54bWytU8tu2zAQ&#10;vBfoPxC815KT2pEFy0FgI70UrYG0H0BTlESAL+wylv33XVKu8+glh+pALZfcWc5wuL4/WcOOClB7&#10;1/D5rORMOelb7fqG//71+KXiDKNwrTDeqYafFfL7zedP6zHU6sYP3rQKGIE4rMfQ8CHGUBcFykFZ&#10;gTMflKPFzoMVkabQFy2IkdCtKW7KclmMHtoAXipEyu6mRX5BhI8A+q7TUu28fLbKxQkVlBGRKOGg&#10;A/JNPm3XKRl/dh2qyEzDiWnMIzWh+JDGYrMWdQ8iDFpejiA+coR3nKzQjppeoXYiCvYM+h8oqyV4&#10;9F2cSW+LiUhWhFjMy3faPA0iqMyFpMZwFR3/H6z8cdwD0y05YVXNl7fVcrHizAlLN/8UQeh+iGzr&#10;nSMlPbAqCTYGrKlu6/ZwmWHYQ2J/6sCmP/Fipyzy+SqyOkUmp6Sk7GJVLhZZ/+KlLgDGb8pbloKG&#10;G+0SfVGL43eM1Iu2/t2S0s4/amPyFRrHxoYvbwmSSUG27MgOFNpA1ND1nAnTk99lhIyI3ug2VScc&#10;hP6wNcCOglxyVz7svt4lntTtzbbUeidwmPblpck/Vkd6Ekbbhldl+i7VxhFIUmvSJ0UH356zbDlP&#10;l5rbXAyYXPN6nqtfHt3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sptKvUAAAABgEAAA8AAAAA&#10;AAAAAQAgAAAAIgAAAGRycy9kb3ducmV2LnhtbFBLAQIUABQAAAAIAIdO4kBeO+yi3wEAALwDAAAO&#10;AAAAAAAAAAEAIAAAACMBAABkcnMvZTJvRG9jLnhtbFBLBQYAAAAABgAGAFkBAAB0BQAAAAA=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5838825</wp:posOffset>
                </wp:positionV>
                <wp:extent cx="1533525" cy="571500"/>
                <wp:effectExtent l="0" t="0" r="28575" b="19050"/>
                <wp:wrapNone/>
                <wp:docPr id="14945974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PPC will update written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59.75pt;height:45pt;width:120.75pt;mso-position-horizontal:center;mso-position-horizontal-relative:margin;z-index:251693056;mso-width-relative:page;mso-height-relative:page;" fillcolor="#FFFFFF [3201]" filled="t" stroked="t" coordsize="21600,21600" o:gfxdata="UEsDBAoAAAAAAIdO4kAAAAAAAAAAAAAAAAAEAAAAZHJzL1BLAwQUAAAACACHTuJAaiaTjtYAAAAJ&#10;AQAADwAAAGRycy9kb3ducmV2LnhtbE2PT0/DMAzF70h8h8hI3FjSCipamk4a0nbiwAYXbl5j2kLj&#10;VE3279tjTnCz/Z6ef69env2ojjTHIbCFbGFAEbfBDdxZeH9b3z2CignZ4RiYLFwowrK5vqqxcuHE&#10;WzruUqckhGOFFvqUpkrr2PbkMS7CRCzaZ5g9JlnnTrsZTxLuR50bU2iPA8uHHid67qn93h28hY/N&#10;xb12X0W56dqJXzDfror1ytrbm8w8gUp0Tn9m+MUXdGiEaR8O7KIaLUiRZKHMygdQIuf3mQx78Rkj&#10;J93U+n+D5gdQSwMEFAAAAAgAh07iQKPXhDF+AgAAEgUAAA4AAABkcnMvZTJvRG9jLnhtbK1UTU8b&#10;MRC9V+p/sHwvm4TdBiI2KCVKVQkVJEA9O15v1pK/ajsf9Nf32btAoBw4dA/esWfmzczzjC8uD1qR&#10;nfBBWlPT8cmIEmG4baTZ1PThfvXljJIQmWmYskbU9FEEejn//Oli72ZiYjurGuEJQEyY7V1Nuxjd&#10;rCgC74Rm4cQ6YaBsrdcsYus3RePZHuhaFZPR6Guxt75x3nIRAk6XvZIOiP4jgLZtJRdLy7damNij&#10;eqFYREmhky7Qec62bQWPN20bRCSqpqg05hVBIK/TWswv2GzjmeskH1JgH0nhTU2aSYOgz1BLFhnZ&#10;evkPlJbc22DbeMKtLvpCMiOoYjx6w81dx5zItYDq4J5JD/8Plv/c3XoiG3RCeV5W59NyekqJYRo3&#10;fy8OkXyzBzJJNO1dmMH6zsE+HnAMl6fzgMNU/aH1Ov1RF4EeJD8+k5zAeHKqTk+rSUUJh66ajqtR&#10;voXixdv5EL8Lq0kSaupxiZlbtrsOEZnA9MkkBQtWyWYllcobv1lfKU92DBe+yl9KEi6vzJQhe6Qy&#10;mSI44Qxt3KJ9IGoHKoLZUMLUBvPBo8+xX3mH4yDT0WJZTt8LkpJcstD1yWSEZMZmWkaMkJK6pmej&#10;9A3eyiDTxHPPZ5LiYX0YyF/b5hHce9s3cXB8JRHhmoV4yzy6FqVgruMNllZZ1GcHiZLO+j/vnSd7&#10;NBO0lOwxBaj995Z5QYn6YdBm5+OyBGzMm7KaTrDxx5r1scZs9ZUF72O8II5nMdlH9SS23upfGP9F&#10;igoVMxyxawrme/Eq9rOJ54OLxSIbYVAci9fmzvEEnQg0drGNtpW5GxJNPTcDexiVfOPDWKdZPN5n&#10;q5enbP4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iaTjtYAAAAJAQAADwAAAAAAAAABACAAAAAi&#10;AAAAZHJzL2Rvd25yZXYueG1sUEsBAhQAFAAAAAgAh07iQKPXhDF+AgAAEgUAAA4AAAAAAAAAAQAg&#10;AAAAJQ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PPC will update written report.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6798310</wp:posOffset>
                </wp:positionV>
                <wp:extent cx="1533525" cy="571500"/>
                <wp:effectExtent l="0" t="0" r="28575" b="19050"/>
                <wp:wrapNone/>
                <wp:docPr id="517961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PPC will give the data to Commercial for claim purposes.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5.3pt;height:45pt;width:120.75pt;mso-position-horizontal:center;mso-position-horizontal-relative:margin;z-index:251678720;mso-width-relative:page;mso-height-relative:page;" fillcolor="#FFFFFF [3201]" filled="t" stroked="t" coordsize="21600,21600" o:gfxdata="UEsDBAoAAAAAAIdO4kAAAAAAAAAAAAAAAAAEAAAAZHJzL1BLAwQUAAAACACHTuJAdgTFn9YAAAAK&#10;AQAADwAAAGRycy9kb3ducmV2LnhtbE2PzU7DMBCE70i8g7VI3KidiBoIcSoVqT31QAsXbtvYOIF4&#10;HcXu39uznOC434xmZ+rFOQzi6KbURzJQzBQIR220PXkD72+ru0cQKSNZHCI5AxeXYNFcX9VY2Xii&#10;rTvushccQqlCA13OYyVlajsXMM3i6Ii1zzgFzHxOXtoJTxweBlkqpWXAnvhDh6N76Vz7vTsEAx/r&#10;i331X/pp7duRNlhul3q1NOb2plDPILI75z8z/Nbn6tBwp308kE1iMMBDMlP1oDQI1sv7Yg5iz6jQ&#10;jGRTy/8Tmh9QSwMEFAAAAAgAh07iQHvOSnZ8AgAAEAUAAA4AAABkcnMvZTJvRG9jLnhtbK1UTU8b&#10;MRC9V+p/sHwvuxuyBCI2KCVKVQkVJKh6drzerCV/1XY+6K/vszdAoBw4dA/esWfmzczzjC+v9lqR&#10;rfBBWtPQ6qSkRBhuW2nWDf35sPxyTkmIzLRMWSMa+igCvZp9/nS5c1Mxsr1VrfAEICZMd66hfYxu&#10;WhSB90KzcGKdMFB21msWsfXrovVsB3StilFZnhU761vnLRch4HQxKOkB0X8E0Had5GJh+UYLEwdU&#10;LxSLKCn00gU6y9l2neDxtuuCiEQ1FJXGvCII5FVai9klm649c73khxTYR1J4U5Nm0iDoM9SCRUY2&#10;Xv4DpSX3NtgunnCri6GQzAiqqMo33Nz3zIlcC6gO7pn08P9g+Y/tnSeybWhdTS7OqrKmxDCNe38Q&#10;+0i+2j0ZJZJ2Lkxhe+9gHfc4Rus8nQccptr3ndfpj6oI9KD48ZniBMaTU316Wo8QhENXT6q6zHdQ&#10;vHg7H+I3YTVJQkM9rjAzy7Y3ISITmD6ZpGDBKtkupVJ549era+XJluG6l/lLScLllZkyZIdURhME&#10;J5yhiTs0D0TtQEQwa0qYWmM6ePQ59ivvcBxkUs4X48l7QVKSCxb6IZmMkMzYVMuIAVJSN/S8TN/B&#10;Wxlkmnge+ExS3K/2B/JXtn0E994OLRwcX0pEuGEh3jGPnkUpmOp4i6VTFvXZg0RJb/2f986TPVoJ&#10;Wkp2mAHU/nvDvKBEfTdosotqPAZszJtxPRlh4481q2ON2ehrC94rvB+OZzHZR/Ukdt7qXxj+eYoK&#10;FTMcsRsK5gfxOg6TiceDi/k8G2FMHIs35t7xBJ0INHa+ibaTuRsSTQM3B/YwKPnGD0OdJvF4n61e&#10;HrL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YExZ/WAAAACgEAAA8AAAAAAAAAAQAgAAAAIgAA&#10;AGRycy9kb3ducmV2LnhtbFBLAQIUABQAAAAIAIdO4kB7zkp2fAIAABAFAAAOAAAAAAAAAAEAIAAA&#10;ACUBAABkcnMvZTJvRG9jLnhtbFBLBQYAAAAABgAGAFkBAAAT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PPC will give the data to Commercial for claim purposes.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2702560</wp:posOffset>
                </wp:positionV>
                <wp:extent cx="9525" cy="714375"/>
                <wp:effectExtent l="0" t="0" r="28575" b="28575"/>
                <wp:wrapNone/>
                <wp:docPr id="181226368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flip:x;margin-top:212.8pt;height:56.25pt;width:0.75pt;mso-position-horizontal:center;mso-position-horizontal-relative:margin;z-index:-251624448;mso-width-relative:page;mso-height-relative:page;" filled="f" stroked="t" coordsize="21600,21600" o:gfxdata="UEsDBAoAAAAAAIdO4kAAAAAAAAAAAAAAAAAEAAAAZHJzL1BLAwQUAAAACACHTuJAi1hDTtUAAAAG&#10;AQAADwAAAGRycy9kb3ducmV2LnhtbE2PvU7DQBCEeyTe4bRINIicneAoMl6nQKKissNPu/FtbAvf&#10;nuU7O+HtuVRQrmZn5ptif7GDWnjyvROEdJWAYmmc6aVFeD+8Pu5A+UBiaHDCCD/sYV/e3hSUG3eW&#10;ipc6tCqGiM8JoQthzLX2TceW/MqNLFE7uclSiOfUajPROYbbQa+TZKst9RIbOhr5pePmu55txJhP&#10;o3/Lqmr+rNOv5SDSfDxsEO/v0uQZVOBL+HuGK370QBmZjm4W49WAEIcEhKd1tgV1lTNQR4Rss0tB&#10;l4X+j1/+AlBLAwQUAAAACACHTuJAsvUbxewBAADJAwAADgAAAGRycy9lMm9Eb2MueG1srVPLbtsw&#10;ELwX6D8QvNeS7fgRwXJQ2Eh7KFoDaT6ApiiJAF/YZSz777ukHLdNLzlUB4Hcx3BnONw8nK1hJwWo&#10;vav5dFJyppz0jXZdzZ9/Pn5ac4ZRuEYY71TNLwr5w/bjh80QKjXzvTeNAkYgDqsh1LyPMVRFgbJX&#10;VuDEB+Uo2XqwItIWuqIBMRC6NcWsLJfF4KEJ4KVCpOh+TPIrIrwH0Letlmrv5YtVLo6ooIyIRAl7&#10;HZBv87Rtq2T80baoIjM1J6Yx/+kQWh/Tv9huRNWBCL2W1xHEe0Z4w8kK7ejQG9ReRMFeQP8DZbUE&#10;j76NE+ltMRLJihCLaflGm6deBJW5kNQYbqLj/4OV308HYLohJ6yns9lyvlyvOHPC0s0/RRC66yPb&#10;eedISQ9slQQbAlbUt3MHuO4wHCCxP7dgWWt0+Ep4WQ9iyM5Z7stNbnWOTFLwfjFbcCYpsZrezVeL&#10;hF2MIAksAMYvyluWFjU32iUtRCVO3zCOpa8lKez8ozaG4qIyjg01X84XdMtSkEdb8gYtbSCe6DrO&#10;hOnI/DJCRkRvdJO6UzNCd9wZYCdBllmVn/d3mTQN9ldZOnovsB/rcmo0k9WR3ofRtubrMn1XWsYR&#10;uyTdKFZaHX1zyRrmON1w5n91Y7LQn/vc/fsFb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1hD&#10;TtUAAAAGAQAADwAAAAAAAAABACAAAAAiAAAAZHJzL2Rvd25yZXYueG1sUEsBAhQAFAAAAAgAh07i&#10;QLL1G8XsAQAAyQMAAA4AAAAAAAAAAQAgAAAAJAEAAGRycy9lMm9Eb2MueG1sUEsFBgAAAAAGAAYA&#10;WQEAAIIFAAAAAA==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3645535</wp:posOffset>
                </wp:positionV>
                <wp:extent cx="0" cy="2381250"/>
                <wp:effectExtent l="0" t="0" r="38100" b="19050"/>
                <wp:wrapNone/>
                <wp:docPr id="18345757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o:spt="20" style="position:absolute;left:0pt;margin-top:287.05pt;height:187.5pt;width:0pt;mso-position-horizontal:center;mso-position-horizontal-relative:margin;z-index:-251625472;mso-width-relative:page;mso-height-relative:page;" filled="f" stroked="t" coordsize="21600,21600" o:gfxdata="UEsDBAoAAAAAAIdO4kAAAAAAAAAAAAAAAAAEAAAAZHJzL1BLAwQUAAAACACHTuJAgJ+lnNQAAAAF&#10;AQAADwAAAGRycy9kb3ducmV2LnhtbE2PzU7DMBCE70i8g7VIXBB1EqWEhjgVFLj0RsMDbOMliYjX&#10;Uez+wNOznOA4mtHMN9X67EZ1pDkMng2kiwQUcevtwJ2B9+b19h5UiMgWR89k4IsCrOvLiwpL60/8&#10;Rsdd7JSUcCjRQB/jVGod2p4choWfiMX78LPDKHLutJ3xJOVu1FmS3GmHA8tCjxNtemo/dwdnoNjm&#10;T0XRPD5/LzfhJQvYZDfYGHN9lSYPoCKd418YfvEFHWph2vsD26BGA3IkGlgWeQpKbJF7A6t8lYKu&#10;K/2fvv4BUEsDBBQAAAAIAIdO4kDTarCN3wEAALwDAAAOAAAAZHJzL2Uyb0RvYy54bWytU8tu2zAQ&#10;vBfoPxC815Lt+AHBclBYSC9FayDtB9AUJRHgC7uMZf99l5TrtOklh+pALZfcWc5wuHu8WMPOClB7&#10;V/P5rORMOelb7fqa//zx9GnLGUbhWmG8UzW/KuSP+48fdmOo1MIP3rQKGIE4rMZQ8yHGUBUFykFZ&#10;gTMflKPFzoMVkabQFy2IkdCtKRZluS5GD20ALxUiZZtpkd8Q4T2Avuu0VI2XL1a5OKGCMiISJRx0&#10;QL7Pp+06JeP3rkMVmak5MY15pCYUn9JY7Hei6kGEQcvbEcR7jvCGkxXaUdM7VCOiYC+g/4GyWoJH&#10;38WZ9LaYiGRFiMW8fKPN8yCCylxIagx30fH/wcpv5yMw3ZITtsuH1Wa1mXPmhKWLf44gdD9EdvDO&#10;kZAe2DrpNQasqOzgjnCbYThCIn/pwKY/0WKXrPH1rrG6RCanpKTsYrmdL1ZZ/+K1MADGL8pbloKa&#10;G+0SfVGJ81eM1Iy2/t6S0s4/aWPyFRrHxpqvlwTJpCBbdmQHCm0gauh6zoTpye8yQkZEb3SbqhMO&#10;Qn86GGBnQS7ZlJ+bh00iSt3+2pZaNwKHaV9emvxjdaQnYbSt+bZM363aOAJJck0Cpejk22vWLefp&#10;UnObmwGTa/6c5+rXR7f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CfpZzUAAAABQEAAA8AAAAA&#10;AAAAAQAgAAAAIgAAAGRycy9kb3ducmV2LnhtbFBLAQIUABQAAAAIAIdO4kDTarCN3wEAALwDAAAO&#10;AAAAAAAAAAEAIAAAACMBAABkcnMvZTJvRG9jLnhtbFBLBQYAAAAABgAGAFkBAAB0BQAAAAA=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3159760</wp:posOffset>
                </wp:positionV>
                <wp:extent cx="1885950" cy="571500"/>
                <wp:effectExtent l="0" t="0" r="19050" b="19050"/>
                <wp:wrapNone/>
                <wp:docPr id="15177526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If there is any error on the AO, AMMACE will return the AO for correction.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248.8pt;height:45pt;width:148.5pt;mso-position-horizontal:center;mso-position-horizontal-relative:margin;z-index:251681792;mso-width-relative:page;mso-height-relative:page;" fillcolor="#FFFFFF [3201]" filled="t" stroked="t" coordsize="21600,21600" o:gfxdata="UEsDBAoAAAAAAIdO4kAAAAAAAAAAAAAAAAAEAAAAZHJzL1BLAwQUAAAACACHTuJAi8cl89cAAAAI&#10;AQAADwAAAGRycy9kb3ducmV2LnhtbE2PvU7DQBCEeyTe4bRIdOQcC5zY8TlSkJKKggQauo1vsR18&#10;e5bv8vf2LBUpd2Y0+025vLhenWgMnWcD00kCirj2tuPGwOfH+mkOKkRki71nMnClAMvq/q7Ewvoz&#10;b+m0i42SEg4FGmhjHAqtQ92SwzDxA7F43350GOUcG21HPEu563WaJJl22LF8aHGg15bqn93RGfja&#10;XO17c8jyTVMP/IbpdpWtV8Y8PkyTBahIl/gfhj98QYdKmPb+yDao3oAMiQae81kGSuw0n4myN/Ay&#10;F0VXpb4dUP0CUEsDBBQAAAAIAIdO4kCcC+awfQIAABIFAAAOAAAAZHJzL2Uyb0RvYy54bWytVE1v&#10;2zAMvQ/YfxB0X+1k8ZIGdYqsQYYBxVqgHXZWZDkWoK9Jykf36/cku23a9dDDfJApkXwkn0hdXB61&#10;Invhg7SmpqOzkhJhuG2k2db05/3604ySEJlpmLJG1PRBBHq5+Pjh4uDmYmw7qxrhCUBMmB9cTbsY&#10;3bwoAu+EZuHMOmGgbK3XLGLrt0Xj2QHoWhXjsvxSHKxvnLdchIDTVa+kA6J/D6BtW8nFyvKdFib2&#10;qF4oFlFS6KQLdJGzbVvB403bBhGJqikqjXlFEMibtBaLCzbfeuY6yYcU2HtSeFWTZtIg6BPUikVG&#10;dl7+A6Ul9zbYNp5xq4u+kMwIqhiVr7i565gTuRZQHdwT6eH/wfIf+1tPZINOqEbTaTX+MvlMiWEa&#10;N38vjpF8tUcyTjQdXJjD+s7BPh5xDJfH84DDVP2x9Tr9UReBHiQ/PJGcwHhyms2q8woqDl01HVVl&#10;voXi2dv5EL8Jq0kSaupxiZlbtr8OEZnA9NEkBQtWyWYtlcobv91cKU/2DBe+zl9KEi4vzJQhB6Qy&#10;niI44Qxt3KJ9IGoHKoLZUsLUFvPBo8+xX3iH0yDTcrmaTN8KkpJcsdD1yWSEZMbmWkaMkJK6prMy&#10;fYO3Msg08dzzmaR43BwH8je2eQD33vZNHBxfS0S4ZiHeMo+uRSmY63iDpVUW9dlBoqSz/s9b58ke&#10;zQQtJQdMAWr/vWNeUKK+G7TZ+WgyAWzMm0k1HWPjTzWbU43Z6SsL3kd4QRzPYrKP6lFsvdW/MP7L&#10;FBUqZjhi1xTM9+JV7GcTzwcXy2U2wqA4Fq/NneMJOhFo7HIXbStzNySaem4G9jAq+caHsU6zeLrP&#10;Vs9P2e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8cl89cAAAAIAQAADwAAAAAAAAABACAAAAAi&#10;AAAAZHJzL2Rvd25yZXYueG1sUEsBAhQAFAAAAAgAh07iQJwL5rB9AgAAEgUAAA4AAAAAAAAAAQAg&#10;AAAAJg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If there is any error on the AO, AMMACE will return the AO for correction.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3902710</wp:posOffset>
                </wp:positionV>
                <wp:extent cx="1533525" cy="571500"/>
                <wp:effectExtent l="0" t="0" r="28575" b="19050"/>
                <wp:wrapNone/>
                <wp:docPr id="20413721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PPC will update the data in Lampiran G3, G3-1, G4, G7, G8 and 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307.3pt;height:45pt;width:120.75pt;mso-position-horizontal:center;mso-position-horizontal-relative:margin;z-index:251680768;mso-width-relative:page;mso-height-relative:page;" fillcolor="#FFFFFF [3201]" filled="t" stroked="t" coordsize="21600,21600" o:gfxdata="UEsDBAoAAAAAAIdO4kAAAAAAAAAAAAAAAAAEAAAAZHJzL1BLAwQUAAAACACHTuJATZdz5dYAAAAI&#10;AQAADwAAAGRycy9kb3ducmV2LnhtbE2PzU7DMBCE70i8g7VI3KidqBgI2VQqUnviQAsXbtvYOIF4&#10;HcXu39tjTvQ4O6uZb+rFyQ/iYKfYB0YoZgqE5TaYnh3Cx/vq7hFETMSGhsAW4WwjLJrrq5oqE468&#10;sYdtciKHcKwIoUtprKSMbWc9xVkYLWfvK0yeUpaTk2aiYw73gyyV0tJTz7mho9G+dLb92e49wuf6&#10;bN7ct35au3bkVyo3S71aIt7eFOoZRLKn9P8Mf/gZHZrMtAt7NlEMCHlIQtDFXIPIdjkv7kHsEB5U&#10;vsimlpcDml9QSwMEFAAAAAgAh07iQMTzoXR+AgAAEgUAAA4AAABkcnMvZTJvRG9jLnhtbK1UTU8b&#10;MRC9V+p/sHwvu1kSAhEblBKlqoQKElQ9O15v1pK/ajsf9Nf32btAoBw4dA/esWfmzczzjC+vDlqR&#10;nfBBWlPT0UlJiTDcNtJsavrzYfXlnJIQmWmYskbU9FEEejX//Oly72aisp1VjfAEICbM9q6mXYxu&#10;VhSBd0KzcGKdMFC21msWsfWbovFsD3Stiqosz4q99Y3zlosQcLrslXRA9B8BtG0ruVhavtXCxB7V&#10;C8UiSgqddIHOc7ZtK3i8bdsgIlE1RaUxrwgCeZ3WYn7JZhvPXCf5kAL7SApvatJMGgR9hlqyyMjW&#10;y3+gtOTeBtvGE2510ReSGUEVo/INN/cdcyLXAqqDeyY9/D9Y/mN354lsalqV49HptBpVZ5QYpnHz&#10;D+IQyVd7IFWiae/CDNb3DvbxgGM0z9N5wGGq/tB6nf6oi0APkh+fSU5gPDlNTk8n1YQSDt1kOpqU&#10;+RaKF2/nQ/wmrCZJqKnHJWZu2e4mRGQC0yeTFCxYJZuVVCpv/GZ9rTzZMVz4Kn8pSbi8MlOG7JFK&#10;NUVwwhnauEX7QNQOVASzoYSpDeaDR59jv/IOx0Gm5WI5nr4XJCW5ZKHrk8kIyYzNtIwYISV1Tc/L&#10;9A3eyiDTxHPPZ5LiYX0YyF/b5hHce9s3cXB8JRHhhoV4xzy6FqVgruMtllZZ1GcHiZLO+j/vnSd7&#10;NBO0lOwxBaj995Z5QYn6btBmF6PxGLAxb8aTaYWNP9asjzVmq68teB/hBXE8i8k+qiex9Vb/wvgv&#10;UlSomOGIXVMw34vXsZ9NPB9cLBbZCIPiWLwx944n6ESgsYtttK3M3ZBo6rkZ2MOo5BsfxjrN4vE+&#10;W708ZfO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TZdz5dYAAAAIAQAADwAAAAAAAAABACAAAAAi&#10;AAAAZHJzL2Rvd25yZXYueG1sUEsBAhQAFAAAAAgAh07iQMTzoXR+AgAAEgUAAA4AAAAAAAAAAQAg&#10;AAAAJQ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PPC will update the data in Lampiran G3, G3-1, G4, G7, G8 and G9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1808480</wp:posOffset>
                </wp:positionH>
                <wp:positionV relativeFrom="paragraph">
                  <wp:posOffset>4912360</wp:posOffset>
                </wp:positionV>
                <wp:extent cx="1533525" cy="571500"/>
                <wp:effectExtent l="0" t="0" r="28575" b="19050"/>
                <wp:wrapNone/>
                <wp:docPr id="160302295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PPC collect the data from AO for whole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2.4pt;margin-top:386.8pt;height:45pt;width:120.75pt;mso-position-horizontal-relative:margin;z-index:251679744;mso-width-relative:page;mso-height-relative:page;" fillcolor="#FFFFFF [3201]" filled="t" stroked="t" coordsize="21600,21600" o:gfxdata="UEsDBAoAAAAAAIdO4kAAAAAAAAAAAAAAAAAEAAAAZHJzL1BLAwQUAAAACACHTuJAd78IOdkAAAAL&#10;AQAADwAAAGRycy9kb3ducmV2LnhtbE2PzU7DMBCE70i8g7VI3KjTFNw0xKlUpPbEgRYuvW3jxQnE&#10;6yh2/94ec4Ljzo5mvqmWF9eLE42h86xhOslAEDfedGw1fLyvHwoQISIb7D2ThisFWNa3NxWWxp95&#10;S6ddtCKFcChRQxvjUEoZmpYchokfiNPv048OYzpHK82I5xTueplnmZIOO04NLQ700lLzvTs6DfvN&#10;1bzZL7XY2GbgV8y3K7VeaX1/N82eQUS6xD8z/OIndKgT08Ef2QTRa8iLx4QeNcznMwUiOZ5yNQNx&#10;0FCopMi6kv831D9QSwMEFAAAAAgAh07iQC6GEIh+AgAAEgUAAA4AAABkcnMvZTJvRG9jLnhtbK1U&#10;TU8bMRC9V+p/sHwvu1kSAhEblBKlqoQKElQ9O15v1pK/ajsf9Nf32btAoBw4dA/esWfmzczzjC+v&#10;DlqRnfBBWlPT0UlJiTDcNtJsavrzYfXlnJIQmWmYskbU9FEEejX//Oly72aisp1VjfAEICbM9q6m&#10;XYxuVhSBd0KzcGKdMFC21msWsfWbovFsD3Stiqosz4q99Y3zlosQcLrslXRA9B8BtG0ruVhavtXC&#10;xB7VC8UiSgqddIHOc7ZtK3i8bdsgIlE1RaUxrwgCeZ3WYn7JZhvPXCf5kAL7SApvatJMGgR9hlqy&#10;yMjWy3+gtOTeBtvGE2510ReSGUEVo/INN/cdcyLXAqqDeyY9/D9Y/mN354ls0Aln5WlZVReTKSWG&#10;adz8gzhE8tUeSJVo2rswg/W9g3084BguT+cBh6n6Q+t1+qMuAj1IfnwmOYHx5DQ5PZ1UE0o4dJPp&#10;aFLmWyhevJ0P8ZuwmiShph6XmLllu5sQkQlMn0xSsGCVbFZSqbzxm/W18mTHcOGr/KUk4fLKTBmy&#10;RyrVFMEJZ2jjFu0DUTtQEcyGEqY2mA8efY79yjscB5mWi+V4+l6QlOSSha5PJiMkMzbTMmKElNQ1&#10;PS/TN3grg0wTzz2fSYqH9WEgf22bR3Dvbd/EwfGVRIQbFuId8+halIK5jrdYWmVRnx0kSjrr/7x3&#10;nuzRTNBSsscUoPbfW+YFJeq7QZtdjMZjwMa8GU+mFTb+WLM+1pitvrbgfYQXxPEsJvuonsTWW/0L&#10;479IUaFihiN2TcF8L17HfjbxfHCxWGQjDIpj8cbcO56gE4HGLrbRtjJ3Q6Kp52ZgD6OSb3wY6zSL&#10;x/ts9fKUz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78IOdkAAAALAQAADwAAAAAAAAABACAA&#10;AAAiAAAAZHJzL2Rvd25yZXYueG1sUEsBAhQAFAAAAAgAh07iQC6GEIh+AgAAEgUAAA4AAAAAAAAA&#10;AQAgAAAAKA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PPC collect the data from AO for whole month.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635635</wp:posOffset>
                </wp:positionV>
                <wp:extent cx="19050" cy="952500"/>
                <wp:effectExtent l="0" t="0" r="19050" b="19050"/>
                <wp:wrapNone/>
                <wp:docPr id="154165836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o:spt="20" style="position:absolute;left:0pt;margin-top:50.05pt;height:75pt;width:1.5pt;mso-position-horizontal:center;mso-position-horizontal-relative:margin;z-index:-251630592;mso-width-relative:page;mso-height-relative:page;" filled="f" stroked="t" coordsize="21600,21600" o:gfxdata="UEsDBAoAAAAAAIdO4kAAAAAAAAAAAAAAAAAEAAAAZHJzL1BLAwQUAAAACACHTuJADvVTDtMAAAAG&#10;AQAADwAAAGRycy9kb3ducmV2LnhtbE2Py07EMAxF90j8Q2QkNohJWhiKStMRDLCZHVM+wNOYtqJx&#10;qibzgK/HrGB5fK3r42p18qM60ByHwBayhQFF3AY3cGfhvXm9vgcVE7LDMTBZ+KIIq/r8rMLShSO/&#10;0WGbOiUlHEu00Kc0lVrHtiePcREmYsk+wuwxCc6ddjMepdyPOjfmTnscWC70ONG6p/Zzu/cWis3t&#10;U1E0j8/fy3V8ySM2+RU21l5eZOYBVKJT+luGX31Rh1qcdmHPLqrRgjySZGpMBkriG+GdhXwprOtK&#10;/9evfwBQSwMEFAAAAAgAh07iQAX2nR/kAQAAwAMAAA4AAABkcnMvZTJvRG9jLnhtbK1Ty27bMBC8&#10;F+g/ELzXku3IcQTLQWEjvRStgbQfQFOURIAv7DKW/fddUq7TppccqgNF7mOWM7vcPJ6tYScFqL1r&#10;+HxWcqac9K12fcN//nj6tOYMo3CtMN6phl8U8sftxw+bMdRq4QdvWgWMQBzWY2j4EGOoiwLloKzA&#10;mQ/KkbPzYEWkI/RFC2IkdGuKRVmuitFDG8BLhUjW/eTkV0R4D6DvOi3V3ssXq1ycUEEZEYkSDjog&#10;3+bbdp2S8XvXoYrMNJyYxrxSEdof01psN6LuQYRBy+sVxHuu8IaTFdpR0RvUXkTBXkD/A2W1BI++&#10;izPpbTERyYoQi3n5RpvnQQSVuZDUGG6i4/+Dld9OB2C6pUmo7uarar1crThzwlLnnyMI3Q+R7bxz&#10;pKQHtkyCjQFrytu5A1xPGA6Q2J87sOlPvNg5i3y5iazOkUkyzh/KitSX5HmoFlWZe1C85gbA+EV5&#10;y9Km4Ua7JIGoxekrRqpHob9Dktn5J21MbqNxbGz4apnhBY1mRyNBlWwgeuh6zoTpaeZlhIyI3ug2&#10;ZScchP64M8BOgiblvvy8v7tPXKnaX2Gp9F7gMMVl1zRDVkd6Fkbbhq/L9F2zjSOQpNikUdodfXvJ&#10;0mU7NTaXuQ5hmpw/zzn79eFt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O9VMO0wAAAAYBAAAP&#10;AAAAAAAAAAEAIAAAACIAAABkcnMvZG93bnJldi54bWxQSwECFAAUAAAACACHTuJABfadH+QBAADA&#10;AwAADgAAAAAAAAABACAAAAAiAQAAZHJzL2Uyb0RvYy54bWxQSwUGAAAAAAYABgBZAQAAeAUAAAAA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2705100</wp:posOffset>
                </wp:positionV>
                <wp:extent cx="3562350" cy="9525"/>
                <wp:effectExtent l="0" t="0" r="19050" b="28575"/>
                <wp:wrapNone/>
                <wp:docPr id="111642903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margin-left:57.75pt;margin-top:213pt;height:0.75pt;width:280.5pt;z-index:251687936;mso-width-relative:page;mso-height-relative:page;" filled="f" stroked="t" coordsize="21600,21600" o:gfxdata="UEsDBAoAAAAAAIdO4kAAAAAAAAAAAAAAAAAEAAAAZHJzL1BLAwQUAAAACACHTuJAHh+yMNcAAAAL&#10;AQAADwAAAGRycy9kb3ducmV2LnhtbE2PzU7DMBCE70i8g7VIXBB1EjUxSuNUUODCjYYH2MZuEhGv&#10;o9j9gadne6LHmf00O1Otz24URzuHwZOGdJGAsNR6M1Cn4at5f3wCESKSwdGT1fBjA6zr25sKS+NP&#10;9GmP29gJDqFQooY+xqmUMrS9dRgWfrLEt72fHUaWcyfNjCcOd6PMkqSQDgfiDz1OdtPb9nt7cBrU&#10;x/JFqeb59TffhLcsYJM9YKP1/V2arEBEe47/MFzqc3WoudPOH8gEMbJO85xRDcus4FFMFKpgZ3dx&#10;VA6yruT1hvoPUEsDBBQAAAAIAIdO4kB7KbIB4QEAAMADAAAOAAAAZHJzL2Uyb0RvYy54bWytU8lu&#10;2zAQvRfoPxC815LXJILloLCRXorWQNoPGFOURIAbOIxl/32HlOq06SWH6kCRs7yZ9zjcPl6MZmcZ&#10;UDlb8/ms5Exa4Rplu5r//PH06Z4zjGAb0M7Kml8l8sfdxw/bwVdy4XqnGxkYgVisBl/zPkZfFQWK&#10;XhrAmfPSkrN1wUCkY+iKJsBA6EYXi7LcFIMLjQ9OSESyHkYnnxDDewBd2yohD068GGnjiBqkhkiU&#10;sFce+S5327ZSxO9tizIyXXNiGvNKRWh/Smux20LVBfC9ElML8J4W3nAyoCwVvUEdIAJ7CeofKKNE&#10;cOjaOBPOFCORrAixmJdvtHnuwcvMhaRGfxMd/x+s+HY+BqYamoT5fLNaPJTLDWcWDN38cwyguj6y&#10;vbOWlHSBrZJgg8eK8vb2GKYT+mNI7C9tMOlPvNgli3y9iSwvkQkyLtebxXJN+gvyPawX6wRZvOb6&#10;gPGLdIalTc21skkCqOD8FeMY+jskma17UlqTHSpt2VDzzQgONJotjQTVMZ7ooe04A93RzIsYMiI6&#10;rZqUnZIxdKe9DuwMNCl35efD6m5q7K+wVPoA2I9x2ZXCoDIq0rPQytT8vkzflK0tsUuKjRql3ck1&#10;1yxdttPFZv7TEKbJ+fOcs18f3u4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h+yMNcAAAALAQAA&#10;DwAAAAAAAAABACAAAAAiAAAAZHJzL2Rvd25yZXYueG1sUEsBAhQAFAAAAAgAh07iQHspsgHhAQAA&#10;wAMAAA4AAAAAAAAAAQAgAAAAJgEAAGRycy9lMm9Eb2MueG1sUEsFBgAAAAAGAAYAWQEAAHkFAAAA&#10;AA==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1559560</wp:posOffset>
                </wp:positionV>
                <wp:extent cx="0" cy="1143000"/>
                <wp:effectExtent l="0" t="0" r="38100" b="19050"/>
                <wp:wrapNone/>
                <wp:docPr id="4343539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margin-left:338.25pt;margin-top:122.8pt;height:90pt;width:0pt;z-index:-251626496;mso-width-relative:page;mso-height-relative:page;" filled="f" stroked="t" coordsize="21600,21600" o:gfxdata="UEsDBAoAAAAAAIdO4kAAAAAAAAAAAAAAAAAEAAAAZHJzL1BLAwQUAAAACACHTuJAp3l7pdcAAAAL&#10;AQAADwAAAGRycy9kb3ducmV2LnhtbE2Py07DMBBF90j8gzVIbBB1auWB0kwqKLBhR8MHTONpEhHb&#10;Uew+4OsxYkGXc+fozplqfTajOPLsB2cRlosEBNvW6cF2CB/N6/0DCB/IahqdZYQv9rCur68qKrU7&#10;2Xc+bkMnYon1JSH0IUyllL7t2ZBfuIlt3O3dbCjEce6knukUy80oVZLk0tBg44WeJt703H5uDwah&#10;eEufiqJ5fP7ONv5FeWrUHTWItzfLZAUi8Dn8w/CrH9Whjk47d7DaixEhL/IsoggqzXIQkfhLdgip&#10;iomsK3n5Q/0DUEsDBBQAAAAIAIdO4kCJXjIO3gEAALsDAAAOAAAAZHJzL2Uyb0RvYy54bWytU01v&#10;2zAMvQ/YfxB0X+zUTtsZcYohQXcZtgDdfoAiy7YAfYFU4+Tfj5KzdO0uPewiURT5qPdIrR9O1rCj&#10;AtTetXy5KDlTTvpOu6Hlv34+frrnDKNwnTDeqZafFfKHzccP6yk06saP3nQKGIE4bKbQ8jHG0BQF&#10;ylFZgQsflKPL3oMVkY4wFB2IidCtKW7K8raYPHQBvFSI5N3Nl/yCCO8B9H2vpdp5+WyVizMqKCMi&#10;UcJRB+Sb/Nq+VzL+6HtUkZmWE9OYVypC9iGtxWYtmgFEGLW8PEG85wlvOFmhHRW9Qu1EFOwZ9D9Q&#10;Vkvw6Pu4kN4WM5GsCLFYlm+0eRpFUJkLSY3hKjr+P1j5/bgHpruW11VdrarPNWdOWOr7UwShhzGy&#10;rXeOdPTAVkmuKWBDWVu3h8sJwx4S91MPNu3Eip2yxOerxOoUmZydkrzLZV2VZZa/eEkMgPGr8pYl&#10;o+VGu8ReNOL4DSMVo9A/Icnt/KM2JnfQODa1/LZaUV+loKnsaRrItIGYoRs4E2agcZcRMiJ6o7uU&#10;nXAQhsPWADsKGpK78suuvktEqdqrsFR6J3Cc4/LVPD5WR/oRRtuW3xOpKy3jCCTJNQuUrIPvzlm3&#10;7Kee5jKX+UtD8/c5Z7/8uc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3l7pdcAAAALAQAADwAA&#10;AAAAAAABACAAAAAiAAAAZHJzL2Rvd25yZXYueG1sUEsBAhQAFAAAAAgAh07iQIleMg7eAQAAuwMA&#10;AA4AAAAAAAAAAQAgAAAAJgEAAGRycy9lMm9Eb2MueG1sUEsFBgAAAAAGAAYAWQEAAHYFAAAAAA==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1569085</wp:posOffset>
                </wp:positionV>
                <wp:extent cx="0" cy="1143000"/>
                <wp:effectExtent l="0" t="0" r="38100" b="19050"/>
                <wp:wrapNone/>
                <wp:docPr id="39954555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margin-left:57pt;margin-top:123.55pt;height:90pt;width:0pt;z-index:-251627520;mso-width-relative:page;mso-height-relative:page;" filled="f" stroked="t" coordsize="21600,21600" o:gfxdata="UEsDBAoAAAAAAIdO4kAAAAAAAAAAAAAAAAAEAAAAZHJzL1BLAwQUAAAACACHTuJAezXjr9UAAAAL&#10;AQAADwAAAGRycy9kb3ducmV2LnhtbE2PzU6EQBCE7ya+w6RNvBh3gKAYZNjoqhdvLj5AL9MCkekh&#10;zOzv09vrRY9VXan+qloe3Kh2NIfBs4F0kYAibr0duDPw2bzdPoAKEdni6JkMHCnAsr68qLC0fs8f&#10;tFvHTkkJhxIN9DFOpdah7clhWPiJWG5ffnYYRc6dtjPupdyNOkuSe+1wYPnQ40Srntrv9dYZKN7z&#10;56Jonl5Od6vwmgVsshtsjLm+SpNHUJEO8S8MZ3xBh1qYNn7LNqhRdJrLlmggy4sU1Dnx62wM5Jk4&#10;uq70/w31D1BLAwQUAAAACACHTuJAo1QSid4BAAC8AwAADgAAAGRycy9lMm9Eb2MueG1srVNNb9sw&#10;DL0P2H8QdF/sNHE/jDjFEKO7DFuAbj9AkWVbgL5AqnHy70fJWbp1lx52kSiKfOR7ojaPJ2vYUQFq&#10;7xq+XJScKSd9p93Q8J8/nj7dc4ZRuE4Y71TDzwr54/bjh80UanXjR286BYxAHNZTaPgYY6iLAuWo&#10;rMCFD8rRZe/BikhHGIoOxETo1hQ3ZXlbTB66AF4qRPK28yW/IMJ7AH3fa6laL1+scnFGBWVEJEo4&#10;6oB8m7vteyXj975HFZlpODGNeaUiZB/SWmw3oh5AhFHLSwviPS284WSFdlT0CtWKKNgL6H+grJbg&#10;0fdxIb0tZiJZEWKxLN9o8zyKoDIXkhrDVXT8f7Dy23EPTHcNXz08VOuqqkgZJyw9/HMEoYcxsp13&#10;joT0wKqk1xSwprSd28PlhGEPifypB5t2osVOWePzVWN1ikzOTkne5XK9Ksusf/GaGADjF+UtS0bD&#10;jXaJvqjF8StGKkahv0OS2/knbUx+QuPY1PDbVWpfChrLnsaBTBuIGrqBM2EGmncZISOiN7pL2QkH&#10;YTjsDLCjoCm5Kz+367tElKr9FZZKtwLHOS5fzfNjdaQvYbRt+D2RutIyjkCSXLNAyTr47px1y356&#10;1FzmMoBpav485+zXT7f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s146/VAAAACwEAAA8AAAAA&#10;AAAAAQAgAAAAIgAAAGRycy9kb3ducmV2LnhtbFBLAQIUABQAAAAIAIdO4kCjVBKJ3gEAALwDAAAO&#10;AAAAAAAAAAEAIAAAACQBAABkcnMvZTJvRG9jLnhtbFBLBQYAAAAABgAGAFkBAAB0BQAAAAA=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1788160</wp:posOffset>
                </wp:positionV>
                <wp:extent cx="1533525" cy="571500"/>
                <wp:effectExtent l="0" t="0" r="28575" b="19050"/>
                <wp:wrapNone/>
                <wp:docPr id="1311709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If not, PPC will make a copy for AMMACE to check every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9.75pt;margin-top:140.8pt;height:45pt;width:120.75pt;z-index:251682816;mso-width-relative:page;mso-height-relative:page;" fillcolor="#FFFFFF [3201]" filled="t" stroked="t" coordsize="21600,21600" o:gfxdata="UEsDBAoAAAAAAIdO4kAAAAAAAAAAAAAAAAAEAAAAZHJzL1BLAwQUAAAACACHTuJAF9kb1NkAAAAL&#10;AQAADwAAAGRycy9kb3ducmV2LnhtbE2PTU/DMAyG70j8h8hI3La0QZStqztpSNuJAxtcuGVNlhYa&#10;p2qyr3+PObGj7Uevn7daXnwvTnaMXSCEfJqBsNQE05FD+PxYT2YgYtJkdB/IIlxthGV9f1fp0oQz&#10;be1pl5zgEIqlRmhTGkopY9Nar+M0DJb4dgij14nH0Ukz6jOH+16qLCuk1x3xh1YP9rW1zc/u6BG+&#10;Nlfz7r6L+cY1A71ptV0V6xXi40OeLUAke0n/MPzpszrU7LQPRzJR9AiTfP7MKIKa5QUIJpRS3G6P&#10;8PTCG1lX8rZD/QtQSwMEFAAAAAgAh07iQFMPkX59AgAAEQUAAA4AAABkcnMvZTJvRG9jLnhtbK1U&#10;TU8bMRC9V+p/sHwvuxuSBiI2KCVKVQkVJEA9O15v1pK/ajvJ0l/fZ2+AQDlw6B68Y8/Mm5nnGV9c&#10;9lqRnfBBWlPT6qSkRBhuG2k2NX24X305oyREZhqmrBE1fRSBXs4/f7rYu5kY2c6qRngCEBNme1fT&#10;LkY3K4rAO6FZOLFOGChb6zWL2PpN0Xi2B7pWxagsvxZ76xvnLRch4HQ5KOkB0X8E0Lat5GJp+VYL&#10;EwdULxSLKCl00gU6z9m2reDxpm2DiETVFJXGvCII5HVai/kFm208c53khxTYR1J4U5Nm0iDoM9SS&#10;RUa2Xv4DpSX3Ntg2nnCri6GQzAiqqMo33Nx1zIlcC6gO7pn08P9g+c/drSeyQSecVtW0PD+bUmKY&#10;xsXfiz6Sb7Yno8TS3oUZjO8czGOPY3g8nQccpuL71uv0R1kEenD8+MxxAuPJaXJ6OhlNKOHQTabV&#10;pMyXULx4Ox/id2E1SUJNPe4wU8t21yEiE5g+maRgwSrZrKRSeeM36yvlyY7hvlf5S0nC5ZWZMmSP&#10;VEZTBCecoYtbdA9E7cBEMBtKmNpgPHj0OfYr73AcZFouluPpe0FSkksWuiGZjJDM2EzLiAlSUtf0&#10;rEzfwVsZZJp4HvhMUuzX/YH8tW0ewb23Qw8Hx1cSEa5ZiLfMo2lRCsY63mBplUV99iBR0ln/573z&#10;ZI9egpaSPYYAtf/eMi8oUT8Muuy8Go8BG/NmPJmOsPHHmvWxxmz1lQXvFR4Qx7OY7KN6Eltv9S9M&#10;/yJFhYoZjtg1BfODeBWH0cTrwcVikY0wJ47Fa3PneIJOBBq72EbbytwNiaaBmwN7mJR844epTqN4&#10;vM9WLy/Z/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X2RvU2QAAAAsBAAAPAAAAAAAAAAEAIAAA&#10;ACIAAABkcnMvZG93bnJldi54bWxQSwECFAAUAAAACACHTuJAUw+Rfn0CAAARBQAADgAAAAAAAAAB&#10;ACAAAAAo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If not, PPC will make a copy for AMMACE to check every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1559560</wp:posOffset>
                </wp:positionV>
                <wp:extent cx="3562350" cy="9525"/>
                <wp:effectExtent l="0" t="0" r="19050" b="28575"/>
                <wp:wrapNone/>
                <wp:docPr id="116533514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margin-left:56.25pt;margin-top:122.8pt;height:0.75pt;width:280.5pt;z-index:-251629568;mso-width-relative:page;mso-height-relative:page;" filled="f" stroked="t" coordsize="21600,21600" o:gfxdata="UEsDBAoAAAAAAIdO4kAAAAAAAAAAAAAAAAAEAAAAZHJzL1BLAwQUAAAACACHTuJANeB1fNcAAAAL&#10;AQAADwAAAGRycy9kb3ducmV2LnhtbE2PzU7DMBCE70i8g7VIXBB1Epq4CnEqKHDhRsMDbGM3iYjX&#10;Uez+wNOzPcFxZj/NzlTrsxvF0c5h8KQhXSQgLLXeDNRp+Gze7lcgQkQyOHqyGr5tgHV9fVVhafyJ&#10;PuxxGzvBIRRK1NDHOJVShra3DsPCT5b4tvezw8hy7qSZ8cThbpRZkhTS4UD8ocfJbnrbfm0PToN6&#10;Xz4r1Ty9/OSb8JoFbLI7bLS+vUmTRxDRnuMfDJf6XB1q7rTzBzJBjKzTLGdUQ7bMCxBMFOqBnd3F&#10;USnIupL/N9S/UEsDBBQAAAAIAIdO4kCqPnX94gEAAMADAAAOAAAAZHJzL2Uyb0RvYy54bWytU8lu&#10;2zAQvRfoPxC815IXOalgOSgspJeiNZD2A8YUJRHgBg5j2X/foaQ6TXrJoTpQ5Cxv5j0Odw8Xo9lZ&#10;BlTOVny5yDmTVrhG2a7iv34+frrnDCPYBrSzsuJXifxh//HDbvClXLne6UYGRiAWy8FXvI/Rl1mG&#10;opcGcOG8tORsXTAQ6Ri6rAkwELrR2SrPt9ngQuODExKRrPXk5DNieA+ga1slZO3Es5E2TqhBaohE&#10;CXvlke/HbttWivijbVFGpitOTOO4UhHan9Ka7XdQdgF8r8TcArynhTecDChLRW9QNURgz0H9A2WU&#10;CA5dGxfCmWwiMipCLJb5G22eevBy5EJSo7+Jjv8PVnw/HwNTDU3Cclus18VyU3BmwdDNP8UAqusj&#10;OzhrSUkX2CYJNngsKe9gj2E+oT+GxP7SBpP+xItdRpGvN5HlJTJBxnWxXa0L0l+Q73OxKhJk9pLr&#10;A8av0hmWNhXXyiYJoITzN4xT6J+QZLbuUWlNdii1ZUPFtxM40Gi2NBJUx3iih7bjDHRHMy9iGBHR&#10;adWk7JSMoTsddGBnoEm5y7/Um7u5sVdhqXQN2E9xoyuFQWlUpGehlan4fZ6+OVtbYpcUmzRKu5Nr&#10;rqN0o50uduQ/D2GanL/PY/bLw9v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XgdXzXAAAACwEA&#10;AA8AAAAAAAAAAQAgAAAAIgAAAGRycy9kb3ducmV2LnhtbFBLAQIUABQAAAAIAIdO4kCqPnX94gEA&#10;AMADAAAOAAAAAAAAAAEAIAAAACYBAABkcnMvZTJvRG9jLnhtbFBLBQYAAAAABgAGAFkBAAB6BQAA&#10;AAA=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883285</wp:posOffset>
                </wp:positionV>
                <wp:extent cx="1533525" cy="571500"/>
                <wp:effectExtent l="0" t="0" r="28575" b="19050"/>
                <wp:wrapNone/>
                <wp:docPr id="4104984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PPC will check if the data from aircraft journey 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9.55pt;height:45pt;width:120.75pt;mso-position-horizontal:center;mso-position-horizontal-relative:margin;z-index:251684864;mso-width-relative:page;mso-height-relative:page;" fillcolor="#FFFFFF [3201]" filled="t" stroked="t" coordsize="21600,21600" o:gfxdata="UEsDBAoAAAAAAIdO4kAAAAAAAAAAAAAAAAAEAAAAZHJzL1BLAwQUAAAACACHTuJA85sVhNYAAAAI&#10;AQAADwAAAGRycy9kb3ducmV2LnhtbE2PT0/DMAzF70h8h8hI3FjaAhUrTScNaTtxYIMLN68xaaFx&#10;qib79+0xJ3az37Oef69enPygDjTFPrCBfJaBIm6D7dkZ+Hhf3T2BignZ4hCYDJwpwqK5vqqxsuHI&#10;Gzpsk1MSwrFCA11KY6V1bDvyGGdhJBbvK0wek6yT03bCo4T7QRdZVmqPPcuHDkd66aj92e69gc/1&#10;2b6573K+du3Ir1hsluVqacztTZ49g0p0Sv/H8Icv6NAI0y7s2UY1GJAiSdT7eQ5K7OIhfwS1k6EQ&#10;RTe1vizQ/AJQSwMEFAAAAAgAh07iQNKm+Xd9AgAAEQUAAA4AAABkcnMvZTJvRG9jLnhtbK1UTU8b&#10;MRC9V+p/sHwvuwkbAhEblBKlqoQKElQ9O15v1pK/ajvZ0F/fZ2+AQDlw6B68Y8/Mm5nnGV9e7bUi&#10;O+GDtKamo5OSEmG4baTZ1PTnw+rLOSUhMtMwZY2o6aMI9Gr++dNl72ZibDurGuEJQEyY9a6mXYxu&#10;VhSBd0KzcGKdMFC21msWsfWbovGsB7pWxbgsz4re+sZ5y0UIOF0OSnpA9B8BtG0ruVhavtXCxAHV&#10;C8UiSgqddIHOc7ZtK3i8bdsgIlE1RaUxrwgCeZ3WYn7JZhvPXCf5IQX2kRTe1KSZNAj6DLVkkZGt&#10;l/9Aacm9DbaNJ9zqYigkM4IqRuUbbu475kSuBVQH90x6+H+w/MfuzhPZ1LQaldXFeXU2ocQwjYt/&#10;EPtIvto9GSeWehdmML53MI97HKN3ns4DDlPx+9br9EdZBHpw/PjMcQLjyWlyejoZIwiHbjIdTcp8&#10;CcWLt/MhfhNWkyTU1OMOM7VsdxMiMoHpk0kKFqySzUoqlTd+s75WnuwY7nuVv5QkXF6ZKUN6pDKe&#10;IjjhDF3consgagcmgtlQwtQG48Gjz7FfeYfjINNysaym7wVJSS5Z6IZkMkIyYzMtIyZISV3T8zJ9&#10;B29lkGnieeAzSXG/3h/IX9vmEdx7O/RwcHwlEeGGhXjHPJoWpWCs4y2WVlnUZw8SJZ31f947T/bo&#10;JWgp6TEEqP33lnlBifpu0GUXo6oCbMybajIdY+OPNetjjdnqawveR3hAHM9iso/qSWy91b8w/YsU&#10;FSpmOGLXFMwP4nUcRhOvBxeLRTbCnDgWb8y94wk6EWjsYhttK3M3JJoGbg7sYVLyjR+mOo3i8T5b&#10;vbxk8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zmxWE1gAAAAgBAAAPAAAAAAAAAAEAIAAAACIA&#10;AABkcnMvZG93bnJldi54bWxQSwECFAAUAAAACACHTuJA0qb5d30CAAARBQAADgAAAAAAAAABACAA&#10;AAAl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PPC will check if the data from aircraft journey log.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1826260</wp:posOffset>
                </wp:positionV>
                <wp:extent cx="1952625" cy="571500"/>
                <wp:effectExtent l="0" t="0" r="28575" b="19050"/>
                <wp:wrapNone/>
                <wp:docPr id="7419548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If the is any mistake, PPC will do the correction, and make a copy for AMMANCE to check every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77.5pt;margin-top:143.8pt;height:45pt;width:153.75pt;mso-position-horizontal-relative:margin;z-index:251683840;mso-width-relative:page;mso-height-relative:page;" fillcolor="#FFFFFF [3201]" filled="t" stroked="t" coordsize="21600,21600" o:gfxdata="UEsDBAoAAAAAAIdO4kAAAAAAAAAAAAAAAAAEAAAAZHJzL1BLAwQUAAAACACHTuJAndtHQNkAAAAL&#10;AQAADwAAAGRycy9kb3ducmV2LnhtbE2PzU7DMBCE70i8g7VI3KjToLghxKlUpPbEgRYu3Lbx4gTi&#10;dRS7f2+POdHj7Ixmv6mXZzeII02h96xhPstAELfe9Gw1fLyvH0oQISIbHDyThgsFWDa3NzVWxp94&#10;S8ddtCKVcKhQQxfjWEkZ2o4chpkfiZP35SeHMcnJSjPhKZW7QeZZpqTDntOHDkd66aj92R2chs/N&#10;xbzZb/W0se3Ir5hvV2q90vr+bp49g4h0jv9h+MNP6NAkpr0/sAli0FAURdoSNeTlQoFIiVLlBYi9&#10;hsdFusimltcbml9QSwMEFAAAAAgAh07iQKkEbBl+AgAAEQUAAA4AAABkcnMvZTJvRG9jLnhtbK1U&#10;TU8bMRC9V+p/sHwvu9kmBCI2KCVKVQkVJEA9O15v1pK/ajsf9Nf32btAoBw4dA/esWfmzczzjC8u&#10;D1qRnfBBWlPT0UlJiTDcNtJsavpwv/pyRkmIzDRMWSNq+igCvZx//nSxdzNR2c6qRngCEBNme1fT&#10;LkY3K4rAO6FZOLFOGChb6zWL2PpN0Xi2B7pWRVWWp8Xe+sZ5y0UIOF32Sjog+o8A2raVXCwt32ph&#10;Yo/qhWIRJYVOukDnOdu2FTzetG0QkaiaotKYVwSBvE5rMb9gs41nrpN8SIF9JIU3NWkmDYI+Qy1Z&#10;ZGTr5T9QWnJvg23jCbe66AvJjKCKUfmGm7uOOZFrAdXBPZMe/h8s/7m79UQ2NZ2OR+eT8dn0KyWG&#10;aVz8vThE8s0eSJVY2rswg/Gdg3k84Bi983QecJiKP7Repz/KItCD48dnjhMYT07nk+q0mlDCoZtM&#10;R5MyX0Lx4u18iN+F1SQJNfW4w0wt212HiExg+mSSggWrZLOSSuWN36yvlCc7hvte5S8lCZdXZsqQ&#10;PVKppghOOEMXt+geiNqBiWA2lDC1wXjw6HPsV97hOMi0XCzH0/eCpCSXLHR9MhkhmbGZlhETpKSu&#10;6VmZvsFbGWSaeO75TFI8rA8D+WvbPIJ7b/seDo6vJCJcsxBvmUfTohSMdbzB0iqL+uwgUdJZ/+e9&#10;82SPXoKWkj2GALX/3jIvKFE/DLrsfDQeAzbmzXgyrbDxx5r1scZs9ZUF7yM8II5nMdlH9SS23upf&#10;mP5FigoVMxyxawrme/Eq9qOJ14OLxSIbYU4ci9fmzvEEnQg0drGNtpW5GxJNPTcDe5iUfOPDVKdR&#10;PN5nq5eXbP4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ndtHQNkAAAALAQAADwAAAAAAAAABACAA&#10;AAAiAAAAZHJzL2Rvd25yZXYueG1sUEsBAhQAFAAAAAgAh07iQKkEbBl+AgAAEQUAAA4AAAAAAAAA&#10;AQAgAAAAKA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If the is any mistake, PPC will do the correction, and make a copy for AMMANCE to check every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428875" cy="447675"/>
                <wp:effectExtent l="0" t="0" r="28575" b="28575"/>
                <wp:wrapNone/>
                <wp:docPr id="18171739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Maintenance Inspector/Supervisor will give the AO for previous day for aircrafts.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top:15.55pt;height:35.25pt;width:191.25pt;mso-position-horizontal:center;mso-position-horizontal-relative:margin;z-index:251677696;mso-width-relative:page;mso-height-relative:page;" fillcolor="#FFFFFF [3201]" filled="t" stroked="t" coordsize="21600,21600" o:gfxdata="UEsDBAoAAAAAAIdO4kAAAAAAAAAAAAAAAAAEAAAAZHJzL1BLAwQUAAAACACHTuJABpHUvdUAAAAH&#10;AQAADwAAAGRycy9kb3ducmV2LnhtbE2PzU7DMBCE70i8g7VI3KjtVEQlxKlUpPbEgbZcuLnx4gTi&#10;dRS7f2/PcoLjaEYz39TLSxjECafURzKgZwoEUhtdT97A+379sACRsiVnh0ho4IoJls3tTW0rF8+0&#10;xdMue8EllCproMt5rKRMbYfBplkckdj7jFOwmeXkpZvsmcvDIAulShlsT7zQ2RFfOmy/d8dg4GNz&#10;dW/+q3za+HakV1tsV+V6Zcz9nVbPIDJe8l8YfvEZHRpmOsQjuSQGA3wkG5hrDYLd+aJ4BHHgmNIl&#10;yKaW//mbH1BLAwQUAAAACACHTuJAzfv133sCAAASBQAADgAAAGRycy9lMm9Eb2MueG1srVRNTxsx&#10;EL1X6n+wfC+bhMCGiA1KiVJVQgUJqp4drzdryV+1nWzor++zd4FAOXDoHrzjmfGbmecZX14dtCJ7&#10;4YO0pqLjkxElwnBbS7Ot6M+H9ZcZJSEyUzNljajoowj0avH502Xn5mJiW6tq4QlATJh3rqJtjG5e&#10;FIG3QrNwYp0wMDbWaxax9dui9qwDulbFZDQ6Lzrra+ctFyFAu+qNdED0HwG0TSO5WFm+08LEHtUL&#10;xSJKCq10gS5ytk0jeLxtmiAiURVFpTGvCAJ5k9ZiccnmW89cK/mQAvtICm9q0kwaBH2GWrHIyM7L&#10;f6C05N4G28QTbnXRF5IZQRXj0Rtu7lvmRK4FVAf3THr4f7D8x/7OE1mjE2bjclyeXpSnlBimcfMP&#10;4hDJV3sg40RT58Ic3vcO/vEANY486QOUqfpD43X6oy4CO0h+fCY5gXEoJ9PJbFaeUcJhm07Lc8iA&#10;L15OOx/iN2E1SUJFPS4xc8v2NyH2rk8uKViwStZrqVTe+O3mWnmyZ7jwdf4G9FduypAO+U/KEXLk&#10;DG3coH0gagcqgtlSwtQW88Gjz7FfnQ7HQcrRcjUt3wuSklyx0PbJZITkxuZaRoyQkrqis1H6htPK&#10;gIfEc89nkuJhcxjI39j6Edx72zdxcHwtEeGGhXjHPLoWpWCu4y2WRlnUZweJktb6P+/pkz+aCVZK&#10;OkwBav+9Y15Qor4btNnFeDoFbMyb6Vk5wcYfWzbHFrPT1xa8j/GCOJ7F5B/Vk9h4q39h/JcpKkzM&#10;cMSuKJjvxevYzyaeDy6Wy+yEQXEs3ph7xxN0ItDY5S7aRuZuSDT13AzsYVRyPw1jnWbxeJ+9Xp6y&#10;x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GkdS91QAAAAcBAAAPAAAAAAAAAAEAIAAAACIAAABk&#10;cnMvZG93bnJldi54bWxQSwECFAAUAAAACACHTuJAzfv133sCAAASBQAADgAAAAAAAAABACAAAAAk&#10;AQAAZHJzL2Uyb0RvYy54bWxQSwUGAAAAAAYABgBZAQAAE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Maintenance Inspector/Supervisor will give the AO for previous day for aircrafts.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eastAsia="sans-serif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uro Technic Extended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567"/>
      <w:rPr>
        <w:rFonts w:ascii="Euro Technic Extended" w:hAnsi="Euro Technic Extended"/>
        <w:b/>
        <w:color w:val="00B050"/>
        <w:sz w:val="10"/>
        <w:szCs w:val="16"/>
      </w:rPr>
    </w:pPr>
    <w:r>
      <w:rPr>
        <w:rFonts w:ascii="Euro Technic Extended" w:hAnsi="Euro Technic Extended"/>
        <w:b/>
        <w:sz w:val="16"/>
        <w:szCs w:val="16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5582285</wp:posOffset>
              </wp:positionH>
              <wp:positionV relativeFrom="paragraph">
                <wp:posOffset>133985</wp:posOffset>
              </wp:positionV>
              <wp:extent cx="1409700" cy="6477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6" o:spt="1" style="position:absolute;left:0pt;margin-left:439.55pt;margin-top:10.55pt;height:51pt;width:111pt;z-index:251659264;v-text-anchor:middle;mso-width-relative:page;mso-height-relative:page;" filled="f" stroked="f" coordsize="21600,21600" o:gfxdata="UEsDBAoAAAAAAIdO4kAAAAAAAAAAAAAAAAAEAAAAZHJzL1BLAwQUAAAACACHTuJAbh5ag9YAAAAL&#10;AQAADwAAAGRycy9kb3ducmV2LnhtbE2PQUvEMBCF74L/IYzgzU1SQWu36YKCiOxBXPWeJtm2bDMp&#10;Tdru/nunJz3NG+bx5nvl7ux7NrsxdgEVyI0A5tAE22Gj4Pvr9S4HFpNGq/uATsHFRdhV11elLmxY&#10;8NPNh9QwCsFYaAVtSkPBeTSt8zpuwuCQbscwep1oHRtuR71QuO95JsQD97pD+tDqwb20zpwOk1fw&#10;E47Pizc1vs+Xj25624/G5Hulbm+k2AJL7pz+zLDiEzpUxFSHCW1kvYL88UmSVUEmaa4GKVZVk8ru&#10;JfCq5P87VL9QSwMEFAAAAAgAh07iQDEDcyRLAgAApwQAAA4AAABkcnMvZTJvRG9jLnhtbK1UTW/b&#10;MAy9D9h/EHRf7QRZP4I6RdCgw4BiK9YNO7OyHAvQ1yQlTvfr9yS7bdDt0MNycEiRfiSfHn15dTCa&#10;7WWIytmGz05qzqQVrlV22/Af328+nHMWE9mWtLOy4Y8y8qvV+3eXg1/KueudbmVgALFxOfiG9yn5&#10;ZVVF0UtD8cR5aRHsXDCU4IZt1QYagG50Na/r02pwofXBCRkjTjdjkE+I4S2AruuUkBsndkbaNKIG&#10;qSlhpNgrH/mqdNt1UqSvXRdlYrrhmDSVJ4rAfsjPanVJy20g3ysxtUBvaeHVTIaURdFnqA0lYrug&#10;/oIySgQXXZdOhDPVOEhhBFPM6lfc3PfkZZkFVEf/THr8f7Diy/4uMNU2fD7nzJLBjX8Da2S3WjKc&#10;gaDBxyXy7v1dmLwIM0976ILJ/5iDHQqpj8+kykNiAoezRX1xVoNvgdjp4izbgKle3vYhpk/SGZaN&#10;hgeUL1zS/jamMfUpJRez7kZpjXNaassGVJiP+AQ1dlABShmPiaLdckZ6C5mLFArk0bsZckOxZ3uC&#10;NqLTqh3VYFSCwLUyDT+v829qV1t0nbkYp8/Wg2sfQV9wo66iFzcKsLcU0x0FCAljY9XSVzw67dCr&#10;myzOehd+/+s85+N+EeVsgDDR268dBcmZ/mxx8xezxSIruTiLj2dzOOE48nAcsTtz7TDfDEvtRTFz&#10;ftJPZhec+YmNXOeqCJEVqD0yNjnXaVwY7LSQ63VJg3o9pVt770UGH+9lvUuuU+XKXtiZSIN+y6VP&#10;u5YX5NgvWS/fl9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h5ag9YAAAALAQAADwAAAAAAAAAB&#10;ACAAAAAiAAAAZHJzL2Rvd25yZXYueG1sUEsBAhQAFAAAAAgAh07iQDEDcyRLAgAApwQAAA4AAAAA&#10;AAAAAQAgAAAAJQEAAGRycy9lMm9Eb2MueG1sUEsFBgAAAAAGAAYAWQEAAOIFAAAAAA==&#10;">
              <v:fill on="f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Euro Technic Extended" w:hAnsi="Euro Technic Extended"/>
        <w:b/>
        <w:color w:val="00B050"/>
        <w:sz w:val="16"/>
        <w:szCs w:val="16"/>
      </w:rPr>
      <w:t xml:space="preserve">      GALAXY AEROSPACE (M) SDN. BHD. </w:t>
    </w:r>
    <w:r>
      <w:rPr>
        <w:rFonts w:ascii="Euro Technic Extended" w:hAnsi="Euro Technic Extended"/>
        <w:b/>
        <w:color w:val="00B050"/>
        <w:sz w:val="10"/>
        <w:szCs w:val="16"/>
      </w:rPr>
      <w:t>(Co. No.: 1040262-D)</w:t>
    </w:r>
  </w:p>
  <w:p>
    <w:pPr>
      <w:pStyle w:val="4"/>
      <w:tabs>
        <w:tab w:val="left" w:pos="852"/>
      </w:tabs>
      <w:ind w:left="-567"/>
      <w:rPr>
        <w:rFonts w:ascii="Euro Technic Extended" w:hAnsi="Euro Technic Extended"/>
        <w:b/>
        <w:color w:val="00B050"/>
        <w:sz w:val="10"/>
        <w:szCs w:val="16"/>
      </w:rPr>
    </w:pPr>
    <w:r>
      <w:rPr>
        <w:rFonts w:ascii="Euro Technic Extended" w:hAnsi="Euro Technic Extended"/>
        <w:b/>
        <w:color w:val="00B050"/>
        <w:sz w:val="10"/>
        <w:szCs w:val="16"/>
      </w:rPr>
      <w:tab/>
    </w:r>
  </w:p>
  <w:p>
    <w:pPr>
      <w:pStyle w:val="4"/>
      <w:ind w:left="-567"/>
      <w:rPr>
        <w:sz w:val="14"/>
      </w:rPr>
    </w:pPr>
    <w:r>
      <w:rPr>
        <w:b/>
        <w:sz w:val="14"/>
      </w:rPr>
      <w:t xml:space="preserve">       Lot 11-14, MRO Centre, Malaysia International Aerospace Centre, Sultan Abdul Aziz Shah Airport, 47200 Subang, Selangor Darul Ehsan, Malaysia</w:t>
    </w:r>
    <w:r>
      <w:rPr>
        <w:sz w:val="14"/>
      </w:rPr>
      <w:t>.</w:t>
    </w:r>
  </w:p>
  <w:p>
    <w:pPr>
      <w:pStyle w:val="4"/>
      <w:ind w:left="-567"/>
      <w:rPr>
        <w:sz w:val="14"/>
      </w:rPr>
    </w:pPr>
    <w:r>
      <w:rPr>
        <w:sz w:val="14"/>
      </w:rPr>
      <w:t xml:space="preserve">       Tel: +603 4162 6226      Fax: +603 4162 5226 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lang w:val="en-MY"/>
      </w:rPr>
    </w:pPr>
    <w:r>
      <w:drawing>
        <wp:inline distT="0" distB="0" distL="0" distR="0">
          <wp:extent cx="2615565" cy="524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5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ADA15"/>
    <w:multiLevelType w:val="singleLevel"/>
    <w:tmpl w:val="0B9ADA15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0A124C"/>
    <w:rsid w:val="0000060D"/>
    <w:rsid w:val="00001A3D"/>
    <w:rsid w:val="00007505"/>
    <w:rsid w:val="0002723C"/>
    <w:rsid w:val="00040120"/>
    <w:rsid w:val="00051505"/>
    <w:rsid w:val="000523D3"/>
    <w:rsid w:val="00054272"/>
    <w:rsid w:val="000544C2"/>
    <w:rsid w:val="000557E6"/>
    <w:rsid w:val="0006119F"/>
    <w:rsid w:val="00062CA3"/>
    <w:rsid w:val="000664D4"/>
    <w:rsid w:val="00072051"/>
    <w:rsid w:val="00073843"/>
    <w:rsid w:val="00077E08"/>
    <w:rsid w:val="0008440E"/>
    <w:rsid w:val="00084553"/>
    <w:rsid w:val="00087BF8"/>
    <w:rsid w:val="00092465"/>
    <w:rsid w:val="0009556C"/>
    <w:rsid w:val="00095BF9"/>
    <w:rsid w:val="000A3ED2"/>
    <w:rsid w:val="000B2C6D"/>
    <w:rsid w:val="000B527E"/>
    <w:rsid w:val="000D3ED6"/>
    <w:rsid w:val="000E22EA"/>
    <w:rsid w:val="000E26D3"/>
    <w:rsid w:val="000E59F6"/>
    <w:rsid w:val="000F12A8"/>
    <w:rsid w:val="000F1852"/>
    <w:rsid w:val="000F2506"/>
    <w:rsid w:val="000F56C4"/>
    <w:rsid w:val="0010270B"/>
    <w:rsid w:val="001042EA"/>
    <w:rsid w:val="00104BC4"/>
    <w:rsid w:val="00106687"/>
    <w:rsid w:val="00112A27"/>
    <w:rsid w:val="0011328F"/>
    <w:rsid w:val="001137AA"/>
    <w:rsid w:val="001158E8"/>
    <w:rsid w:val="00124F87"/>
    <w:rsid w:val="00125921"/>
    <w:rsid w:val="00127787"/>
    <w:rsid w:val="00130065"/>
    <w:rsid w:val="00133A45"/>
    <w:rsid w:val="00134B16"/>
    <w:rsid w:val="00141A94"/>
    <w:rsid w:val="00153A04"/>
    <w:rsid w:val="00155ABA"/>
    <w:rsid w:val="00173DAA"/>
    <w:rsid w:val="0017444A"/>
    <w:rsid w:val="00175688"/>
    <w:rsid w:val="0017582D"/>
    <w:rsid w:val="001874F3"/>
    <w:rsid w:val="00190283"/>
    <w:rsid w:val="00194009"/>
    <w:rsid w:val="001A0CA5"/>
    <w:rsid w:val="001A14C6"/>
    <w:rsid w:val="001A54BF"/>
    <w:rsid w:val="001B5B92"/>
    <w:rsid w:val="001C2DC7"/>
    <w:rsid w:val="001F15D8"/>
    <w:rsid w:val="001F49E7"/>
    <w:rsid w:val="001F7C29"/>
    <w:rsid w:val="00213EBB"/>
    <w:rsid w:val="00215534"/>
    <w:rsid w:val="00225DE6"/>
    <w:rsid w:val="0024346D"/>
    <w:rsid w:val="00244E93"/>
    <w:rsid w:val="002465E0"/>
    <w:rsid w:val="0024732A"/>
    <w:rsid w:val="00250D55"/>
    <w:rsid w:val="0025149B"/>
    <w:rsid w:val="002566E1"/>
    <w:rsid w:val="0026259B"/>
    <w:rsid w:val="00286C94"/>
    <w:rsid w:val="002930FA"/>
    <w:rsid w:val="002975F2"/>
    <w:rsid w:val="002A3833"/>
    <w:rsid w:val="002A54B7"/>
    <w:rsid w:val="002A6076"/>
    <w:rsid w:val="002B2172"/>
    <w:rsid w:val="002B4FFD"/>
    <w:rsid w:val="002B701C"/>
    <w:rsid w:val="002C1931"/>
    <w:rsid w:val="002C7438"/>
    <w:rsid w:val="002C78AE"/>
    <w:rsid w:val="002D2CC1"/>
    <w:rsid w:val="002D5D94"/>
    <w:rsid w:val="002F7D87"/>
    <w:rsid w:val="00315BCB"/>
    <w:rsid w:val="00332F56"/>
    <w:rsid w:val="00341167"/>
    <w:rsid w:val="00344591"/>
    <w:rsid w:val="003504A8"/>
    <w:rsid w:val="00351A0B"/>
    <w:rsid w:val="0035386C"/>
    <w:rsid w:val="00364BFF"/>
    <w:rsid w:val="00365FBC"/>
    <w:rsid w:val="00366E9D"/>
    <w:rsid w:val="003734A1"/>
    <w:rsid w:val="0037358F"/>
    <w:rsid w:val="003763A1"/>
    <w:rsid w:val="00376D67"/>
    <w:rsid w:val="00387AF2"/>
    <w:rsid w:val="00394257"/>
    <w:rsid w:val="0039733E"/>
    <w:rsid w:val="003A6ABA"/>
    <w:rsid w:val="003B3673"/>
    <w:rsid w:val="003C3F1C"/>
    <w:rsid w:val="003D0E25"/>
    <w:rsid w:val="003D3694"/>
    <w:rsid w:val="003D55A3"/>
    <w:rsid w:val="003F010F"/>
    <w:rsid w:val="003F3896"/>
    <w:rsid w:val="003F6B0A"/>
    <w:rsid w:val="003F7AA7"/>
    <w:rsid w:val="004041AD"/>
    <w:rsid w:val="00410B2F"/>
    <w:rsid w:val="00411321"/>
    <w:rsid w:val="00414523"/>
    <w:rsid w:val="00432A1C"/>
    <w:rsid w:val="0044429F"/>
    <w:rsid w:val="00447E0D"/>
    <w:rsid w:val="004536FA"/>
    <w:rsid w:val="00457183"/>
    <w:rsid w:val="00457D5B"/>
    <w:rsid w:val="004677BF"/>
    <w:rsid w:val="004704E0"/>
    <w:rsid w:val="00470652"/>
    <w:rsid w:val="00471B2C"/>
    <w:rsid w:val="00472068"/>
    <w:rsid w:val="0047310C"/>
    <w:rsid w:val="004766D1"/>
    <w:rsid w:val="004A1CA5"/>
    <w:rsid w:val="004A71F9"/>
    <w:rsid w:val="004B28C5"/>
    <w:rsid w:val="004B7E68"/>
    <w:rsid w:val="004C1CB2"/>
    <w:rsid w:val="004C2B4B"/>
    <w:rsid w:val="004C364B"/>
    <w:rsid w:val="004C6916"/>
    <w:rsid w:val="004D6DBC"/>
    <w:rsid w:val="004E11EC"/>
    <w:rsid w:val="004F5BD6"/>
    <w:rsid w:val="004F7613"/>
    <w:rsid w:val="00500E8D"/>
    <w:rsid w:val="005016C2"/>
    <w:rsid w:val="00503827"/>
    <w:rsid w:val="0050791A"/>
    <w:rsid w:val="00511852"/>
    <w:rsid w:val="00520453"/>
    <w:rsid w:val="005241B4"/>
    <w:rsid w:val="00526EB2"/>
    <w:rsid w:val="00531593"/>
    <w:rsid w:val="00566222"/>
    <w:rsid w:val="00571ED2"/>
    <w:rsid w:val="0058391A"/>
    <w:rsid w:val="005863D8"/>
    <w:rsid w:val="00593B12"/>
    <w:rsid w:val="00595D18"/>
    <w:rsid w:val="005A6579"/>
    <w:rsid w:val="005A71F6"/>
    <w:rsid w:val="005B4A69"/>
    <w:rsid w:val="005B7C10"/>
    <w:rsid w:val="005C0EAF"/>
    <w:rsid w:val="005E0A6E"/>
    <w:rsid w:val="005F1CB8"/>
    <w:rsid w:val="00607032"/>
    <w:rsid w:val="006106CF"/>
    <w:rsid w:val="00612395"/>
    <w:rsid w:val="00626424"/>
    <w:rsid w:val="00627CE0"/>
    <w:rsid w:val="00640FDF"/>
    <w:rsid w:val="00657C5D"/>
    <w:rsid w:val="006614AF"/>
    <w:rsid w:val="00665833"/>
    <w:rsid w:val="0067100B"/>
    <w:rsid w:val="00680222"/>
    <w:rsid w:val="00693A45"/>
    <w:rsid w:val="006A336C"/>
    <w:rsid w:val="006A6D2A"/>
    <w:rsid w:val="006B0E8A"/>
    <w:rsid w:val="006B1BE0"/>
    <w:rsid w:val="006B27AD"/>
    <w:rsid w:val="006B7E38"/>
    <w:rsid w:val="006C4440"/>
    <w:rsid w:val="006C5D27"/>
    <w:rsid w:val="006D2A4E"/>
    <w:rsid w:val="006D49E2"/>
    <w:rsid w:val="006D6217"/>
    <w:rsid w:val="006D79A5"/>
    <w:rsid w:val="006E5463"/>
    <w:rsid w:val="006E78BD"/>
    <w:rsid w:val="006F06D0"/>
    <w:rsid w:val="0072322B"/>
    <w:rsid w:val="00733CEA"/>
    <w:rsid w:val="00737981"/>
    <w:rsid w:val="00756196"/>
    <w:rsid w:val="0075700B"/>
    <w:rsid w:val="00763471"/>
    <w:rsid w:val="00764D5D"/>
    <w:rsid w:val="00766DD3"/>
    <w:rsid w:val="007674DA"/>
    <w:rsid w:val="00773EAD"/>
    <w:rsid w:val="007834B5"/>
    <w:rsid w:val="00786025"/>
    <w:rsid w:val="00793FBF"/>
    <w:rsid w:val="007B1F9F"/>
    <w:rsid w:val="007B6CCD"/>
    <w:rsid w:val="007C4B73"/>
    <w:rsid w:val="007D571B"/>
    <w:rsid w:val="007F3C45"/>
    <w:rsid w:val="0080038C"/>
    <w:rsid w:val="008111BF"/>
    <w:rsid w:val="0081352F"/>
    <w:rsid w:val="00832C2A"/>
    <w:rsid w:val="00836B6F"/>
    <w:rsid w:val="008422B5"/>
    <w:rsid w:val="00846561"/>
    <w:rsid w:val="00847991"/>
    <w:rsid w:val="00853620"/>
    <w:rsid w:val="00854312"/>
    <w:rsid w:val="008624EE"/>
    <w:rsid w:val="008627F8"/>
    <w:rsid w:val="00862FAD"/>
    <w:rsid w:val="00867D11"/>
    <w:rsid w:val="00877E9D"/>
    <w:rsid w:val="00887986"/>
    <w:rsid w:val="00890348"/>
    <w:rsid w:val="00890B6F"/>
    <w:rsid w:val="0089217C"/>
    <w:rsid w:val="00893D33"/>
    <w:rsid w:val="008966C6"/>
    <w:rsid w:val="008B1813"/>
    <w:rsid w:val="008C0129"/>
    <w:rsid w:val="008C621C"/>
    <w:rsid w:val="008D3350"/>
    <w:rsid w:val="008E2DB8"/>
    <w:rsid w:val="008E430A"/>
    <w:rsid w:val="008E5811"/>
    <w:rsid w:val="00901045"/>
    <w:rsid w:val="0091412D"/>
    <w:rsid w:val="00914258"/>
    <w:rsid w:val="009200CF"/>
    <w:rsid w:val="00941830"/>
    <w:rsid w:val="0094724A"/>
    <w:rsid w:val="0095531D"/>
    <w:rsid w:val="00961E29"/>
    <w:rsid w:val="00966B05"/>
    <w:rsid w:val="009726C6"/>
    <w:rsid w:val="00974290"/>
    <w:rsid w:val="00974573"/>
    <w:rsid w:val="00980B27"/>
    <w:rsid w:val="00984A03"/>
    <w:rsid w:val="00991804"/>
    <w:rsid w:val="009928CA"/>
    <w:rsid w:val="00995C0A"/>
    <w:rsid w:val="0099609B"/>
    <w:rsid w:val="009B102C"/>
    <w:rsid w:val="009C05C8"/>
    <w:rsid w:val="009C6D97"/>
    <w:rsid w:val="009C6F4F"/>
    <w:rsid w:val="009D2BF2"/>
    <w:rsid w:val="009D476C"/>
    <w:rsid w:val="009D7E23"/>
    <w:rsid w:val="009E3185"/>
    <w:rsid w:val="009E3345"/>
    <w:rsid w:val="009E592F"/>
    <w:rsid w:val="009F5691"/>
    <w:rsid w:val="00A04496"/>
    <w:rsid w:val="00A12C66"/>
    <w:rsid w:val="00A1484F"/>
    <w:rsid w:val="00A21D40"/>
    <w:rsid w:val="00A23BE0"/>
    <w:rsid w:val="00A30499"/>
    <w:rsid w:val="00A374C5"/>
    <w:rsid w:val="00A507B3"/>
    <w:rsid w:val="00A65802"/>
    <w:rsid w:val="00A66A27"/>
    <w:rsid w:val="00A67E39"/>
    <w:rsid w:val="00A74DA4"/>
    <w:rsid w:val="00A753D2"/>
    <w:rsid w:val="00A77906"/>
    <w:rsid w:val="00A836C6"/>
    <w:rsid w:val="00A906EA"/>
    <w:rsid w:val="00A96FD1"/>
    <w:rsid w:val="00AC42DA"/>
    <w:rsid w:val="00AC59D5"/>
    <w:rsid w:val="00AC774D"/>
    <w:rsid w:val="00AC7E88"/>
    <w:rsid w:val="00AD3305"/>
    <w:rsid w:val="00AE5702"/>
    <w:rsid w:val="00AF387E"/>
    <w:rsid w:val="00B02327"/>
    <w:rsid w:val="00B02F8B"/>
    <w:rsid w:val="00B03568"/>
    <w:rsid w:val="00B07871"/>
    <w:rsid w:val="00B15D21"/>
    <w:rsid w:val="00B168A5"/>
    <w:rsid w:val="00B17271"/>
    <w:rsid w:val="00B21944"/>
    <w:rsid w:val="00B30563"/>
    <w:rsid w:val="00B343CB"/>
    <w:rsid w:val="00B36AEA"/>
    <w:rsid w:val="00B37634"/>
    <w:rsid w:val="00B40132"/>
    <w:rsid w:val="00B4309B"/>
    <w:rsid w:val="00B438D2"/>
    <w:rsid w:val="00B455BE"/>
    <w:rsid w:val="00B50A05"/>
    <w:rsid w:val="00B556FB"/>
    <w:rsid w:val="00B625CC"/>
    <w:rsid w:val="00B62FAE"/>
    <w:rsid w:val="00B6322E"/>
    <w:rsid w:val="00B64C7D"/>
    <w:rsid w:val="00B76B10"/>
    <w:rsid w:val="00B80007"/>
    <w:rsid w:val="00B8050D"/>
    <w:rsid w:val="00B81720"/>
    <w:rsid w:val="00BA31D7"/>
    <w:rsid w:val="00BB224C"/>
    <w:rsid w:val="00BB4FC0"/>
    <w:rsid w:val="00BB7F96"/>
    <w:rsid w:val="00BC06BA"/>
    <w:rsid w:val="00BC09F4"/>
    <w:rsid w:val="00BC17A6"/>
    <w:rsid w:val="00BC4AC2"/>
    <w:rsid w:val="00BD4BE2"/>
    <w:rsid w:val="00BE72D4"/>
    <w:rsid w:val="00BF4382"/>
    <w:rsid w:val="00C04DB9"/>
    <w:rsid w:val="00C0540E"/>
    <w:rsid w:val="00C163F0"/>
    <w:rsid w:val="00C32550"/>
    <w:rsid w:val="00C367F6"/>
    <w:rsid w:val="00C42234"/>
    <w:rsid w:val="00C42CB0"/>
    <w:rsid w:val="00C44D56"/>
    <w:rsid w:val="00C5126F"/>
    <w:rsid w:val="00C51C95"/>
    <w:rsid w:val="00C613F2"/>
    <w:rsid w:val="00C61B1C"/>
    <w:rsid w:val="00C6448C"/>
    <w:rsid w:val="00C6451B"/>
    <w:rsid w:val="00C652FA"/>
    <w:rsid w:val="00C73DA2"/>
    <w:rsid w:val="00C76B05"/>
    <w:rsid w:val="00C76B3B"/>
    <w:rsid w:val="00C77035"/>
    <w:rsid w:val="00C7732F"/>
    <w:rsid w:val="00C82E67"/>
    <w:rsid w:val="00C8533C"/>
    <w:rsid w:val="00C859D0"/>
    <w:rsid w:val="00CA24C4"/>
    <w:rsid w:val="00CA48F9"/>
    <w:rsid w:val="00CB2800"/>
    <w:rsid w:val="00CB7E44"/>
    <w:rsid w:val="00CC0D7D"/>
    <w:rsid w:val="00CC2AC6"/>
    <w:rsid w:val="00CC2BAA"/>
    <w:rsid w:val="00CC3253"/>
    <w:rsid w:val="00CC4053"/>
    <w:rsid w:val="00CC4B80"/>
    <w:rsid w:val="00CC4FE1"/>
    <w:rsid w:val="00CC7066"/>
    <w:rsid w:val="00CD07A1"/>
    <w:rsid w:val="00CD79EA"/>
    <w:rsid w:val="00CE1D1B"/>
    <w:rsid w:val="00CF1B24"/>
    <w:rsid w:val="00D02EF2"/>
    <w:rsid w:val="00D1037E"/>
    <w:rsid w:val="00D20F1F"/>
    <w:rsid w:val="00D2599E"/>
    <w:rsid w:val="00D26C68"/>
    <w:rsid w:val="00D42D63"/>
    <w:rsid w:val="00D4487D"/>
    <w:rsid w:val="00D52353"/>
    <w:rsid w:val="00D530F6"/>
    <w:rsid w:val="00D61BB4"/>
    <w:rsid w:val="00D702F1"/>
    <w:rsid w:val="00D71C7A"/>
    <w:rsid w:val="00D71EDF"/>
    <w:rsid w:val="00D80AD4"/>
    <w:rsid w:val="00D826A0"/>
    <w:rsid w:val="00D830F9"/>
    <w:rsid w:val="00D83662"/>
    <w:rsid w:val="00D83A38"/>
    <w:rsid w:val="00D84006"/>
    <w:rsid w:val="00D91691"/>
    <w:rsid w:val="00DA2ADC"/>
    <w:rsid w:val="00DA7640"/>
    <w:rsid w:val="00DB2A47"/>
    <w:rsid w:val="00DD5751"/>
    <w:rsid w:val="00DD7FBC"/>
    <w:rsid w:val="00DF38FD"/>
    <w:rsid w:val="00DF6606"/>
    <w:rsid w:val="00E037C4"/>
    <w:rsid w:val="00E05323"/>
    <w:rsid w:val="00E05ABB"/>
    <w:rsid w:val="00E252EA"/>
    <w:rsid w:val="00E3384F"/>
    <w:rsid w:val="00E40573"/>
    <w:rsid w:val="00E42362"/>
    <w:rsid w:val="00E44865"/>
    <w:rsid w:val="00E45107"/>
    <w:rsid w:val="00E53045"/>
    <w:rsid w:val="00E53E60"/>
    <w:rsid w:val="00E64905"/>
    <w:rsid w:val="00E764BA"/>
    <w:rsid w:val="00E82CCA"/>
    <w:rsid w:val="00E949B3"/>
    <w:rsid w:val="00E95B48"/>
    <w:rsid w:val="00EB7339"/>
    <w:rsid w:val="00ED190D"/>
    <w:rsid w:val="00ED1B0B"/>
    <w:rsid w:val="00EE2B85"/>
    <w:rsid w:val="00EF4575"/>
    <w:rsid w:val="00F102D5"/>
    <w:rsid w:val="00F240FD"/>
    <w:rsid w:val="00F27F5D"/>
    <w:rsid w:val="00F32BCB"/>
    <w:rsid w:val="00F449A8"/>
    <w:rsid w:val="00F46815"/>
    <w:rsid w:val="00F52CC8"/>
    <w:rsid w:val="00F55FD1"/>
    <w:rsid w:val="00F564AC"/>
    <w:rsid w:val="00F579A7"/>
    <w:rsid w:val="00F57BD5"/>
    <w:rsid w:val="00F640C9"/>
    <w:rsid w:val="00F7006F"/>
    <w:rsid w:val="00F720AA"/>
    <w:rsid w:val="00F76C1E"/>
    <w:rsid w:val="00F77B82"/>
    <w:rsid w:val="00F8558F"/>
    <w:rsid w:val="00F944ED"/>
    <w:rsid w:val="00FA255C"/>
    <w:rsid w:val="00FA2A74"/>
    <w:rsid w:val="00FA577B"/>
    <w:rsid w:val="00FC0B6B"/>
    <w:rsid w:val="00FC6761"/>
    <w:rsid w:val="00FD10A8"/>
    <w:rsid w:val="00FD2C2A"/>
    <w:rsid w:val="0C34436A"/>
    <w:rsid w:val="1000707B"/>
    <w:rsid w:val="11971FC9"/>
    <w:rsid w:val="15E80EA9"/>
    <w:rsid w:val="1AE23C2A"/>
    <w:rsid w:val="1BE257BC"/>
    <w:rsid w:val="265F4965"/>
    <w:rsid w:val="326E553C"/>
    <w:rsid w:val="411D33FB"/>
    <w:rsid w:val="476174EE"/>
    <w:rsid w:val="4E7B7779"/>
    <w:rsid w:val="52653BBD"/>
    <w:rsid w:val="58A35259"/>
    <w:rsid w:val="5A63416A"/>
    <w:rsid w:val="5F252CA6"/>
    <w:rsid w:val="61081EF3"/>
    <w:rsid w:val="68A21786"/>
    <w:rsid w:val="6E5D50F3"/>
    <w:rsid w:val="732F5A65"/>
    <w:rsid w:val="7A77388A"/>
    <w:rsid w:val="7DC325FE"/>
    <w:rsid w:val="7E0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9"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styleId="7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Header Char"/>
    <w:basedOn w:val="2"/>
    <w:link w:val="5"/>
    <w:qFormat/>
    <w:uiPriority w:val="99"/>
    <w:rPr>
      <w:rFonts w:asciiTheme="minorHAnsi" w:hAnsiTheme="minorHAnsi" w:eastAsiaTheme="minorEastAsia" w:cstheme="minorBidi"/>
      <w:lang w:val="en-US" w:eastAsia="zh-CN"/>
    </w:rPr>
  </w:style>
  <w:style w:type="character" w:customStyle="1" w:styleId="10">
    <w:name w:val="Footer Char"/>
    <w:basedOn w:val="2"/>
    <w:link w:val="4"/>
    <w:qFormat/>
    <w:uiPriority w:val="99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8" Type="http://schemas.openxmlformats.org/officeDocument/2006/relationships/diagramLayout" Target="diagrams/layout1.xml"/><Relationship Id="rId7" Type="http://schemas.openxmlformats.org/officeDocument/2006/relationships/diagramData" Target="diagrams/data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microsoft.com/office/2007/relationships/diagramDrawing" Target="diagrams/drawing1.xml"/><Relationship Id="rId10" Type="http://schemas.openxmlformats.org/officeDocument/2006/relationships/diagramColors" Target="diagrams/colors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CBC267-D9FB-45F2-83E0-82161DF5F3EE}" type="doc">
      <dgm:prSet loTypeId="urn:microsoft.com/office/officeart/2005/8/layout/orgChart1" loCatId="hierarchy" qsTypeId="urn:microsoft.com/office/officeart/2005/8/quickstyle/simple2" qsCatId="simple" csTypeId="urn:microsoft.com/office/officeart/2005/8/colors/accent6_1" csCatId="accent6" phldr="1"/>
      <dgm:spPr/>
      <dgm:t>
        <a:bodyPr/>
        <a:p>
          <a:endParaRPr lang="en-MY"/>
        </a:p>
      </dgm:t>
    </dgm:pt>
    <dgm:pt modelId="{394DCA56-BDFA-4539-A39C-E7EAEB30C5F3}">
      <dgm:prSet phldrT="[Text]"/>
      <dgm:spPr/>
      <dgm:t>
        <a:bodyPr/>
        <a:p>
          <a:r>
            <a:rPr lang="en-MY"/>
            <a:t>Maintenance pick up spare / storeman send the bookout item to base.</a:t>
          </a:r>
        </a:p>
      </dgm:t>
    </dgm:pt>
    <dgm:pt modelId="{9D2CA3B2-7FC1-4295-B9F6-BE663D3A7EDB}" cxnId="{1AAD11A4-5FBA-42EA-99C0-0707916A25D2}" type="parTrans">
      <dgm:prSet/>
      <dgm:spPr/>
      <dgm:t>
        <a:bodyPr/>
        <a:p>
          <a:endParaRPr lang="en-MY"/>
        </a:p>
      </dgm:t>
    </dgm:pt>
    <dgm:pt modelId="{5D7D094F-CAA4-42CA-A5B3-3DAFEC094273}" cxnId="{1AAD11A4-5FBA-42EA-99C0-0707916A25D2}" type="sibTrans">
      <dgm:prSet/>
      <dgm:spPr/>
      <dgm:t>
        <a:bodyPr/>
        <a:p>
          <a:endParaRPr lang="en-MY"/>
        </a:p>
      </dgm:t>
    </dgm:pt>
    <dgm:pt modelId="{A43AF6BD-2059-4863-B3A8-AF1A66318157}">
      <dgm:prSet phldrT="[Text]"/>
      <dgm:spPr/>
      <dgm:t>
        <a:bodyPr/>
        <a:p>
          <a:r>
            <a:rPr lang="en-MY"/>
            <a:t>The person who received the item should check the item &amp; documents (Serviceable label/COC/Logcard/ARC)</a:t>
          </a:r>
        </a:p>
      </dgm:t>
    </dgm:pt>
    <dgm:pt modelId="{C7598CC7-81E0-476B-BAA4-456248DCD593}" cxnId="{0E9B4CCC-9529-4118-8322-97354F52A25E}" type="parTrans">
      <dgm:prSet/>
      <dgm:spPr/>
      <dgm:t>
        <a:bodyPr/>
        <a:p>
          <a:endParaRPr lang="en-MY"/>
        </a:p>
      </dgm:t>
    </dgm:pt>
    <dgm:pt modelId="{1FC5BED2-5860-4F89-8E83-299C9F71D9BC}" cxnId="{0E9B4CCC-9529-4118-8322-97354F52A25E}" type="sibTrans">
      <dgm:prSet/>
      <dgm:spPr/>
      <dgm:t>
        <a:bodyPr/>
        <a:p>
          <a:endParaRPr lang="en-MY"/>
        </a:p>
      </dgm:t>
    </dgm:pt>
    <dgm:pt modelId="{297313F7-7DAC-4F6E-B182-089212490921}">
      <dgm:prSet phldrT="[Text]"/>
      <dgm:spPr/>
      <dgm:t>
        <a:bodyPr/>
        <a:p>
          <a:r>
            <a:rPr lang="en-MY"/>
            <a:t>If completed, the item can be installed to the aircraft.</a:t>
          </a:r>
        </a:p>
      </dgm:t>
    </dgm:pt>
    <dgm:pt modelId="{0880B783-4F6B-44DC-B102-5DCF3EDD51CC}" cxnId="{2CB266BE-CF96-4BFA-A609-64FAB58D6113}" type="parTrans">
      <dgm:prSet/>
      <dgm:spPr/>
      <dgm:t>
        <a:bodyPr/>
        <a:p>
          <a:endParaRPr lang="en-MY"/>
        </a:p>
      </dgm:t>
    </dgm:pt>
    <dgm:pt modelId="{A990914B-220F-4516-968E-1FA125E8EC38}" cxnId="{2CB266BE-CF96-4BFA-A609-64FAB58D6113}" type="sibTrans">
      <dgm:prSet/>
      <dgm:spPr/>
      <dgm:t>
        <a:bodyPr/>
        <a:p>
          <a:endParaRPr lang="en-MY"/>
        </a:p>
      </dgm:t>
    </dgm:pt>
    <dgm:pt modelId="{0CA4690C-739C-4F25-8937-386CDB7C9F4F}">
      <dgm:prSet phldrT="[Text]"/>
      <dgm:spPr/>
      <dgm:t>
        <a:bodyPr/>
        <a:p>
          <a:r>
            <a:rPr lang="en-MY"/>
            <a:t>PPC bookout item from Aeronet using Job ID</a:t>
          </a:r>
        </a:p>
      </dgm:t>
    </dgm:pt>
    <dgm:pt modelId="{1AE0DBD4-6FDE-47AA-8C56-8DBF4B563620}" cxnId="{8917786C-F39D-41C5-8F00-1850B483AE6D}" type="parTrans">
      <dgm:prSet/>
      <dgm:spPr/>
      <dgm:t>
        <a:bodyPr/>
        <a:p>
          <a:endParaRPr lang="en-MY"/>
        </a:p>
      </dgm:t>
    </dgm:pt>
    <dgm:pt modelId="{567C41CF-87A2-4669-85E0-A190DBED1C78}" cxnId="{8917786C-F39D-41C5-8F00-1850B483AE6D}" type="sibTrans">
      <dgm:prSet/>
      <dgm:spPr/>
      <dgm:t>
        <a:bodyPr/>
        <a:p>
          <a:endParaRPr lang="en-MY"/>
        </a:p>
      </dgm:t>
    </dgm:pt>
    <dgm:pt modelId="{7FA40866-64A3-4EFE-876F-6CE8424776B6}">
      <dgm:prSet phldrT="[Text]"/>
      <dgm:spPr/>
      <dgm:t>
        <a:bodyPr/>
        <a:p>
          <a:r>
            <a:rPr lang="en-MY" b="1"/>
            <a:t>Schedule Maintenance:</a:t>
          </a:r>
        </a:p>
        <a:p>
          <a:r>
            <a:rPr lang="en-MY"/>
            <a:t>Planner generate forecast from Aeronet.</a:t>
          </a:r>
        </a:p>
      </dgm:t>
    </dgm:pt>
    <dgm:pt modelId="{382A10A8-A533-4501-94C7-E9BBF04EBF09}" cxnId="{2B9EC87D-EBCA-4BD2-8017-45B4F7B472BE}" type="parTrans">
      <dgm:prSet/>
      <dgm:spPr/>
      <dgm:t>
        <a:bodyPr/>
        <a:p>
          <a:endParaRPr lang="en-MY"/>
        </a:p>
      </dgm:t>
    </dgm:pt>
    <dgm:pt modelId="{E88961AE-2315-41A1-9FB0-6955A7F27451}" cxnId="{2B9EC87D-EBCA-4BD2-8017-45B4F7B472BE}" type="sibTrans">
      <dgm:prSet/>
      <dgm:spPr/>
      <dgm:t>
        <a:bodyPr/>
        <a:p>
          <a:endParaRPr lang="en-MY"/>
        </a:p>
      </dgm:t>
    </dgm:pt>
    <dgm:pt modelId="{B65C9CF9-5AF4-4C3E-9EB0-4F3A802B7A5E}">
      <dgm:prSet phldrT="[Text]"/>
      <dgm:spPr/>
      <dgm:t>
        <a:bodyPr/>
        <a:p>
          <a:r>
            <a:rPr lang="en-MY"/>
            <a:t>Any spares received at the warehouse, storeman will update in the Aeronet based on Job Number created.</a:t>
          </a:r>
        </a:p>
      </dgm:t>
    </dgm:pt>
    <dgm:pt modelId="{981F8ED4-176E-42BB-B366-217B15F0D847}" cxnId="{B6460699-0559-4D7A-A067-F39F42C7A763}" type="parTrans">
      <dgm:prSet/>
      <dgm:spPr/>
      <dgm:t>
        <a:bodyPr/>
        <a:p>
          <a:endParaRPr lang="en-MY"/>
        </a:p>
      </dgm:t>
    </dgm:pt>
    <dgm:pt modelId="{02E3DC3E-3889-41B2-8878-994D07FC1AB9}" cxnId="{B6460699-0559-4D7A-A067-F39F42C7A763}" type="sibTrans">
      <dgm:prSet/>
      <dgm:spPr/>
      <dgm:t>
        <a:bodyPr/>
        <a:p>
          <a:endParaRPr lang="en-MY"/>
        </a:p>
      </dgm:t>
    </dgm:pt>
    <dgm:pt modelId="{21C5C5A6-97E5-4AF6-9FB9-0D86FDC7288F}">
      <dgm:prSet phldrT="[Text]"/>
      <dgm:spPr/>
      <dgm:t>
        <a:bodyPr/>
        <a:p>
          <a:r>
            <a:rPr lang="en-MY"/>
            <a:t>PPC will liaise with Procurement in monitoring &amp; tracking spares.</a:t>
          </a:r>
        </a:p>
      </dgm:t>
    </dgm:pt>
    <dgm:pt modelId="{675EDC1E-22E8-4962-AFBF-04623914CB84}" cxnId="{EA47615B-C81B-4409-8631-1AAEBCD8C4A2}" type="parTrans">
      <dgm:prSet/>
      <dgm:spPr/>
      <dgm:t>
        <a:bodyPr/>
        <a:p>
          <a:endParaRPr lang="en-MY"/>
        </a:p>
      </dgm:t>
    </dgm:pt>
    <dgm:pt modelId="{A89F628F-B7CF-4D38-9379-46370A589F02}" cxnId="{EA47615B-C81B-4409-8631-1AAEBCD8C4A2}" type="sibTrans">
      <dgm:prSet/>
      <dgm:spPr/>
      <dgm:t>
        <a:bodyPr/>
        <a:p>
          <a:endParaRPr lang="en-MY"/>
        </a:p>
      </dgm:t>
    </dgm:pt>
    <dgm:pt modelId="{CA340ACE-B7E2-4D8D-867D-64F9271359A5}">
      <dgm:prSet phldrT="[Text]"/>
      <dgm:spPr/>
      <dgm:t>
        <a:bodyPr/>
        <a:p>
          <a:r>
            <a:rPr lang="en-MY"/>
            <a:t>PPC raise demand based on Aeronet Job Number created by CAMO Planner. </a:t>
          </a:r>
        </a:p>
      </dgm:t>
    </dgm:pt>
    <dgm:pt modelId="{C3D2EFC3-81B6-4761-BA6F-E24C7BDE4641}" cxnId="{C32EA65E-0CE1-4446-9DE1-1AD8BF36C5C6}" type="parTrans">
      <dgm:prSet/>
      <dgm:spPr/>
      <dgm:t>
        <a:bodyPr/>
        <a:p>
          <a:endParaRPr lang="en-MY"/>
        </a:p>
      </dgm:t>
    </dgm:pt>
    <dgm:pt modelId="{6F5DFF44-162D-4660-9E51-14A8132021C2}" cxnId="{C32EA65E-0CE1-4446-9DE1-1AD8BF36C5C6}" type="sibTrans">
      <dgm:prSet/>
      <dgm:spPr/>
      <dgm:t>
        <a:bodyPr/>
        <a:p>
          <a:endParaRPr lang="en-MY"/>
        </a:p>
      </dgm:t>
    </dgm:pt>
    <dgm:pt modelId="{493AA235-2138-42AE-B8E4-64F4931F4659}">
      <dgm:prSet phldrT="[Text]"/>
      <dgm:spPr/>
      <dgm:t>
        <a:bodyPr/>
        <a:p>
          <a:r>
            <a:rPr lang="en-MY" b="1"/>
            <a:t>Unschedule Maintenance:</a:t>
          </a:r>
        </a:p>
        <a:p>
          <a:r>
            <a:rPr lang="en-MY"/>
            <a:t>Maintenance crew will email to demand for spares needed to PPC</a:t>
          </a:r>
        </a:p>
      </dgm:t>
    </dgm:pt>
    <dgm:pt modelId="{8F87D138-E87E-4EB7-9CFC-92D6D635D942}" cxnId="{EFE3B3B6-B2C9-43A9-9D9F-AA24C07C5031}" type="parTrans">
      <dgm:prSet/>
      <dgm:spPr/>
      <dgm:t>
        <a:bodyPr/>
        <a:p>
          <a:endParaRPr lang="en-MY"/>
        </a:p>
      </dgm:t>
    </dgm:pt>
    <dgm:pt modelId="{A2C24C82-1D67-4DE2-952E-270AABA5D741}" cxnId="{EFE3B3B6-B2C9-43A9-9D9F-AA24C07C5031}" type="sibTrans">
      <dgm:prSet/>
      <dgm:spPr/>
      <dgm:t>
        <a:bodyPr/>
        <a:p>
          <a:endParaRPr lang="en-MY"/>
        </a:p>
      </dgm:t>
    </dgm:pt>
    <dgm:pt modelId="{649E08A1-4EFB-4E0B-A474-A76070A42D9A}">
      <dgm:prSet phldrT="[Text]"/>
      <dgm:spPr/>
      <dgm:t>
        <a:bodyPr/>
        <a:p>
          <a:r>
            <a:rPr lang="en-MY"/>
            <a:t>PPC will raise demand to Procurement by creating Job Number in Aeronet</a:t>
          </a:r>
        </a:p>
      </dgm:t>
    </dgm:pt>
    <dgm:pt modelId="{1BE3B21C-E10D-4AF4-B4D5-6EEA6F198AF9}" cxnId="{0B6D2296-E517-4F39-BCAE-B5113968EAD9}" type="parTrans">
      <dgm:prSet/>
      <dgm:spPr/>
      <dgm:t>
        <a:bodyPr/>
        <a:p>
          <a:endParaRPr lang="en-MY"/>
        </a:p>
      </dgm:t>
    </dgm:pt>
    <dgm:pt modelId="{937844EA-2EFA-421F-B945-D6DDB0D94B70}" cxnId="{0B6D2296-E517-4F39-BCAE-B5113968EAD9}" type="sibTrans">
      <dgm:prSet/>
      <dgm:spPr/>
      <dgm:t>
        <a:bodyPr/>
        <a:p>
          <a:endParaRPr lang="en-MY"/>
        </a:p>
      </dgm:t>
    </dgm:pt>
    <dgm:pt modelId="{3F9FC133-B200-43B6-932E-EF94FFE567FA}" type="pres">
      <dgm:prSet presAssocID="{F5CBC267-D9FB-45F2-83E0-82161DF5F3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8E0D03-EE33-4737-91D7-4E43F9E6C05F}" type="pres">
      <dgm:prSet presAssocID="{7FA40866-64A3-4EFE-876F-6CE8424776B6}" presName="hierRoot1" presStyleCnt="0">
        <dgm:presLayoutVars>
          <dgm:hierBranch val="init"/>
        </dgm:presLayoutVars>
      </dgm:prSet>
      <dgm:spPr/>
    </dgm:pt>
    <dgm:pt modelId="{ACA20878-6A0C-4258-849C-13E96838BC6B}" type="pres">
      <dgm:prSet presAssocID="{7FA40866-64A3-4EFE-876F-6CE8424776B6}" presName="rootComposite1" presStyleCnt="0"/>
      <dgm:spPr/>
    </dgm:pt>
    <dgm:pt modelId="{9566AE1E-AE72-42F1-8D2B-46DFD797BCFF}" type="pres">
      <dgm:prSet presAssocID="{7FA40866-64A3-4EFE-876F-6CE8424776B6}" presName="rootText1" presStyleLbl="node0" presStyleIdx="0" presStyleCnt="2">
        <dgm:presLayoutVars>
          <dgm:chPref val="3"/>
        </dgm:presLayoutVars>
      </dgm:prSet>
      <dgm:spPr/>
    </dgm:pt>
    <dgm:pt modelId="{A876D654-9432-40CC-9DB2-D71D4DA6974C}" type="pres">
      <dgm:prSet presAssocID="{7FA40866-64A3-4EFE-876F-6CE8424776B6}" presName="rootConnector1" presStyleLbl="node1" presStyleIdx="0" presStyleCnt="0"/>
      <dgm:spPr/>
    </dgm:pt>
    <dgm:pt modelId="{F4D896D6-EEC2-41B6-BDCD-9837BA11B7AE}" type="pres">
      <dgm:prSet presAssocID="{7FA40866-64A3-4EFE-876F-6CE8424776B6}" presName="hierChild2" presStyleCnt="0"/>
      <dgm:spPr/>
    </dgm:pt>
    <dgm:pt modelId="{1B4F481A-6FEC-4BFE-8F69-951E34AE9490}" type="pres">
      <dgm:prSet presAssocID="{C3D2EFC3-81B6-4761-BA6F-E24C7BDE4641}" presName="Name37" presStyleLbl="parChTrans1D2" presStyleIdx="0" presStyleCnt="2"/>
      <dgm:spPr/>
    </dgm:pt>
    <dgm:pt modelId="{9DC05638-FE71-4888-906A-3EB6549F1959}" type="pres">
      <dgm:prSet presAssocID="{CA340ACE-B7E2-4D8D-867D-64F9271359A5}" presName="hierRoot2" presStyleCnt="0">
        <dgm:presLayoutVars>
          <dgm:hierBranch val="init"/>
        </dgm:presLayoutVars>
      </dgm:prSet>
      <dgm:spPr/>
    </dgm:pt>
    <dgm:pt modelId="{96F3BA78-ECC8-44A2-9665-BA7901752892}" type="pres">
      <dgm:prSet presAssocID="{CA340ACE-B7E2-4D8D-867D-64F9271359A5}" presName="rootComposite" presStyleCnt="0"/>
      <dgm:spPr/>
    </dgm:pt>
    <dgm:pt modelId="{10983073-94AE-43D0-A499-BFD0F605CD94}" type="pres">
      <dgm:prSet presAssocID="{CA340ACE-B7E2-4D8D-867D-64F9271359A5}" presName="rootText" presStyleLbl="node2" presStyleIdx="0" presStyleCnt="2">
        <dgm:presLayoutVars>
          <dgm:chPref val="3"/>
        </dgm:presLayoutVars>
      </dgm:prSet>
      <dgm:spPr/>
    </dgm:pt>
    <dgm:pt modelId="{040430B4-2812-489F-A286-87A309B21DC3}" type="pres">
      <dgm:prSet presAssocID="{CA340ACE-B7E2-4D8D-867D-64F9271359A5}" presName="rootConnector" presStyleLbl="node2" presStyleIdx="0" presStyleCnt="2"/>
      <dgm:spPr/>
    </dgm:pt>
    <dgm:pt modelId="{35C8E8DE-2F24-406D-9BE4-D2B20DA2AAD1}" type="pres">
      <dgm:prSet presAssocID="{CA340ACE-B7E2-4D8D-867D-64F9271359A5}" presName="hierChild4" presStyleCnt="0"/>
      <dgm:spPr/>
    </dgm:pt>
    <dgm:pt modelId="{B768A4DA-CC76-44D7-BF7A-2928324C7227}" type="pres">
      <dgm:prSet presAssocID="{CA340ACE-B7E2-4D8D-867D-64F9271359A5}" presName="hierChild5" presStyleCnt="0"/>
      <dgm:spPr/>
    </dgm:pt>
    <dgm:pt modelId="{84326299-5EFE-4D5C-969A-7151BC386F8B}" type="pres">
      <dgm:prSet presAssocID="{7FA40866-64A3-4EFE-876F-6CE8424776B6}" presName="hierChild3" presStyleCnt="0"/>
      <dgm:spPr/>
    </dgm:pt>
    <dgm:pt modelId="{7560E456-2E41-4F51-8838-C84DE19E10B0}" type="pres">
      <dgm:prSet presAssocID="{493AA235-2138-42AE-B8E4-64F4931F4659}" presName="hierRoot1" presStyleCnt="0">
        <dgm:presLayoutVars>
          <dgm:hierBranch val="init"/>
        </dgm:presLayoutVars>
      </dgm:prSet>
      <dgm:spPr/>
    </dgm:pt>
    <dgm:pt modelId="{70DB7834-DAC7-4131-B925-3740EA1015E5}" type="pres">
      <dgm:prSet presAssocID="{493AA235-2138-42AE-B8E4-64F4931F4659}" presName="rootComposite1" presStyleCnt="0"/>
      <dgm:spPr/>
    </dgm:pt>
    <dgm:pt modelId="{6A20224E-8886-42DD-9F9A-78062DFE782A}" type="pres">
      <dgm:prSet presAssocID="{493AA235-2138-42AE-B8E4-64F4931F4659}" presName="rootText1" presStyleLbl="node0" presStyleIdx="1" presStyleCnt="2">
        <dgm:presLayoutVars>
          <dgm:chPref val="3"/>
        </dgm:presLayoutVars>
      </dgm:prSet>
      <dgm:spPr/>
    </dgm:pt>
    <dgm:pt modelId="{05BDCB16-BEF0-419A-BEC5-CFCABC3C2014}" type="pres">
      <dgm:prSet presAssocID="{493AA235-2138-42AE-B8E4-64F4931F4659}" presName="rootConnector1" presStyleLbl="node1" presStyleIdx="0" presStyleCnt="0"/>
      <dgm:spPr/>
    </dgm:pt>
    <dgm:pt modelId="{EB7E5E04-58B4-4766-843F-5134C02799F0}" type="pres">
      <dgm:prSet presAssocID="{493AA235-2138-42AE-B8E4-64F4931F4659}" presName="hierChild2" presStyleCnt="0"/>
      <dgm:spPr/>
    </dgm:pt>
    <dgm:pt modelId="{B17666AB-BEC7-44BF-B0DA-0A74A841A2C5}" type="pres">
      <dgm:prSet presAssocID="{1BE3B21C-E10D-4AF4-B4D5-6EEA6F198AF9}" presName="Name37" presStyleLbl="parChTrans1D2" presStyleIdx="1" presStyleCnt="2"/>
      <dgm:spPr/>
    </dgm:pt>
    <dgm:pt modelId="{08831DC8-7225-4A69-BD89-D097969601D5}" type="pres">
      <dgm:prSet presAssocID="{649E08A1-4EFB-4E0B-A474-A76070A42D9A}" presName="hierRoot2" presStyleCnt="0">
        <dgm:presLayoutVars>
          <dgm:hierBranch val="init"/>
        </dgm:presLayoutVars>
      </dgm:prSet>
      <dgm:spPr/>
    </dgm:pt>
    <dgm:pt modelId="{45DC40E2-AB58-4316-9E81-DF3131E24E19}" type="pres">
      <dgm:prSet presAssocID="{649E08A1-4EFB-4E0B-A474-A76070A42D9A}" presName="rootComposite" presStyleCnt="0"/>
      <dgm:spPr/>
    </dgm:pt>
    <dgm:pt modelId="{85943979-3257-470D-8EBA-B867528623B0}" type="pres">
      <dgm:prSet presAssocID="{649E08A1-4EFB-4E0B-A474-A76070A42D9A}" presName="rootText" presStyleLbl="node2" presStyleIdx="1" presStyleCnt="2">
        <dgm:presLayoutVars>
          <dgm:chPref val="3"/>
        </dgm:presLayoutVars>
      </dgm:prSet>
      <dgm:spPr/>
    </dgm:pt>
    <dgm:pt modelId="{CBD04527-1293-4B24-81CE-A8A4D08AD9CD}" type="pres">
      <dgm:prSet presAssocID="{649E08A1-4EFB-4E0B-A474-A76070A42D9A}" presName="rootConnector" presStyleLbl="node2" presStyleIdx="1" presStyleCnt="2"/>
      <dgm:spPr/>
    </dgm:pt>
    <dgm:pt modelId="{36343973-C3F8-4943-A839-F31A2B3E2C68}" type="pres">
      <dgm:prSet presAssocID="{649E08A1-4EFB-4E0B-A474-A76070A42D9A}" presName="hierChild4" presStyleCnt="0"/>
      <dgm:spPr/>
    </dgm:pt>
    <dgm:pt modelId="{5AB4E99A-119C-4DD0-80F2-7630F6B8FC98}" type="pres">
      <dgm:prSet presAssocID="{675EDC1E-22E8-4962-AFBF-04623914CB84}" presName="Name37" presStyleLbl="parChTrans1D3" presStyleIdx="0" presStyleCnt="1"/>
      <dgm:spPr/>
    </dgm:pt>
    <dgm:pt modelId="{02BC58ED-5D6B-4745-8653-2ED29120F2BE}" type="pres">
      <dgm:prSet presAssocID="{21C5C5A6-97E5-4AF6-9FB9-0D86FDC7288F}" presName="hierRoot2" presStyleCnt="0">
        <dgm:presLayoutVars>
          <dgm:hierBranch val="init"/>
        </dgm:presLayoutVars>
      </dgm:prSet>
      <dgm:spPr/>
    </dgm:pt>
    <dgm:pt modelId="{2730CB96-7E84-4835-84CD-D22869548456}" type="pres">
      <dgm:prSet presAssocID="{21C5C5A6-97E5-4AF6-9FB9-0D86FDC7288F}" presName="rootComposite" presStyleCnt="0"/>
      <dgm:spPr/>
    </dgm:pt>
    <dgm:pt modelId="{C14E128C-9CDF-46AC-A79C-14D4F0629883}" type="pres">
      <dgm:prSet presAssocID="{21C5C5A6-97E5-4AF6-9FB9-0D86FDC7288F}" presName="rootText" presStyleLbl="node3" presStyleIdx="0" presStyleCnt="1" custLinFactNeighborX="-57118">
        <dgm:presLayoutVars>
          <dgm:chPref val="3"/>
        </dgm:presLayoutVars>
      </dgm:prSet>
      <dgm:spPr/>
    </dgm:pt>
    <dgm:pt modelId="{B443D014-3BE8-49CE-BD6A-E66954658D17}" type="pres">
      <dgm:prSet presAssocID="{21C5C5A6-97E5-4AF6-9FB9-0D86FDC7288F}" presName="rootConnector" presStyleLbl="node3" presStyleIdx="0" presStyleCnt="1"/>
      <dgm:spPr/>
    </dgm:pt>
    <dgm:pt modelId="{F441B7BB-CA07-44A4-BF8D-9B47E4F56CCB}" type="pres">
      <dgm:prSet presAssocID="{21C5C5A6-97E5-4AF6-9FB9-0D86FDC7288F}" presName="hierChild4" presStyleCnt="0"/>
      <dgm:spPr/>
    </dgm:pt>
    <dgm:pt modelId="{28568784-F65D-4A87-99E7-B6DEC1309F13}" type="pres">
      <dgm:prSet presAssocID="{981F8ED4-176E-42BB-B366-217B15F0D847}" presName="Name37" presStyleLbl="parChTrans1D4" presStyleIdx="0" presStyleCnt="5"/>
      <dgm:spPr/>
    </dgm:pt>
    <dgm:pt modelId="{89FDAB48-70B1-4F0B-81FA-F83C06E896E0}" type="pres">
      <dgm:prSet presAssocID="{B65C9CF9-5AF4-4C3E-9EB0-4F3A802B7A5E}" presName="hierRoot2" presStyleCnt="0">
        <dgm:presLayoutVars>
          <dgm:hierBranch val="init"/>
        </dgm:presLayoutVars>
      </dgm:prSet>
      <dgm:spPr/>
    </dgm:pt>
    <dgm:pt modelId="{E761C350-9F8C-43E0-AD28-FDF174424ACA}" type="pres">
      <dgm:prSet presAssocID="{B65C9CF9-5AF4-4C3E-9EB0-4F3A802B7A5E}" presName="rootComposite" presStyleCnt="0"/>
      <dgm:spPr/>
    </dgm:pt>
    <dgm:pt modelId="{E98EF642-51EA-4854-BD94-CE645492AA90}" type="pres">
      <dgm:prSet presAssocID="{B65C9CF9-5AF4-4C3E-9EB0-4F3A802B7A5E}" presName="rootText" presStyleLbl="node4" presStyleIdx="0" presStyleCnt="5" custLinFactNeighborX="-57116" custLinFactNeighborY="-6764">
        <dgm:presLayoutVars>
          <dgm:chPref val="3"/>
        </dgm:presLayoutVars>
      </dgm:prSet>
      <dgm:spPr/>
    </dgm:pt>
    <dgm:pt modelId="{A39DB221-768E-496A-8F50-7AFD15732075}" type="pres">
      <dgm:prSet presAssocID="{B65C9CF9-5AF4-4C3E-9EB0-4F3A802B7A5E}" presName="rootConnector" presStyleLbl="node4" presStyleIdx="0" presStyleCnt="5"/>
      <dgm:spPr/>
    </dgm:pt>
    <dgm:pt modelId="{03A97D2B-1B33-4FC9-A22F-B8D4B5200B8F}" type="pres">
      <dgm:prSet presAssocID="{B65C9CF9-5AF4-4C3E-9EB0-4F3A802B7A5E}" presName="hierChild4" presStyleCnt="0"/>
      <dgm:spPr/>
    </dgm:pt>
    <dgm:pt modelId="{C2C788F6-B05A-4297-8131-1662643DDEB4}" type="pres">
      <dgm:prSet presAssocID="{1AE0DBD4-6FDE-47AA-8C56-8DBF4B563620}" presName="Name37" presStyleLbl="parChTrans1D4" presStyleIdx="1" presStyleCnt="5"/>
      <dgm:spPr/>
    </dgm:pt>
    <dgm:pt modelId="{F08B5684-8D97-4BCC-AF26-E190171BC419}" type="pres">
      <dgm:prSet presAssocID="{0CA4690C-739C-4F25-8937-386CDB7C9F4F}" presName="hierRoot2" presStyleCnt="0">
        <dgm:presLayoutVars>
          <dgm:hierBranch val="init"/>
        </dgm:presLayoutVars>
      </dgm:prSet>
      <dgm:spPr/>
    </dgm:pt>
    <dgm:pt modelId="{AE91649C-766C-4E36-9F68-E4EF54864B42}" type="pres">
      <dgm:prSet presAssocID="{0CA4690C-739C-4F25-8937-386CDB7C9F4F}" presName="rootComposite" presStyleCnt="0"/>
      <dgm:spPr/>
    </dgm:pt>
    <dgm:pt modelId="{2A1F7C92-064F-4B7A-A37C-F7461CFB29EA}" type="pres">
      <dgm:prSet presAssocID="{0CA4690C-739C-4F25-8937-386CDB7C9F4F}" presName="rootText" presStyleLbl="node4" presStyleIdx="1" presStyleCnt="5" custLinFactNeighborX="-57116" custLinFactNeighborY="-21044">
        <dgm:presLayoutVars>
          <dgm:chPref val="3"/>
        </dgm:presLayoutVars>
      </dgm:prSet>
      <dgm:spPr/>
    </dgm:pt>
    <dgm:pt modelId="{969DA9AA-73A2-42A5-89D2-888368D11EF3}" type="pres">
      <dgm:prSet presAssocID="{0CA4690C-739C-4F25-8937-386CDB7C9F4F}" presName="rootConnector" presStyleLbl="node4" presStyleIdx="1" presStyleCnt="5"/>
      <dgm:spPr/>
    </dgm:pt>
    <dgm:pt modelId="{64E40500-9EF5-45C8-87CF-EFDB404798E8}" type="pres">
      <dgm:prSet presAssocID="{0CA4690C-739C-4F25-8937-386CDB7C9F4F}" presName="hierChild4" presStyleCnt="0"/>
      <dgm:spPr/>
    </dgm:pt>
    <dgm:pt modelId="{BE071CDF-7E6F-4713-950E-E143EAF17AB6}" type="pres">
      <dgm:prSet presAssocID="{9D2CA3B2-7FC1-4295-B9F6-BE663D3A7EDB}" presName="Name37" presStyleLbl="parChTrans1D4" presStyleIdx="2" presStyleCnt="5"/>
      <dgm:spPr/>
    </dgm:pt>
    <dgm:pt modelId="{B6EAD902-F6C6-4C45-90E0-B1283525ACE5}" type="pres">
      <dgm:prSet presAssocID="{394DCA56-BDFA-4539-A39C-E7EAEB30C5F3}" presName="hierRoot2" presStyleCnt="0">
        <dgm:presLayoutVars>
          <dgm:hierBranch val="init"/>
        </dgm:presLayoutVars>
      </dgm:prSet>
      <dgm:spPr/>
    </dgm:pt>
    <dgm:pt modelId="{06F145EE-AE3B-429F-B961-22C769F72D91}" type="pres">
      <dgm:prSet presAssocID="{394DCA56-BDFA-4539-A39C-E7EAEB30C5F3}" presName="rootComposite" presStyleCnt="0"/>
      <dgm:spPr/>
    </dgm:pt>
    <dgm:pt modelId="{DABF3216-F1AA-4BE3-AD01-2C8D310DC841}" type="pres">
      <dgm:prSet presAssocID="{394DCA56-BDFA-4539-A39C-E7EAEB30C5F3}" presName="rootText" presStyleLbl="node4" presStyleIdx="2" presStyleCnt="5" custLinFactNeighborX="-57118" custLinFactNeighborY="-32316">
        <dgm:presLayoutVars>
          <dgm:chPref val="3"/>
        </dgm:presLayoutVars>
      </dgm:prSet>
      <dgm:spPr/>
    </dgm:pt>
    <dgm:pt modelId="{9057EC18-0A4B-4FB3-8A26-EDAB9CA7FCBE}" type="pres">
      <dgm:prSet presAssocID="{394DCA56-BDFA-4539-A39C-E7EAEB30C5F3}" presName="rootConnector" presStyleLbl="node4" presStyleIdx="2" presStyleCnt="5"/>
      <dgm:spPr/>
    </dgm:pt>
    <dgm:pt modelId="{CE27B195-37D2-43C3-BF6A-C7E392B778B3}" type="pres">
      <dgm:prSet presAssocID="{394DCA56-BDFA-4539-A39C-E7EAEB30C5F3}" presName="hierChild4" presStyleCnt="0"/>
      <dgm:spPr/>
    </dgm:pt>
    <dgm:pt modelId="{7D3BACD4-FB7B-4142-A4D5-3CC97B3A0F63}" type="pres">
      <dgm:prSet presAssocID="{C7598CC7-81E0-476B-BAA4-456248DCD593}" presName="Name37" presStyleLbl="parChTrans1D4" presStyleIdx="3" presStyleCnt="5"/>
      <dgm:spPr/>
    </dgm:pt>
    <dgm:pt modelId="{23B7FF5F-8B77-4994-AF26-6CF7017F444C}" type="pres">
      <dgm:prSet presAssocID="{A43AF6BD-2059-4863-B3A8-AF1A66318157}" presName="hierRoot2" presStyleCnt="0">
        <dgm:presLayoutVars>
          <dgm:hierBranch val="init"/>
        </dgm:presLayoutVars>
      </dgm:prSet>
      <dgm:spPr/>
    </dgm:pt>
    <dgm:pt modelId="{F65AFF23-430C-4290-8B1D-5819F7D179F0}" type="pres">
      <dgm:prSet presAssocID="{A43AF6BD-2059-4863-B3A8-AF1A66318157}" presName="rootComposite" presStyleCnt="0"/>
      <dgm:spPr/>
    </dgm:pt>
    <dgm:pt modelId="{EA097BF2-6BDE-4E09-B5A1-13F735EF0CA3}" type="pres">
      <dgm:prSet presAssocID="{A43AF6BD-2059-4863-B3A8-AF1A66318157}" presName="rootText" presStyleLbl="node4" presStyleIdx="3" presStyleCnt="5" custLinFactNeighborX="-57492" custLinFactNeighborY="-52608">
        <dgm:presLayoutVars>
          <dgm:chPref val="3"/>
        </dgm:presLayoutVars>
      </dgm:prSet>
      <dgm:spPr/>
    </dgm:pt>
    <dgm:pt modelId="{4C02B644-4E99-4975-B92D-FCBF6067281F}" type="pres">
      <dgm:prSet presAssocID="{A43AF6BD-2059-4863-B3A8-AF1A66318157}" presName="rootConnector" presStyleLbl="node4" presStyleIdx="3" presStyleCnt="5"/>
      <dgm:spPr/>
    </dgm:pt>
    <dgm:pt modelId="{416E68CC-3E20-4FB3-BC9F-5D28540A4D58}" type="pres">
      <dgm:prSet presAssocID="{A43AF6BD-2059-4863-B3A8-AF1A66318157}" presName="hierChild4" presStyleCnt="0"/>
      <dgm:spPr/>
    </dgm:pt>
    <dgm:pt modelId="{396CCFE6-35A8-47AE-8230-97036C713EDF}" type="pres">
      <dgm:prSet presAssocID="{0880B783-4F6B-44DC-B102-5DCF3EDD51CC}" presName="Name37" presStyleLbl="parChTrans1D4" presStyleIdx="4" presStyleCnt="5"/>
      <dgm:spPr/>
    </dgm:pt>
    <dgm:pt modelId="{008E4487-73A5-4080-A7B9-291BC9EE7C9A}" type="pres">
      <dgm:prSet presAssocID="{297313F7-7DAC-4F6E-B182-089212490921}" presName="hierRoot2" presStyleCnt="0">
        <dgm:presLayoutVars>
          <dgm:hierBranch val="init"/>
        </dgm:presLayoutVars>
      </dgm:prSet>
      <dgm:spPr/>
    </dgm:pt>
    <dgm:pt modelId="{485D3F35-CA63-469A-8FCF-17BD76CB2721}" type="pres">
      <dgm:prSet presAssocID="{297313F7-7DAC-4F6E-B182-089212490921}" presName="rootComposite" presStyleCnt="0"/>
      <dgm:spPr/>
    </dgm:pt>
    <dgm:pt modelId="{A049702B-1FEE-46D1-8305-CC421C1BE5DB}" type="pres">
      <dgm:prSet presAssocID="{297313F7-7DAC-4F6E-B182-089212490921}" presName="rootText" presStyleLbl="node4" presStyleIdx="4" presStyleCnt="5" custLinFactNeighborX="-41335" custLinFactNeighborY="-27807">
        <dgm:presLayoutVars>
          <dgm:chPref val="3"/>
        </dgm:presLayoutVars>
      </dgm:prSet>
      <dgm:spPr/>
    </dgm:pt>
    <dgm:pt modelId="{E17A08F9-A484-486C-AB9E-9937FB669F00}" type="pres">
      <dgm:prSet presAssocID="{297313F7-7DAC-4F6E-B182-089212490921}" presName="rootConnector" presStyleLbl="node4" presStyleIdx="4" presStyleCnt="5"/>
      <dgm:spPr/>
    </dgm:pt>
    <dgm:pt modelId="{4FA7401B-9AFE-482C-8A55-5A7452E2BC61}" type="pres">
      <dgm:prSet presAssocID="{297313F7-7DAC-4F6E-B182-089212490921}" presName="hierChild4" presStyleCnt="0"/>
      <dgm:spPr/>
    </dgm:pt>
    <dgm:pt modelId="{BCD17582-612F-4A0C-A19F-042D966C0F5B}" type="pres">
      <dgm:prSet presAssocID="{297313F7-7DAC-4F6E-B182-089212490921}" presName="hierChild5" presStyleCnt="0"/>
      <dgm:spPr/>
    </dgm:pt>
    <dgm:pt modelId="{57DA8776-E6B9-4E1F-8AB5-FC565E7F5991}" type="pres">
      <dgm:prSet presAssocID="{A43AF6BD-2059-4863-B3A8-AF1A66318157}" presName="hierChild5" presStyleCnt="0"/>
      <dgm:spPr/>
    </dgm:pt>
    <dgm:pt modelId="{EA0B1216-22A3-41D6-901E-BE49CF159E70}" type="pres">
      <dgm:prSet presAssocID="{394DCA56-BDFA-4539-A39C-E7EAEB30C5F3}" presName="hierChild5" presStyleCnt="0"/>
      <dgm:spPr/>
    </dgm:pt>
    <dgm:pt modelId="{FC3E5892-47AE-4F46-9A66-82F5723D72B8}" type="pres">
      <dgm:prSet presAssocID="{0CA4690C-739C-4F25-8937-386CDB7C9F4F}" presName="hierChild5" presStyleCnt="0"/>
      <dgm:spPr/>
    </dgm:pt>
    <dgm:pt modelId="{3B7ACBC6-4C39-499D-A686-ED72C317FE75}" type="pres">
      <dgm:prSet presAssocID="{B65C9CF9-5AF4-4C3E-9EB0-4F3A802B7A5E}" presName="hierChild5" presStyleCnt="0"/>
      <dgm:spPr/>
    </dgm:pt>
    <dgm:pt modelId="{B2ADECB2-83E6-4876-89F5-224457E022C0}" type="pres">
      <dgm:prSet presAssocID="{21C5C5A6-97E5-4AF6-9FB9-0D86FDC7288F}" presName="hierChild5" presStyleCnt="0"/>
      <dgm:spPr/>
    </dgm:pt>
    <dgm:pt modelId="{B5574DD4-ACA1-4CC6-BB5C-6902CC13428E}" type="pres">
      <dgm:prSet presAssocID="{649E08A1-4EFB-4E0B-A474-A76070A42D9A}" presName="hierChild5" presStyleCnt="0"/>
      <dgm:spPr/>
    </dgm:pt>
    <dgm:pt modelId="{2555BCD1-74B1-4E5D-BD2C-51941C56F9A1}" type="pres">
      <dgm:prSet presAssocID="{493AA235-2138-42AE-B8E4-64F4931F4659}" presName="hierChild3" presStyleCnt="0"/>
      <dgm:spPr/>
    </dgm:pt>
  </dgm:ptLst>
  <dgm:cxnLst>
    <dgm:cxn modelId="{BBC86100-23B6-4644-BC90-E4954848193E}" type="presOf" srcId="{B65C9CF9-5AF4-4C3E-9EB0-4F3A802B7A5E}" destId="{A39DB221-768E-496A-8F50-7AFD15732075}" srcOrd="1" destOrd="0" presId="urn:microsoft.com/office/officeart/2005/8/layout/orgChart1"/>
    <dgm:cxn modelId="{FD085601-F577-4CFA-875D-F01FEF3E6D7A}" type="presOf" srcId="{CA340ACE-B7E2-4D8D-867D-64F9271359A5}" destId="{10983073-94AE-43D0-A499-BFD0F605CD94}" srcOrd="0" destOrd="0" presId="urn:microsoft.com/office/officeart/2005/8/layout/orgChart1"/>
    <dgm:cxn modelId="{6C11F702-F7BE-45FD-965B-E363D663296B}" type="presOf" srcId="{297313F7-7DAC-4F6E-B182-089212490921}" destId="{A049702B-1FEE-46D1-8305-CC421C1BE5DB}" srcOrd="0" destOrd="0" presId="urn:microsoft.com/office/officeart/2005/8/layout/orgChart1"/>
    <dgm:cxn modelId="{0F565204-234E-4940-9421-3FA95C33F9B9}" type="presOf" srcId="{0CA4690C-739C-4F25-8937-386CDB7C9F4F}" destId="{969DA9AA-73A2-42A5-89D2-888368D11EF3}" srcOrd="1" destOrd="0" presId="urn:microsoft.com/office/officeart/2005/8/layout/orgChart1"/>
    <dgm:cxn modelId="{A1C98308-DC61-489E-9DB1-7E71C6F78633}" type="presOf" srcId="{1BE3B21C-E10D-4AF4-B4D5-6EEA6F198AF9}" destId="{B17666AB-BEC7-44BF-B0DA-0A74A841A2C5}" srcOrd="0" destOrd="0" presId="urn:microsoft.com/office/officeart/2005/8/layout/orgChart1"/>
    <dgm:cxn modelId="{167C270F-5643-48EC-9A0C-EAEA76F1D3A6}" type="presOf" srcId="{493AA235-2138-42AE-B8E4-64F4931F4659}" destId="{05BDCB16-BEF0-419A-BEC5-CFCABC3C2014}" srcOrd="1" destOrd="0" presId="urn:microsoft.com/office/officeart/2005/8/layout/orgChart1"/>
    <dgm:cxn modelId="{7507D21C-6E72-4F21-B3D8-F39A2D30A348}" type="presOf" srcId="{A43AF6BD-2059-4863-B3A8-AF1A66318157}" destId="{4C02B644-4E99-4975-B92D-FCBF6067281F}" srcOrd="1" destOrd="0" presId="urn:microsoft.com/office/officeart/2005/8/layout/orgChart1"/>
    <dgm:cxn modelId="{90EF5422-3044-47D2-84F6-828481D24C24}" type="presOf" srcId="{675EDC1E-22E8-4962-AFBF-04623914CB84}" destId="{5AB4E99A-119C-4DD0-80F2-7630F6B8FC98}" srcOrd="0" destOrd="0" presId="urn:microsoft.com/office/officeart/2005/8/layout/orgChart1"/>
    <dgm:cxn modelId="{14AD7624-EDA6-4E6A-9929-A881FA066103}" type="presOf" srcId="{297313F7-7DAC-4F6E-B182-089212490921}" destId="{E17A08F9-A484-486C-AB9E-9937FB669F00}" srcOrd="1" destOrd="0" presId="urn:microsoft.com/office/officeart/2005/8/layout/orgChart1"/>
    <dgm:cxn modelId="{3C31E929-3D41-4958-B90B-67003D326994}" type="presOf" srcId="{21C5C5A6-97E5-4AF6-9FB9-0D86FDC7288F}" destId="{B443D014-3BE8-49CE-BD6A-E66954658D17}" srcOrd="1" destOrd="0" presId="urn:microsoft.com/office/officeart/2005/8/layout/orgChart1"/>
    <dgm:cxn modelId="{FA19C533-2B65-4133-9830-0B704EE8C2B8}" type="presOf" srcId="{394DCA56-BDFA-4539-A39C-E7EAEB30C5F3}" destId="{9057EC18-0A4B-4FB3-8A26-EDAB9CA7FCBE}" srcOrd="1" destOrd="0" presId="urn:microsoft.com/office/officeart/2005/8/layout/orgChart1"/>
    <dgm:cxn modelId="{24DCB737-6160-43DC-B85F-87A71B61194E}" type="presOf" srcId="{0CA4690C-739C-4F25-8937-386CDB7C9F4F}" destId="{2A1F7C92-064F-4B7A-A37C-F7461CFB29EA}" srcOrd="0" destOrd="0" presId="urn:microsoft.com/office/officeart/2005/8/layout/orgChart1"/>
    <dgm:cxn modelId="{B30DBF3C-ABE8-4052-B246-9FA6C3812393}" type="presOf" srcId="{649E08A1-4EFB-4E0B-A474-A76070A42D9A}" destId="{85943979-3257-470D-8EBA-B867528623B0}" srcOrd="0" destOrd="0" presId="urn:microsoft.com/office/officeart/2005/8/layout/orgChart1"/>
    <dgm:cxn modelId="{EA47615B-C81B-4409-8631-1AAEBCD8C4A2}" srcId="{649E08A1-4EFB-4E0B-A474-A76070A42D9A}" destId="{21C5C5A6-97E5-4AF6-9FB9-0D86FDC7288F}" srcOrd="0" destOrd="0" parTransId="{675EDC1E-22E8-4962-AFBF-04623914CB84}" sibTransId="{A89F628F-B7CF-4D38-9379-46370A589F02}"/>
    <dgm:cxn modelId="{C32EA65E-0CE1-4446-9DE1-1AD8BF36C5C6}" srcId="{7FA40866-64A3-4EFE-876F-6CE8424776B6}" destId="{CA340ACE-B7E2-4D8D-867D-64F9271359A5}" srcOrd="0" destOrd="0" parTransId="{C3D2EFC3-81B6-4761-BA6F-E24C7BDE4641}" sibTransId="{6F5DFF44-162D-4660-9E51-14A8132021C2}"/>
    <dgm:cxn modelId="{4BF68C42-9CE6-4F55-8FF8-4180094F76FD}" type="presOf" srcId="{7FA40866-64A3-4EFE-876F-6CE8424776B6}" destId="{9566AE1E-AE72-42F1-8D2B-46DFD797BCFF}" srcOrd="0" destOrd="0" presId="urn:microsoft.com/office/officeart/2005/8/layout/orgChart1"/>
    <dgm:cxn modelId="{64682249-2400-45B2-B3ED-1F41D10EB954}" type="presOf" srcId="{0880B783-4F6B-44DC-B102-5DCF3EDD51CC}" destId="{396CCFE6-35A8-47AE-8230-97036C713EDF}" srcOrd="0" destOrd="0" presId="urn:microsoft.com/office/officeart/2005/8/layout/orgChart1"/>
    <dgm:cxn modelId="{8917786C-F39D-41C5-8F00-1850B483AE6D}" srcId="{B65C9CF9-5AF4-4C3E-9EB0-4F3A802B7A5E}" destId="{0CA4690C-739C-4F25-8937-386CDB7C9F4F}" srcOrd="0" destOrd="0" parTransId="{1AE0DBD4-6FDE-47AA-8C56-8DBF4B563620}" sibTransId="{567C41CF-87A2-4669-85E0-A190DBED1C78}"/>
    <dgm:cxn modelId="{777FF04C-C461-4F62-9970-AF9FA76FC65F}" type="presOf" srcId="{9D2CA3B2-7FC1-4295-B9F6-BE663D3A7EDB}" destId="{BE071CDF-7E6F-4713-950E-E143EAF17AB6}" srcOrd="0" destOrd="0" presId="urn:microsoft.com/office/officeart/2005/8/layout/orgChart1"/>
    <dgm:cxn modelId="{8F88DC54-2166-449F-B2F8-88382055D081}" type="presOf" srcId="{C7598CC7-81E0-476B-BAA4-456248DCD593}" destId="{7D3BACD4-FB7B-4142-A4D5-3CC97B3A0F63}" srcOrd="0" destOrd="0" presId="urn:microsoft.com/office/officeart/2005/8/layout/orgChart1"/>
    <dgm:cxn modelId="{465F357B-91AD-4C65-B73A-42D07CA94455}" type="presOf" srcId="{981F8ED4-176E-42BB-B366-217B15F0D847}" destId="{28568784-F65D-4A87-99E7-B6DEC1309F13}" srcOrd="0" destOrd="0" presId="urn:microsoft.com/office/officeart/2005/8/layout/orgChart1"/>
    <dgm:cxn modelId="{2B9EC87D-EBCA-4BD2-8017-45B4F7B472BE}" srcId="{F5CBC267-D9FB-45F2-83E0-82161DF5F3EE}" destId="{7FA40866-64A3-4EFE-876F-6CE8424776B6}" srcOrd="0" destOrd="0" parTransId="{382A10A8-A533-4501-94C7-E9BBF04EBF09}" sibTransId="{E88961AE-2315-41A1-9FB0-6955A7F27451}"/>
    <dgm:cxn modelId="{02A1047E-B7A9-40C0-9EB6-3F6F4B9D314D}" type="presOf" srcId="{CA340ACE-B7E2-4D8D-867D-64F9271359A5}" destId="{040430B4-2812-489F-A286-87A309B21DC3}" srcOrd="1" destOrd="0" presId="urn:microsoft.com/office/officeart/2005/8/layout/orgChart1"/>
    <dgm:cxn modelId="{7FE6078C-C0A4-48CB-8E16-F3F5EFECFB3C}" type="presOf" srcId="{1AE0DBD4-6FDE-47AA-8C56-8DBF4B563620}" destId="{C2C788F6-B05A-4297-8131-1662643DDEB4}" srcOrd="0" destOrd="0" presId="urn:microsoft.com/office/officeart/2005/8/layout/orgChart1"/>
    <dgm:cxn modelId="{738AB390-69EC-458C-BD90-46F567A0AC48}" type="presOf" srcId="{493AA235-2138-42AE-B8E4-64F4931F4659}" destId="{6A20224E-8886-42DD-9F9A-78062DFE782A}" srcOrd="0" destOrd="0" presId="urn:microsoft.com/office/officeart/2005/8/layout/orgChart1"/>
    <dgm:cxn modelId="{FAB3F095-38FF-4C2B-AEC8-629D85B1014C}" type="presOf" srcId="{394DCA56-BDFA-4539-A39C-E7EAEB30C5F3}" destId="{DABF3216-F1AA-4BE3-AD01-2C8D310DC841}" srcOrd="0" destOrd="0" presId="urn:microsoft.com/office/officeart/2005/8/layout/orgChart1"/>
    <dgm:cxn modelId="{0B6D2296-E517-4F39-BCAE-B5113968EAD9}" srcId="{493AA235-2138-42AE-B8E4-64F4931F4659}" destId="{649E08A1-4EFB-4E0B-A474-A76070A42D9A}" srcOrd="0" destOrd="0" parTransId="{1BE3B21C-E10D-4AF4-B4D5-6EEA6F198AF9}" sibTransId="{937844EA-2EFA-421F-B945-D6DDB0D94B70}"/>
    <dgm:cxn modelId="{B6460699-0559-4D7A-A067-F39F42C7A763}" srcId="{21C5C5A6-97E5-4AF6-9FB9-0D86FDC7288F}" destId="{B65C9CF9-5AF4-4C3E-9EB0-4F3A802B7A5E}" srcOrd="0" destOrd="0" parTransId="{981F8ED4-176E-42BB-B366-217B15F0D847}" sibTransId="{02E3DC3E-3889-41B2-8878-994D07FC1AB9}"/>
    <dgm:cxn modelId="{1AAD11A4-5FBA-42EA-99C0-0707916A25D2}" srcId="{0CA4690C-739C-4F25-8937-386CDB7C9F4F}" destId="{394DCA56-BDFA-4539-A39C-E7EAEB30C5F3}" srcOrd="0" destOrd="0" parTransId="{9D2CA3B2-7FC1-4295-B9F6-BE663D3A7EDB}" sibTransId="{5D7D094F-CAA4-42CA-A5B3-3DAFEC094273}"/>
    <dgm:cxn modelId="{EFE3B3B6-B2C9-43A9-9D9F-AA24C07C5031}" srcId="{F5CBC267-D9FB-45F2-83E0-82161DF5F3EE}" destId="{493AA235-2138-42AE-B8E4-64F4931F4659}" srcOrd="1" destOrd="0" parTransId="{8F87D138-E87E-4EB7-9CFC-92D6D635D942}" sibTransId="{A2C24C82-1D67-4DE2-952E-270AABA5D741}"/>
    <dgm:cxn modelId="{5B6A86BB-57A3-4A06-8463-4FECE0E16E1A}" type="presOf" srcId="{7FA40866-64A3-4EFE-876F-6CE8424776B6}" destId="{A876D654-9432-40CC-9DB2-D71D4DA6974C}" srcOrd="1" destOrd="0" presId="urn:microsoft.com/office/officeart/2005/8/layout/orgChart1"/>
    <dgm:cxn modelId="{2CB266BE-CF96-4BFA-A609-64FAB58D6113}" srcId="{A43AF6BD-2059-4863-B3A8-AF1A66318157}" destId="{297313F7-7DAC-4F6E-B182-089212490921}" srcOrd="0" destOrd="0" parTransId="{0880B783-4F6B-44DC-B102-5DCF3EDD51CC}" sibTransId="{A990914B-220F-4516-968E-1FA125E8EC38}"/>
    <dgm:cxn modelId="{11DF57C4-C54D-4D99-9FC5-3D35816ED64D}" type="presOf" srcId="{C3D2EFC3-81B6-4761-BA6F-E24C7BDE4641}" destId="{1B4F481A-6FEC-4BFE-8F69-951E34AE9490}" srcOrd="0" destOrd="0" presId="urn:microsoft.com/office/officeart/2005/8/layout/orgChart1"/>
    <dgm:cxn modelId="{0E9B4CCC-9529-4118-8322-97354F52A25E}" srcId="{394DCA56-BDFA-4539-A39C-E7EAEB30C5F3}" destId="{A43AF6BD-2059-4863-B3A8-AF1A66318157}" srcOrd="0" destOrd="0" parTransId="{C7598CC7-81E0-476B-BAA4-456248DCD593}" sibTransId="{1FC5BED2-5860-4F89-8E83-299C9F71D9BC}"/>
    <dgm:cxn modelId="{FEDAF2D0-A0CD-47AB-8A70-6AF92F06B4CB}" type="presOf" srcId="{649E08A1-4EFB-4E0B-A474-A76070A42D9A}" destId="{CBD04527-1293-4B24-81CE-A8A4D08AD9CD}" srcOrd="1" destOrd="0" presId="urn:microsoft.com/office/officeart/2005/8/layout/orgChart1"/>
    <dgm:cxn modelId="{9627D3DE-EBA4-4090-86E4-827BF1B83B61}" type="presOf" srcId="{A43AF6BD-2059-4863-B3A8-AF1A66318157}" destId="{EA097BF2-6BDE-4E09-B5A1-13F735EF0CA3}" srcOrd="0" destOrd="0" presId="urn:microsoft.com/office/officeart/2005/8/layout/orgChart1"/>
    <dgm:cxn modelId="{106C33E0-9BCA-468E-B0DF-F3F9A1A998C2}" type="presOf" srcId="{F5CBC267-D9FB-45F2-83E0-82161DF5F3EE}" destId="{3F9FC133-B200-43B6-932E-EF94FFE567FA}" srcOrd="0" destOrd="0" presId="urn:microsoft.com/office/officeart/2005/8/layout/orgChart1"/>
    <dgm:cxn modelId="{A5319FF1-63D3-4125-86B8-160572CE9611}" type="presOf" srcId="{B65C9CF9-5AF4-4C3E-9EB0-4F3A802B7A5E}" destId="{E98EF642-51EA-4854-BD94-CE645492AA90}" srcOrd="0" destOrd="0" presId="urn:microsoft.com/office/officeart/2005/8/layout/orgChart1"/>
    <dgm:cxn modelId="{FAC652F6-5D70-4A4C-8685-59985B2A12DE}" type="presOf" srcId="{21C5C5A6-97E5-4AF6-9FB9-0D86FDC7288F}" destId="{C14E128C-9CDF-46AC-A79C-14D4F0629883}" srcOrd="0" destOrd="0" presId="urn:microsoft.com/office/officeart/2005/8/layout/orgChart1"/>
    <dgm:cxn modelId="{770E7468-84A4-41C0-9C79-82739C24C55F}" type="presParOf" srcId="{3F9FC133-B200-43B6-932E-EF94FFE567FA}" destId="{438E0D03-EE33-4737-91D7-4E43F9E6C05F}" srcOrd="0" destOrd="0" presId="urn:microsoft.com/office/officeart/2005/8/layout/orgChart1"/>
    <dgm:cxn modelId="{00D35B39-E79F-4B01-923E-5D4B66B8D010}" type="presParOf" srcId="{438E0D03-EE33-4737-91D7-4E43F9E6C05F}" destId="{ACA20878-6A0C-4258-849C-13E96838BC6B}" srcOrd="0" destOrd="0" presId="urn:microsoft.com/office/officeart/2005/8/layout/orgChart1"/>
    <dgm:cxn modelId="{917FB3F4-0B0D-427B-A4C5-98C1B3E700AB}" type="presParOf" srcId="{ACA20878-6A0C-4258-849C-13E96838BC6B}" destId="{9566AE1E-AE72-42F1-8D2B-46DFD797BCFF}" srcOrd="0" destOrd="0" presId="urn:microsoft.com/office/officeart/2005/8/layout/orgChart1"/>
    <dgm:cxn modelId="{21EBF5D1-19A3-42B5-BC32-9BD8235DE685}" type="presParOf" srcId="{ACA20878-6A0C-4258-849C-13E96838BC6B}" destId="{A876D654-9432-40CC-9DB2-D71D4DA6974C}" srcOrd="1" destOrd="0" presId="urn:microsoft.com/office/officeart/2005/8/layout/orgChart1"/>
    <dgm:cxn modelId="{92BB4A17-4445-4E78-883F-609AEBC4A82F}" type="presParOf" srcId="{438E0D03-EE33-4737-91D7-4E43F9E6C05F}" destId="{F4D896D6-EEC2-41B6-BDCD-9837BA11B7AE}" srcOrd="1" destOrd="0" presId="urn:microsoft.com/office/officeart/2005/8/layout/orgChart1"/>
    <dgm:cxn modelId="{5D463C30-18C1-48D8-A677-4ECDA734EA5E}" type="presParOf" srcId="{F4D896D6-EEC2-41B6-BDCD-9837BA11B7AE}" destId="{1B4F481A-6FEC-4BFE-8F69-951E34AE9490}" srcOrd="0" destOrd="0" presId="urn:microsoft.com/office/officeart/2005/8/layout/orgChart1"/>
    <dgm:cxn modelId="{88C78609-6D45-40AE-90C3-86E3181C7354}" type="presParOf" srcId="{F4D896D6-EEC2-41B6-BDCD-9837BA11B7AE}" destId="{9DC05638-FE71-4888-906A-3EB6549F1959}" srcOrd="1" destOrd="0" presId="urn:microsoft.com/office/officeart/2005/8/layout/orgChart1"/>
    <dgm:cxn modelId="{1CBE1E22-5F1F-46CD-AE55-B3EDD8E6AC40}" type="presParOf" srcId="{9DC05638-FE71-4888-906A-3EB6549F1959}" destId="{96F3BA78-ECC8-44A2-9665-BA7901752892}" srcOrd="0" destOrd="0" presId="urn:microsoft.com/office/officeart/2005/8/layout/orgChart1"/>
    <dgm:cxn modelId="{1CA4F9A4-9892-44C0-B03C-050536DCDE5D}" type="presParOf" srcId="{96F3BA78-ECC8-44A2-9665-BA7901752892}" destId="{10983073-94AE-43D0-A499-BFD0F605CD94}" srcOrd="0" destOrd="0" presId="urn:microsoft.com/office/officeart/2005/8/layout/orgChart1"/>
    <dgm:cxn modelId="{318133BD-535C-4206-89AD-DF47AE9F2037}" type="presParOf" srcId="{96F3BA78-ECC8-44A2-9665-BA7901752892}" destId="{040430B4-2812-489F-A286-87A309B21DC3}" srcOrd="1" destOrd="0" presId="urn:microsoft.com/office/officeart/2005/8/layout/orgChart1"/>
    <dgm:cxn modelId="{1AA3A637-E907-4789-B9B0-ABF74708448C}" type="presParOf" srcId="{9DC05638-FE71-4888-906A-3EB6549F1959}" destId="{35C8E8DE-2F24-406D-9BE4-D2B20DA2AAD1}" srcOrd="1" destOrd="0" presId="urn:microsoft.com/office/officeart/2005/8/layout/orgChart1"/>
    <dgm:cxn modelId="{7EA6EB5B-09F0-4AD1-9B30-80D36F543EEA}" type="presParOf" srcId="{9DC05638-FE71-4888-906A-3EB6549F1959}" destId="{B768A4DA-CC76-44D7-BF7A-2928324C7227}" srcOrd="2" destOrd="0" presId="urn:microsoft.com/office/officeart/2005/8/layout/orgChart1"/>
    <dgm:cxn modelId="{D9AE75B3-965C-41E5-856D-A2AE529B9F0C}" type="presParOf" srcId="{438E0D03-EE33-4737-91D7-4E43F9E6C05F}" destId="{84326299-5EFE-4D5C-969A-7151BC386F8B}" srcOrd="2" destOrd="0" presId="urn:microsoft.com/office/officeart/2005/8/layout/orgChart1"/>
    <dgm:cxn modelId="{7A33582E-7209-41FD-A8FA-A9E29E9FFCEC}" type="presParOf" srcId="{3F9FC133-B200-43B6-932E-EF94FFE567FA}" destId="{7560E456-2E41-4F51-8838-C84DE19E10B0}" srcOrd="1" destOrd="0" presId="urn:microsoft.com/office/officeart/2005/8/layout/orgChart1"/>
    <dgm:cxn modelId="{18179E6D-F420-4EA0-BFF6-4815BAC4DCCF}" type="presParOf" srcId="{7560E456-2E41-4F51-8838-C84DE19E10B0}" destId="{70DB7834-DAC7-4131-B925-3740EA1015E5}" srcOrd="0" destOrd="0" presId="urn:microsoft.com/office/officeart/2005/8/layout/orgChart1"/>
    <dgm:cxn modelId="{FE8E1F30-EE97-42E0-96B0-7DBAD74B9391}" type="presParOf" srcId="{70DB7834-DAC7-4131-B925-3740EA1015E5}" destId="{6A20224E-8886-42DD-9F9A-78062DFE782A}" srcOrd="0" destOrd="0" presId="urn:microsoft.com/office/officeart/2005/8/layout/orgChart1"/>
    <dgm:cxn modelId="{6566B20E-7043-4E0E-ADE3-98F4FAB2884E}" type="presParOf" srcId="{70DB7834-DAC7-4131-B925-3740EA1015E5}" destId="{05BDCB16-BEF0-419A-BEC5-CFCABC3C2014}" srcOrd="1" destOrd="0" presId="urn:microsoft.com/office/officeart/2005/8/layout/orgChart1"/>
    <dgm:cxn modelId="{5E1B90CC-083C-4453-AD74-04F2D4A75B83}" type="presParOf" srcId="{7560E456-2E41-4F51-8838-C84DE19E10B0}" destId="{EB7E5E04-58B4-4766-843F-5134C02799F0}" srcOrd="1" destOrd="0" presId="urn:microsoft.com/office/officeart/2005/8/layout/orgChart1"/>
    <dgm:cxn modelId="{FD5FA3CB-0BFE-4DFA-A13A-71A4119F58CD}" type="presParOf" srcId="{EB7E5E04-58B4-4766-843F-5134C02799F0}" destId="{B17666AB-BEC7-44BF-B0DA-0A74A841A2C5}" srcOrd="0" destOrd="0" presId="urn:microsoft.com/office/officeart/2005/8/layout/orgChart1"/>
    <dgm:cxn modelId="{D27216DE-AF14-4F5E-941F-A71E388EDDBA}" type="presParOf" srcId="{EB7E5E04-58B4-4766-843F-5134C02799F0}" destId="{08831DC8-7225-4A69-BD89-D097969601D5}" srcOrd="1" destOrd="0" presId="urn:microsoft.com/office/officeart/2005/8/layout/orgChart1"/>
    <dgm:cxn modelId="{1E60DBC9-D27F-491E-8A4E-FD3DF2C2ECDC}" type="presParOf" srcId="{08831DC8-7225-4A69-BD89-D097969601D5}" destId="{45DC40E2-AB58-4316-9E81-DF3131E24E19}" srcOrd="0" destOrd="0" presId="urn:microsoft.com/office/officeart/2005/8/layout/orgChart1"/>
    <dgm:cxn modelId="{62BEF5E0-70BF-4471-AD80-2F7AFD5D3D8B}" type="presParOf" srcId="{45DC40E2-AB58-4316-9E81-DF3131E24E19}" destId="{85943979-3257-470D-8EBA-B867528623B0}" srcOrd="0" destOrd="0" presId="urn:microsoft.com/office/officeart/2005/8/layout/orgChart1"/>
    <dgm:cxn modelId="{1095EE96-B7CA-488F-B572-873570827929}" type="presParOf" srcId="{45DC40E2-AB58-4316-9E81-DF3131E24E19}" destId="{CBD04527-1293-4B24-81CE-A8A4D08AD9CD}" srcOrd="1" destOrd="0" presId="urn:microsoft.com/office/officeart/2005/8/layout/orgChart1"/>
    <dgm:cxn modelId="{A20009D0-E3AB-4E78-8AA2-BBE30987E3D2}" type="presParOf" srcId="{08831DC8-7225-4A69-BD89-D097969601D5}" destId="{36343973-C3F8-4943-A839-F31A2B3E2C68}" srcOrd="1" destOrd="0" presId="urn:microsoft.com/office/officeart/2005/8/layout/orgChart1"/>
    <dgm:cxn modelId="{9CA8A6F4-F35B-4FFB-8F3E-9B756847F2B0}" type="presParOf" srcId="{36343973-C3F8-4943-A839-F31A2B3E2C68}" destId="{5AB4E99A-119C-4DD0-80F2-7630F6B8FC98}" srcOrd="0" destOrd="0" presId="urn:microsoft.com/office/officeart/2005/8/layout/orgChart1"/>
    <dgm:cxn modelId="{87421A15-7B1D-429A-9950-95ACE093107C}" type="presParOf" srcId="{36343973-C3F8-4943-A839-F31A2B3E2C68}" destId="{02BC58ED-5D6B-4745-8653-2ED29120F2BE}" srcOrd="1" destOrd="0" presId="urn:microsoft.com/office/officeart/2005/8/layout/orgChart1"/>
    <dgm:cxn modelId="{DCFBB195-FA14-4D99-BF90-362A276F6C0B}" type="presParOf" srcId="{02BC58ED-5D6B-4745-8653-2ED29120F2BE}" destId="{2730CB96-7E84-4835-84CD-D22869548456}" srcOrd="0" destOrd="0" presId="urn:microsoft.com/office/officeart/2005/8/layout/orgChart1"/>
    <dgm:cxn modelId="{39CA4A30-170B-4CBC-B2C2-A22FED0D9E25}" type="presParOf" srcId="{2730CB96-7E84-4835-84CD-D22869548456}" destId="{C14E128C-9CDF-46AC-A79C-14D4F0629883}" srcOrd="0" destOrd="0" presId="urn:microsoft.com/office/officeart/2005/8/layout/orgChart1"/>
    <dgm:cxn modelId="{04734EF3-B3DE-44C6-A83C-A5BDFF1CF367}" type="presParOf" srcId="{2730CB96-7E84-4835-84CD-D22869548456}" destId="{B443D014-3BE8-49CE-BD6A-E66954658D17}" srcOrd="1" destOrd="0" presId="urn:microsoft.com/office/officeart/2005/8/layout/orgChart1"/>
    <dgm:cxn modelId="{FF00C265-1D64-4CFD-AEC7-DB5B41E2668C}" type="presParOf" srcId="{02BC58ED-5D6B-4745-8653-2ED29120F2BE}" destId="{F441B7BB-CA07-44A4-BF8D-9B47E4F56CCB}" srcOrd="1" destOrd="0" presId="urn:microsoft.com/office/officeart/2005/8/layout/orgChart1"/>
    <dgm:cxn modelId="{1CB1E5F1-CF2E-4D50-847C-80A7B3E069A1}" type="presParOf" srcId="{F441B7BB-CA07-44A4-BF8D-9B47E4F56CCB}" destId="{28568784-F65D-4A87-99E7-B6DEC1309F13}" srcOrd="0" destOrd="0" presId="urn:microsoft.com/office/officeart/2005/8/layout/orgChart1"/>
    <dgm:cxn modelId="{C5D5C343-DAE3-411D-8DF8-3C51B760A9AE}" type="presParOf" srcId="{F441B7BB-CA07-44A4-BF8D-9B47E4F56CCB}" destId="{89FDAB48-70B1-4F0B-81FA-F83C06E896E0}" srcOrd="1" destOrd="0" presId="urn:microsoft.com/office/officeart/2005/8/layout/orgChart1"/>
    <dgm:cxn modelId="{6FF10E4C-E35C-4485-8236-CC1ECF07A93C}" type="presParOf" srcId="{89FDAB48-70B1-4F0B-81FA-F83C06E896E0}" destId="{E761C350-9F8C-43E0-AD28-FDF174424ACA}" srcOrd="0" destOrd="0" presId="urn:microsoft.com/office/officeart/2005/8/layout/orgChart1"/>
    <dgm:cxn modelId="{0757C3B0-B401-4EC7-9AB4-7200299FF2BF}" type="presParOf" srcId="{E761C350-9F8C-43E0-AD28-FDF174424ACA}" destId="{E98EF642-51EA-4854-BD94-CE645492AA90}" srcOrd="0" destOrd="0" presId="urn:microsoft.com/office/officeart/2005/8/layout/orgChart1"/>
    <dgm:cxn modelId="{31F9174F-1141-4784-9B15-B0A435D54539}" type="presParOf" srcId="{E761C350-9F8C-43E0-AD28-FDF174424ACA}" destId="{A39DB221-768E-496A-8F50-7AFD15732075}" srcOrd="1" destOrd="0" presId="urn:microsoft.com/office/officeart/2005/8/layout/orgChart1"/>
    <dgm:cxn modelId="{38F97E24-7EB4-4FEC-8835-0C2628FC4431}" type="presParOf" srcId="{89FDAB48-70B1-4F0B-81FA-F83C06E896E0}" destId="{03A97D2B-1B33-4FC9-A22F-B8D4B5200B8F}" srcOrd="1" destOrd="0" presId="urn:microsoft.com/office/officeart/2005/8/layout/orgChart1"/>
    <dgm:cxn modelId="{FD702C52-23A1-4BE1-BE52-A1B08716E4DA}" type="presParOf" srcId="{03A97D2B-1B33-4FC9-A22F-B8D4B5200B8F}" destId="{C2C788F6-B05A-4297-8131-1662643DDEB4}" srcOrd="0" destOrd="0" presId="urn:microsoft.com/office/officeart/2005/8/layout/orgChart1"/>
    <dgm:cxn modelId="{D31FBCAE-AFF3-4FBB-B7DE-399156EEE60A}" type="presParOf" srcId="{03A97D2B-1B33-4FC9-A22F-B8D4B5200B8F}" destId="{F08B5684-8D97-4BCC-AF26-E190171BC419}" srcOrd="1" destOrd="0" presId="urn:microsoft.com/office/officeart/2005/8/layout/orgChart1"/>
    <dgm:cxn modelId="{DFD22D9F-0D94-4379-9D51-F55E3421F7AE}" type="presParOf" srcId="{F08B5684-8D97-4BCC-AF26-E190171BC419}" destId="{AE91649C-766C-4E36-9F68-E4EF54864B42}" srcOrd="0" destOrd="0" presId="urn:microsoft.com/office/officeart/2005/8/layout/orgChart1"/>
    <dgm:cxn modelId="{C0EBA6EA-F76C-4461-8ADB-7A4C84ACFACE}" type="presParOf" srcId="{AE91649C-766C-4E36-9F68-E4EF54864B42}" destId="{2A1F7C92-064F-4B7A-A37C-F7461CFB29EA}" srcOrd="0" destOrd="0" presId="urn:microsoft.com/office/officeart/2005/8/layout/orgChart1"/>
    <dgm:cxn modelId="{91157A17-0055-4263-9B82-E7C48ED49E77}" type="presParOf" srcId="{AE91649C-766C-4E36-9F68-E4EF54864B42}" destId="{969DA9AA-73A2-42A5-89D2-888368D11EF3}" srcOrd="1" destOrd="0" presId="urn:microsoft.com/office/officeart/2005/8/layout/orgChart1"/>
    <dgm:cxn modelId="{0126D2B7-674A-49FF-826A-492883AFE026}" type="presParOf" srcId="{F08B5684-8D97-4BCC-AF26-E190171BC419}" destId="{64E40500-9EF5-45C8-87CF-EFDB404798E8}" srcOrd="1" destOrd="0" presId="urn:microsoft.com/office/officeart/2005/8/layout/orgChart1"/>
    <dgm:cxn modelId="{46D9BEEB-1958-4EBA-AABE-69E235306115}" type="presParOf" srcId="{64E40500-9EF5-45C8-87CF-EFDB404798E8}" destId="{BE071CDF-7E6F-4713-950E-E143EAF17AB6}" srcOrd="0" destOrd="0" presId="urn:microsoft.com/office/officeart/2005/8/layout/orgChart1"/>
    <dgm:cxn modelId="{379638D0-243C-44C2-9522-C39C0EC7847A}" type="presParOf" srcId="{64E40500-9EF5-45C8-87CF-EFDB404798E8}" destId="{B6EAD902-F6C6-4C45-90E0-B1283525ACE5}" srcOrd="1" destOrd="0" presId="urn:microsoft.com/office/officeart/2005/8/layout/orgChart1"/>
    <dgm:cxn modelId="{30FF9EFC-1AA3-4696-9C83-A5A6524E5358}" type="presParOf" srcId="{B6EAD902-F6C6-4C45-90E0-B1283525ACE5}" destId="{06F145EE-AE3B-429F-B961-22C769F72D91}" srcOrd="0" destOrd="0" presId="urn:microsoft.com/office/officeart/2005/8/layout/orgChart1"/>
    <dgm:cxn modelId="{CE2F75BF-ADC1-4C81-86DB-BBC3E0F42C8F}" type="presParOf" srcId="{06F145EE-AE3B-429F-B961-22C769F72D91}" destId="{DABF3216-F1AA-4BE3-AD01-2C8D310DC841}" srcOrd="0" destOrd="0" presId="urn:microsoft.com/office/officeart/2005/8/layout/orgChart1"/>
    <dgm:cxn modelId="{4055D93D-3729-47CC-B2F8-7F8989790474}" type="presParOf" srcId="{06F145EE-AE3B-429F-B961-22C769F72D91}" destId="{9057EC18-0A4B-4FB3-8A26-EDAB9CA7FCBE}" srcOrd="1" destOrd="0" presId="urn:microsoft.com/office/officeart/2005/8/layout/orgChart1"/>
    <dgm:cxn modelId="{AA46E486-5A99-4B33-9351-639EA79625D1}" type="presParOf" srcId="{B6EAD902-F6C6-4C45-90E0-B1283525ACE5}" destId="{CE27B195-37D2-43C3-BF6A-C7E392B778B3}" srcOrd="1" destOrd="0" presId="urn:microsoft.com/office/officeart/2005/8/layout/orgChart1"/>
    <dgm:cxn modelId="{71D41FC3-40DC-4C28-959D-792F9F309315}" type="presParOf" srcId="{CE27B195-37D2-43C3-BF6A-C7E392B778B3}" destId="{7D3BACD4-FB7B-4142-A4D5-3CC97B3A0F63}" srcOrd="0" destOrd="0" presId="urn:microsoft.com/office/officeart/2005/8/layout/orgChart1"/>
    <dgm:cxn modelId="{B5F88070-79A1-414E-892D-C0C3CDE881E7}" type="presParOf" srcId="{CE27B195-37D2-43C3-BF6A-C7E392B778B3}" destId="{23B7FF5F-8B77-4994-AF26-6CF7017F444C}" srcOrd="1" destOrd="0" presId="urn:microsoft.com/office/officeart/2005/8/layout/orgChart1"/>
    <dgm:cxn modelId="{3BA24442-F112-429B-9AFC-6D74D4B1AF11}" type="presParOf" srcId="{23B7FF5F-8B77-4994-AF26-6CF7017F444C}" destId="{F65AFF23-430C-4290-8B1D-5819F7D179F0}" srcOrd="0" destOrd="0" presId="urn:microsoft.com/office/officeart/2005/8/layout/orgChart1"/>
    <dgm:cxn modelId="{BED7A706-0A72-49CA-B737-01EAAFA57BBA}" type="presParOf" srcId="{F65AFF23-430C-4290-8B1D-5819F7D179F0}" destId="{EA097BF2-6BDE-4E09-B5A1-13F735EF0CA3}" srcOrd="0" destOrd="0" presId="urn:microsoft.com/office/officeart/2005/8/layout/orgChart1"/>
    <dgm:cxn modelId="{26FCF980-2894-4E1E-B09A-4B629E69308C}" type="presParOf" srcId="{F65AFF23-430C-4290-8B1D-5819F7D179F0}" destId="{4C02B644-4E99-4975-B92D-FCBF6067281F}" srcOrd="1" destOrd="0" presId="urn:microsoft.com/office/officeart/2005/8/layout/orgChart1"/>
    <dgm:cxn modelId="{41657524-DB01-45CA-B80D-7D476939AB1E}" type="presParOf" srcId="{23B7FF5F-8B77-4994-AF26-6CF7017F444C}" destId="{416E68CC-3E20-4FB3-BC9F-5D28540A4D58}" srcOrd="1" destOrd="0" presId="urn:microsoft.com/office/officeart/2005/8/layout/orgChart1"/>
    <dgm:cxn modelId="{1E71F1B6-E3EA-42F1-9B66-3DF0D67C6BB1}" type="presParOf" srcId="{416E68CC-3E20-4FB3-BC9F-5D28540A4D58}" destId="{396CCFE6-35A8-47AE-8230-97036C713EDF}" srcOrd="0" destOrd="0" presId="urn:microsoft.com/office/officeart/2005/8/layout/orgChart1"/>
    <dgm:cxn modelId="{3F50B26F-2810-45B6-B530-79D4FE1E96A7}" type="presParOf" srcId="{416E68CC-3E20-4FB3-BC9F-5D28540A4D58}" destId="{008E4487-73A5-4080-A7B9-291BC9EE7C9A}" srcOrd="1" destOrd="0" presId="urn:microsoft.com/office/officeart/2005/8/layout/orgChart1"/>
    <dgm:cxn modelId="{D9E9F001-9E0A-43DF-B25D-31FACF42A01E}" type="presParOf" srcId="{008E4487-73A5-4080-A7B9-291BC9EE7C9A}" destId="{485D3F35-CA63-469A-8FCF-17BD76CB2721}" srcOrd="0" destOrd="0" presId="urn:microsoft.com/office/officeart/2005/8/layout/orgChart1"/>
    <dgm:cxn modelId="{0CE1F2DE-6E42-4119-9083-774CFC6CCF22}" type="presParOf" srcId="{485D3F35-CA63-469A-8FCF-17BD76CB2721}" destId="{A049702B-1FEE-46D1-8305-CC421C1BE5DB}" srcOrd="0" destOrd="0" presId="urn:microsoft.com/office/officeart/2005/8/layout/orgChart1"/>
    <dgm:cxn modelId="{A597EEC4-AF51-4223-B80E-E6CF8B6CDD77}" type="presParOf" srcId="{485D3F35-CA63-469A-8FCF-17BD76CB2721}" destId="{E17A08F9-A484-486C-AB9E-9937FB669F00}" srcOrd="1" destOrd="0" presId="urn:microsoft.com/office/officeart/2005/8/layout/orgChart1"/>
    <dgm:cxn modelId="{4F152AA8-D437-420B-B525-B44351F607DC}" type="presParOf" srcId="{008E4487-73A5-4080-A7B9-291BC9EE7C9A}" destId="{4FA7401B-9AFE-482C-8A55-5A7452E2BC61}" srcOrd="1" destOrd="0" presId="urn:microsoft.com/office/officeart/2005/8/layout/orgChart1"/>
    <dgm:cxn modelId="{710297B7-B39F-4845-8CD1-0B872657CE54}" type="presParOf" srcId="{008E4487-73A5-4080-A7B9-291BC9EE7C9A}" destId="{BCD17582-612F-4A0C-A19F-042D966C0F5B}" srcOrd="2" destOrd="0" presId="urn:microsoft.com/office/officeart/2005/8/layout/orgChart1"/>
    <dgm:cxn modelId="{5B3E415E-A63D-4C18-BBC6-07874409E890}" type="presParOf" srcId="{23B7FF5F-8B77-4994-AF26-6CF7017F444C}" destId="{57DA8776-E6B9-4E1F-8AB5-FC565E7F5991}" srcOrd="2" destOrd="0" presId="urn:microsoft.com/office/officeart/2005/8/layout/orgChart1"/>
    <dgm:cxn modelId="{3BC2EFF0-B791-4418-BC01-AB8A5AEAD2E4}" type="presParOf" srcId="{B6EAD902-F6C6-4C45-90E0-B1283525ACE5}" destId="{EA0B1216-22A3-41D6-901E-BE49CF159E70}" srcOrd="2" destOrd="0" presId="urn:microsoft.com/office/officeart/2005/8/layout/orgChart1"/>
    <dgm:cxn modelId="{5E74D0F5-11FA-43E5-B8E6-2A4BAF1C243F}" type="presParOf" srcId="{F08B5684-8D97-4BCC-AF26-E190171BC419}" destId="{FC3E5892-47AE-4F46-9A66-82F5723D72B8}" srcOrd="2" destOrd="0" presId="urn:microsoft.com/office/officeart/2005/8/layout/orgChart1"/>
    <dgm:cxn modelId="{2309F498-BA9A-41F2-BBEC-E6C982F366AC}" type="presParOf" srcId="{89FDAB48-70B1-4F0B-81FA-F83C06E896E0}" destId="{3B7ACBC6-4C39-499D-A686-ED72C317FE75}" srcOrd="2" destOrd="0" presId="urn:microsoft.com/office/officeart/2005/8/layout/orgChart1"/>
    <dgm:cxn modelId="{F59A26FC-4637-478D-983C-4E97AFE1CD0C}" type="presParOf" srcId="{02BC58ED-5D6B-4745-8653-2ED29120F2BE}" destId="{B2ADECB2-83E6-4876-89F5-224457E022C0}" srcOrd="2" destOrd="0" presId="urn:microsoft.com/office/officeart/2005/8/layout/orgChart1"/>
    <dgm:cxn modelId="{BAADC2B2-D74A-4A88-AB45-93F969B9C8B4}" type="presParOf" srcId="{08831DC8-7225-4A69-BD89-D097969601D5}" destId="{B5574DD4-ACA1-4CC6-BB5C-6902CC13428E}" srcOrd="2" destOrd="0" presId="urn:microsoft.com/office/officeart/2005/8/layout/orgChart1"/>
    <dgm:cxn modelId="{530AF7D3-BE70-46E3-BA04-D3C1240E3688}" type="presParOf" srcId="{7560E456-2E41-4F51-8838-C84DE19E10B0}" destId="{2555BCD1-74B1-4E5D-BD2C-51941C56F9A1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6CCFE6-35A8-47AE-8230-97036C713EDF}">
      <dsp:nvSpPr>
        <dsp:cNvPr id="0" name=""/>
        <dsp:cNvSpPr/>
      </dsp:nvSpPr>
      <dsp:spPr>
        <a:xfrm>
          <a:off x="1936130" y="6372991"/>
          <a:ext cx="441320" cy="827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208"/>
              </a:lnTo>
              <a:lnTo>
                <a:pt x="441320" y="82720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BACD4-FB7B-4142-A4D5-3CC97B3A0F63}">
      <dsp:nvSpPr>
        <dsp:cNvPr id="0" name=""/>
        <dsp:cNvSpPr/>
      </dsp:nvSpPr>
      <dsp:spPr>
        <a:xfrm>
          <a:off x="2456986" y="5511030"/>
          <a:ext cx="91440" cy="153740"/>
        </a:xfrm>
        <a:custGeom>
          <a:avLst/>
          <a:gdLst/>
          <a:ahLst/>
          <a:cxnLst/>
          <a:rect l="0" t="0" r="0" b="0"/>
          <a:pathLst>
            <a:path>
              <a:moveTo>
                <a:pt x="51017" y="0"/>
              </a:moveTo>
              <a:lnTo>
                <a:pt x="51017" y="5014"/>
              </a:lnTo>
              <a:lnTo>
                <a:pt x="45720" y="5014"/>
              </a:lnTo>
              <a:lnTo>
                <a:pt x="45720" y="15374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71CDF-7E6F-4713-950E-E143EAF17AB6}">
      <dsp:nvSpPr>
        <dsp:cNvPr id="0" name=""/>
        <dsp:cNvSpPr/>
      </dsp:nvSpPr>
      <dsp:spPr>
        <a:xfrm>
          <a:off x="2462283" y="4585188"/>
          <a:ext cx="91440" cy="217621"/>
        </a:xfrm>
        <a:custGeom>
          <a:avLst/>
          <a:gdLst/>
          <a:ahLst/>
          <a:cxnLst/>
          <a:rect l="0" t="0" r="0" b="0"/>
          <a:pathLst>
            <a:path>
              <a:moveTo>
                <a:pt x="45734" y="0"/>
              </a:moveTo>
              <a:lnTo>
                <a:pt x="45734" y="68895"/>
              </a:lnTo>
              <a:lnTo>
                <a:pt x="45720" y="68895"/>
              </a:lnTo>
              <a:lnTo>
                <a:pt x="45720" y="21762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788F6-B05A-4297-8131-1662643DDEB4}">
      <dsp:nvSpPr>
        <dsp:cNvPr id="0" name=""/>
        <dsp:cNvSpPr/>
      </dsp:nvSpPr>
      <dsp:spPr>
        <a:xfrm>
          <a:off x="2462298" y="3680649"/>
          <a:ext cx="91440" cy="196318"/>
        </a:xfrm>
        <a:custGeom>
          <a:avLst/>
          <a:gdLst/>
          <a:ahLst/>
          <a:cxnLst/>
          <a:rect l="0" t="0" r="0" b="0"/>
          <a:pathLst>
            <a:path>
              <a:moveTo>
                <a:pt x="45734" y="0"/>
              </a:moveTo>
              <a:lnTo>
                <a:pt x="45734" y="47592"/>
              </a:lnTo>
              <a:lnTo>
                <a:pt x="45720" y="47592"/>
              </a:lnTo>
              <a:lnTo>
                <a:pt x="45720" y="19631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68784-F65D-4A87-99E7-B6DEC1309F13}">
      <dsp:nvSpPr>
        <dsp:cNvPr id="0" name=""/>
        <dsp:cNvSpPr/>
      </dsp:nvSpPr>
      <dsp:spPr>
        <a:xfrm>
          <a:off x="2462283" y="2722880"/>
          <a:ext cx="91440" cy="2495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822"/>
              </a:lnTo>
              <a:lnTo>
                <a:pt x="45748" y="100822"/>
              </a:lnTo>
              <a:lnTo>
                <a:pt x="45748" y="249548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4E99A-119C-4DD0-80F2-7630F6B8FC98}">
      <dsp:nvSpPr>
        <dsp:cNvPr id="0" name=""/>
        <dsp:cNvSpPr/>
      </dsp:nvSpPr>
      <dsp:spPr>
        <a:xfrm>
          <a:off x="2508003" y="1717207"/>
          <a:ext cx="809042" cy="297452"/>
        </a:xfrm>
        <a:custGeom>
          <a:avLst/>
          <a:gdLst/>
          <a:ahLst/>
          <a:cxnLst/>
          <a:rect l="0" t="0" r="0" b="0"/>
          <a:pathLst>
            <a:path>
              <a:moveTo>
                <a:pt x="809042" y="0"/>
              </a:moveTo>
              <a:lnTo>
                <a:pt x="809042" y="148726"/>
              </a:lnTo>
              <a:lnTo>
                <a:pt x="0" y="148726"/>
              </a:lnTo>
              <a:lnTo>
                <a:pt x="0" y="29745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666AB-BEC7-44BF-B0DA-0A74A841A2C5}">
      <dsp:nvSpPr>
        <dsp:cNvPr id="0" name=""/>
        <dsp:cNvSpPr/>
      </dsp:nvSpPr>
      <dsp:spPr>
        <a:xfrm>
          <a:off x="3271326" y="711534"/>
          <a:ext cx="91440" cy="297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45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F481A-6FEC-4BFE-8F69-951E34AE9490}">
      <dsp:nvSpPr>
        <dsp:cNvPr id="0" name=""/>
        <dsp:cNvSpPr/>
      </dsp:nvSpPr>
      <dsp:spPr>
        <a:xfrm>
          <a:off x="1557433" y="711534"/>
          <a:ext cx="91440" cy="297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45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6AE1E-AE72-42F1-8D2B-46DFD797BCFF}">
      <dsp:nvSpPr>
        <dsp:cNvPr id="0" name=""/>
        <dsp:cNvSpPr/>
      </dsp:nvSpPr>
      <dsp:spPr>
        <a:xfrm>
          <a:off x="894932" y="3314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b="1" kern="1200"/>
            <a:t>Schedule Maintenance: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Planner generate forecast from Aeronet.</a:t>
          </a:r>
        </a:p>
      </dsp:txBody>
      <dsp:txXfrm>
        <a:off x="894932" y="3314"/>
        <a:ext cx="1416440" cy="708220"/>
      </dsp:txXfrm>
    </dsp:sp>
    <dsp:sp modelId="{10983073-94AE-43D0-A499-BFD0F605CD94}">
      <dsp:nvSpPr>
        <dsp:cNvPr id="0" name=""/>
        <dsp:cNvSpPr/>
      </dsp:nvSpPr>
      <dsp:spPr>
        <a:xfrm>
          <a:off x="894932" y="1008987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PPC raise demand based on Aeronet Job Number created by CAMO Planner. </a:t>
          </a:r>
        </a:p>
      </dsp:txBody>
      <dsp:txXfrm>
        <a:off x="894932" y="1008987"/>
        <a:ext cx="1416440" cy="708220"/>
      </dsp:txXfrm>
    </dsp:sp>
    <dsp:sp modelId="{6A20224E-8886-42DD-9F9A-78062DFE782A}">
      <dsp:nvSpPr>
        <dsp:cNvPr id="0" name=""/>
        <dsp:cNvSpPr/>
      </dsp:nvSpPr>
      <dsp:spPr>
        <a:xfrm>
          <a:off x="2608826" y="3314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b="1" kern="1200"/>
            <a:t>Unschedule Maintenance: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Maintenance crew will email to demand for spares needed to PPC</a:t>
          </a:r>
        </a:p>
      </dsp:txBody>
      <dsp:txXfrm>
        <a:off x="2608826" y="3314"/>
        <a:ext cx="1416440" cy="708220"/>
      </dsp:txXfrm>
    </dsp:sp>
    <dsp:sp modelId="{85943979-3257-470D-8EBA-B867528623B0}">
      <dsp:nvSpPr>
        <dsp:cNvPr id="0" name=""/>
        <dsp:cNvSpPr/>
      </dsp:nvSpPr>
      <dsp:spPr>
        <a:xfrm>
          <a:off x="2608826" y="1008987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PPC will raise demand to Procurement by creating Job Number in Aeronet</a:t>
          </a:r>
        </a:p>
      </dsp:txBody>
      <dsp:txXfrm>
        <a:off x="2608826" y="1008987"/>
        <a:ext cx="1416440" cy="708220"/>
      </dsp:txXfrm>
    </dsp:sp>
    <dsp:sp modelId="{C14E128C-9CDF-46AC-A79C-14D4F0629883}">
      <dsp:nvSpPr>
        <dsp:cNvPr id="0" name=""/>
        <dsp:cNvSpPr/>
      </dsp:nvSpPr>
      <dsp:spPr>
        <a:xfrm>
          <a:off x="1799783" y="2014660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PPC will liaise with Procurement in monitoring &amp; tracking spares.</a:t>
          </a:r>
        </a:p>
      </dsp:txBody>
      <dsp:txXfrm>
        <a:off x="1799783" y="2014660"/>
        <a:ext cx="1416440" cy="708220"/>
      </dsp:txXfrm>
    </dsp:sp>
    <dsp:sp modelId="{E98EF642-51EA-4854-BD94-CE645492AA90}">
      <dsp:nvSpPr>
        <dsp:cNvPr id="0" name=""/>
        <dsp:cNvSpPr/>
      </dsp:nvSpPr>
      <dsp:spPr>
        <a:xfrm>
          <a:off x="1799811" y="2972428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Any spares received at the warehouse, storeman will update in the Aeronet based on Job Number created.</a:t>
          </a:r>
        </a:p>
      </dsp:txBody>
      <dsp:txXfrm>
        <a:off x="1799811" y="2972428"/>
        <a:ext cx="1416440" cy="708220"/>
      </dsp:txXfrm>
    </dsp:sp>
    <dsp:sp modelId="{2A1F7C92-064F-4B7A-A37C-F7461CFB29EA}">
      <dsp:nvSpPr>
        <dsp:cNvPr id="0" name=""/>
        <dsp:cNvSpPr/>
      </dsp:nvSpPr>
      <dsp:spPr>
        <a:xfrm>
          <a:off x="1799797" y="3876967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PPC bookout item from Aeronet using Job ID</a:t>
          </a:r>
        </a:p>
      </dsp:txBody>
      <dsp:txXfrm>
        <a:off x="1799797" y="3876967"/>
        <a:ext cx="1416440" cy="708220"/>
      </dsp:txXfrm>
    </dsp:sp>
    <dsp:sp modelId="{DABF3216-F1AA-4BE3-AD01-2C8D310DC841}">
      <dsp:nvSpPr>
        <dsp:cNvPr id="0" name=""/>
        <dsp:cNvSpPr/>
      </dsp:nvSpPr>
      <dsp:spPr>
        <a:xfrm>
          <a:off x="1799783" y="4802810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Maintenance pick up spare / storeman send the bookout item to base.</a:t>
          </a:r>
        </a:p>
      </dsp:txBody>
      <dsp:txXfrm>
        <a:off x="1799783" y="4802810"/>
        <a:ext cx="1416440" cy="708220"/>
      </dsp:txXfrm>
    </dsp:sp>
    <dsp:sp modelId="{EA097BF2-6BDE-4E09-B5A1-13F735EF0CA3}">
      <dsp:nvSpPr>
        <dsp:cNvPr id="0" name=""/>
        <dsp:cNvSpPr/>
      </dsp:nvSpPr>
      <dsp:spPr>
        <a:xfrm>
          <a:off x="1794486" y="5664770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The person who received the item should check the item &amp; documents (Serviceable label/COC/Logcard/ARC)</a:t>
          </a:r>
        </a:p>
      </dsp:txBody>
      <dsp:txXfrm>
        <a:off x="1794486" y="5664770"/>
        <a:ext cx="1416440" cy="708220"/>
      </dsp:txXfrm>
    </dsp:sp>
    <dsp:sp modelId="{A049702B-1FEE-46D1-8305-CC421C1BE5DB}">
      <dsp:nvSpPr>
        <dsp:cNvPr id="0" name=""/>
        <dsp:cNvSpPr/>
      </dsp:nvSpPr>
      <dsp:spPr>
        <a:xfrm>
          <a:off x="2377450" y="6846089"/>
          <a:ext cx="1416440" cy="70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900" kern="1200"/>
            <a:t>If completed, the item can be installed to the aircraft.</a:t>
          </a:r>
        </a:p>
      </dsp:txBody>
      <dsp:txXfrm>
        <a:off x="2377450" y="6846089"/>
        <a:ext cx="1416440" cy="708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884</Characters>
  <Lines>7</Lines>
  <Paragraphs>2</Paragraphs>
  <TotalTime>57</TotalTime>
  <ScaleCrop>false</ScaleCrop>
  <LinksUpToDate>false</LinksUpToDate>
  <CharactersWithSpaces>1037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2022-11-29T09:04:00Z</dcterms:created>
  <dc:creator>user</dc:creator>
  <cp:lastModifiedBy>Nurulazhan Sallehuddin</cp:lastModifiedBy>
  <cp:lastPrinted>2022-12-08T01:36:00Z</cp:lastPrinted>
  <dcterms:modified xsi:type="dcterms:W3CDTF">2023-07-12T00:49:42Z</dcterms:modified>
  <cp:revision>426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3CD43F8BA4344FC18BAAB37D91316454</vt:lpwstr>
  </property>
</Properties>
</file>