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6B253" w14:textId="77777777" w:rsidR="0026317A" w:rsidRDefault="0097661B">
      <w:pPr>
        <w:pStyle w:val="BodyText"/>
        <w:spacing w:before="6"/>
        <w:rPr>
          <w:rFonts w:ascii="Times New Roman"/>
          <w:sz w:val="16"/>
        </w:rPr>
      </w:pPr>
      <w:r>
        <w:pict w14:anchorId="425B4CB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.3pt;margin-top:45.9pt;width:567.1pt;height:776.7pt;z-index:251659264;mso-position-horizontal-relative:page;mso-position-vertical-relative:page" filled="f" stroked="f">
            <v:textbox style="mso-next-textbox:#_x0000_s1029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6"/>
                    <w:gridCol w:w="2438"/>
                    <w:gridCol w:w="1110"/>
                    <w:gridCol w:w="988"/>
                    <w:gridCol w:w="794"/>
                    <w:gridCol w:w="936"/>
                    <w:gridCol w:w="955"/>
                    <w:gridCol w:w="1173"/>
                    <w:gridCol w:w="1115"/>
                    <w:gridCol w:w="1196"/>
                  </w:tblGrid>
                  <w:tr w:rsidR="0026317A" w14:paraId="0BC6C8E0" w14:textId="77777777">
                    <w:trPr>
                      <w:trHeight w:val="266"/>
                    </w:trPr>
                    <w:tc>
                      <w:tcPr>
                        <w:tcW w:w="3054" w:type="dxa"/>
                        <w:gridSpan w:val="2"/>
                        <w:vMerge w:val="restart"/>
                        <w:tcBorders>
                          <w:right w:val="single" w:sz="6" w:space="0" w:color="58595B"/>
                        </w:tcBorders>
                      </w:tcPr>
                      <w:p w14:paraId="41C52BA0" w14:textId="56C7FE62" w:rsidR="00811CD0" w:rsidRDefault="00085415" w:rsidP="00811CD0">
                        <w:pPr>
                          <w:pStyle w:val="TableParagraph"/>
                          <w:spacing w:before="66"/>
                          <w:ind w:left="72"/>
                          <w:rPr>
                            <w:color w:val="414042"/>
                            <w:position w:val="-2"/>
                            <w:sz w:val="15"/>
                          </w:rPr>
                        </w:pPr>
                        <w:r>
                          <w:rPr>
                            <w:color w:val="414042"/>
                            <w:position w:val="-2"/>
                            <w:sz w:val="15"/>
                          </w:rPr>
                          <w:t>CLIENT/OWNER:</w:t>
                        </w:r>
                      </w:p>
                      <w:p w14:paraId="7EDB65AC" w14:textId="77777777" w:rsidR="00811CD0" w:rsidRDefault="00811CD0" w:rsidP="00811CD0">
                        <w:pPr>
                          <w:pStyle w:val="TableParagraph"/>
                          <w:spacing w:before="66"/>
                          <w:ind w:left="72"/>
                          <w:rPr>
                            <w:color w:val="414042"/>
                            <w:sz w:val="15"/>
                          </w:rPr>
                        </w:pPr>
                      </w:p>
                      <w:p w14:paraId="186A2BE0" w14:textId="5176CB18" w:rsidR="00811CD0" w:rsidRDefault="00811CD0" w:rsidP="00811CD0">
                        <w:pPr>
                          <w:pStyle w:val="TableParagraph"/>
                          <w:spacing w:before="17" w:line="268" w:lineRule="auto"/>
                          <w:ind w:right="489"/>
                          <w:rPr>
                            <w:color w:val="414042"/>
                            <w:sz w:val="15"/>
                          </w:rPr>
                        </w:pPr>
                        <w:r>
                          <w:rPr>
                            <w:color w:val="414042"/>
                            <w:sz w:val="15"/>
                          </w:rPr>
                          <w:t xml:space="preserve">  </w:t>
                        </w:r>
                        <w:r w:rsidR="00085415">
                          <w:rPr>
                            <w:color w:val="414042"/>
                            <w:sz w:val="15"/>
                          </w:rPr>
                          <w:t>AIRCRAFT TYPE:</w:t>
                        </w:r>
                      </w:p>
                      <w:p w14:paraId="2DB94BF5" w14:textId="555A3B39" w:rsidR="00811CD0" w:rsidRDefault="00811CD0" w:rsidP="00811CD0">
                        <w:pPr>
                          <w:pStyle w:val="TableParagraph"/>
                          <w:spacing w:before="17" w:line="268" w:lineRule="auto"/>
                          <w:ind w:right="489"/>
                          <w:rPr>
                            <w:color w:val="414042"/>
                            <w:sz w:val="15"/>
                          </w:rPr>
                        </w:pPr>
                        <w:r>
                          <w:rPr>
                            <w:color w:val="414042"/>
                            <w:sz w:val="15"/>
                          </w:rPr>
                          <w:t xml:space="preserve">  </w:t>
                        </w:r>
                        <w:r w:rsidR="00085415">
                          <w:rPr>
                            <w:color w:val="414042"/>
                            <w:sz w:val="15"/>
                          </w:rPr>
                          <w:t>REGISTRATION:</w:t>
                        </w:r>
                      </w:p>
                      <w:p w14:paraId="44276374" w14:textId="019EDBF1" w:rsidR="0026317A" w:rsidRDefault="00811CD0" w:rsidP="00811CD0">
                        <w:pPr>
                          <w:pStyle w:val="TableParagraph"/>
                          <w:spacing w:before="17" w:line="268" w:lineRule="auto"/>
                          <w:ind w:right="489"/>
                          <w:rPr>
                            <w:sz w:val="14"/>
                          </w:rPr>
                        </w:pPr>
                        <w:r>
                          <w:rPr>
                            <w:color w:val="414042"/>
                            <w:sz w:val="15"/>
                          </w:rPr>
                          <w:t xml:space="preserve">  </w:t>
                        </w:r>
                        <w:r w:rsidR="00085415">
                          <w:rPr>
                            <w:color w:val="414042"/>
                            <w:sz w:val="15"/>
                          </w:rPr>
                          <w:t>BASE/FACILITY:</w:t>
                        </w:r>
                      </w:p>
                      <w:p w14:paraId="361F3A2C" w14:textId="77777777" w:rsidR="0026317A" w:rsidRDefault="00085415">
                        <w:pPr>
                          <w:pStyle w:val="TableParagraph"/>
                          <w:tabs>
                            <w:tab w:val="left" w:pos="1668"/>
                          </w:tabs>
                          <w:spacing w:before="26"/>
                          <w:ind w:left="72"/>
                          <w:rPr>
                            <w:sz w:val="15"/>
                          </w:rPr>
                        </w:pPr>
                        <w:r>
                          <w:rPr>
                            <w:color w:val="414042"/>
                            <w:spacing w:val="-4"/>
                            <w:sz w:val="15"/>
                          </w:rPr>
                          <w:t>DATE</w:t>
                        </w:r>
                        <w:r>
                          <w:rPr>
                            <w:color w:val="414042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15"/>
                          </w:rPr>
                          <w:t>IN:</w:t>
                        </w:r>
                        <w:r>
                          <w:rPr>
                            <w:color w:val="414042"/>
                            <w:sz w:val="15"/>
                          </w:rPr>
                          <w:tab/>
                        </w:r>
                        <w:r>
                          <w:rPr>
                            <w:color w:val="414042"/>
                            <w:spacing w:val="-5"/>
                            <w:position w:val="1"/>
                            <w:sz w:val="15"/>
                          </w:rPr>
                          <w:t>OUT:</w:t>
                        </w:r>
                      </w:p>
                    </w:tc>
                    <w:tc>
                      <w:tcPr>
                        <w:tcW w:w="1110" w:type="dxa"/>
                        <w:tcBorders>
                          <w:left w:val="single" w:sz="6" w:space="0" w:color="58595B"/>
                          <w:bottom w:val="single" w:sz="2" w:space="0" w:color="58595B"/>
                          <w:right w:val="single" w:sz="2" w:space="0" w:color="58595B"/>
                        </w:tcBorders>
                        <w:shd w:val="clear" w:color="auto" w:fill="E0E1E2"/>
                      </w:tcPr>
                      <w:p w14:paraId="67078C70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2" w:space="0" w:color="58595B"/>
                          <w:bottom w:val="single" w:sz="2" w:space="0" w:color="58595B"/>
                          <w:right w:val="single" w:sz="2" w:space="0" w:color="58595B"/>
                        </w:tcBorders>
                      </w:tcPr>
                      <w:p w14:paraId="27A39874" w14:textId="77777777" w:rsidR="0026317A" w:rsidRDefault="00085415">
                        <w:pPr>
                          <w:pStyle w:val="TableParagraph"/>
                          <w:spacing w:before="84" w:line="162" w:lineRule="exact"/>
                          <w:ind w:left="35" w:right="2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414042"/>
                            <w:sz w:val="15"/>
                          </w:rPr>
                          <w:t>SERIAL NO.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2" w:space="0" w:color="58595B"/>
                          <w:bottom w:val="single" w:sz="2" w:space="0" w:color="58595B"/>
                          <w:right w:val="single" w:sz="2" w:space="0" w:color="58595B"/>
                        </w:tcBorders>
                      </w:tcPr>
                      <w:p w14:paraId="4A1C65F8" w14:textId="77777777" w:rsidR="0026317A" w:rsidRDefault="00085415">
                        <w:pPr>
                          <w:pStyle w:val="TableParagraph"/>
                          <w:spacing w:before="84" w:line="162" w:lineRule="exact"/>
                          <w:ind w:left="123"/>
                          <w:rPr>
                            <w:sz w:val="15"/>
                          </w:rPr>
                        </w:pPr>
                        <w:r>
                          <w:rPr>
                            <w:color w:val="414042"/>
                            <w:sz w:val="15"/>
                          </w:rPr>
                          <w:t>HOURS</w:t>
                        </w: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left w:val="single" w:sz="2" w:space="0" w:color="58595B"/>
                          <w:bottom w:val="single" w:sz="2" w:space="0" w:color="58595B"/>
                        </w:tcBorders>
                      </w:tcPr>
                      <w:p w14:paraId="3E80AE0A" w14:textId="77777777" w:rsidR="0026317A" w:rsidRDefault="00085415">
                        <w:pPr>
                          <w:pStyle w:val="TableParagraph"/>
                          <w:spacing w:before="84" w:line="162" w:lineRule="exact"/>
                          <w:ind w:left="402"/>
                          <w:rPr>
                            <w:sz w:val="15"/>
                          </w:rPr>
                        </w:pPr>
                        <w:r>
                          <w:rPr>
                            <w:color w:val="414042"/>
                            <w:sz w:val="15"/>
                          </w:rPr>
                          <w:t>LDG/CYCLE</w:t>
                        </w:r>
                      </w:p>
                    </w:tc>
                    <w:tc>
                      <w:tcPr>
                        <w:tcW w:w="3484" w:type="dxa"/>
                        <w:gridSpan w:val="3"/>
                        <w:vMerge w:val="restart"/>
                      </w:tcPr>
                      <w:p w14:paraId="7799D121" w14:textId="59440779" w:rsidR="00811CD0" w:rsidRDefault="00E7277D" w:rsidP="00E7277D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r w:rsidR="00085415" w:rsidRPr="00E7277D">
                          <w:rPr>
                            <w:sz w:val="15"/>
                            <w:szCs w:val="15"/>
                          </w:rPr>
                          <w:t>WORKPACK</w:t>
                        </w:r>
                        <w:r w:rsidR="00085415" w:rsidRPr="00E7277D">
                          <w:rPr>
                            <w:spacing w:val="-10"/>
                            <w:sz w:val="15"/>
                            <w:szCs w:val="15"/>
                          </w:rPr>
                          <w:t xml:space="preserve"> </w:t>
                        </w:r>
                        <w:r w:rsidR="00085415" w:rsidRPr="00E7277D">
                          <w:rPr>
                            <w:sz w:val="15"/>
                            <w:szCs w:val="15"/>
                          </w:rPr>
                          <w:t>NO</w:t>
                        </w:r>
                        <w:r>
                          <w:rPr>
                            <w:sz w:val="15"/>
                            <w:szCs w:val="15"/>
                          </w:rPr>
                          <w:t>.</w:t>
                        </w:r>
                        <w:r w:rsidR="00085415" w:rsidRPr="00E7277D">
                          <w:rPr>
                            <w:sz w:val="15"/>
                            <w:szCs w:val="15"/>
                          </w:rPr>
                          <w:t>:</w:t>
                        </w:r>
                      </w:p>
                      <w:p w14:paraId="0B6CE637" w14:textId="77777777" w:rsidR="00E7277D" w:rsidRPr="00E7277D" w:rsidRDefault="00E7277D" w:rsidP="00E7277D">
                        <w:pPr>
                          <w:pStyle w:val="NoSpacing"/>
                          <w:rPr>
                            <w:sz w:val="9"/>
                            <w:szCs w:val="9"/>
                          </w:rPr>
                        </w:pPr>
                      </w:p>
                      <w:p w14:paraId="38DC5429" w14:textId="6BC88141" w:rsidR="00E7277D" w:rsidRDefault="00E7277D" w:rsidP="00E7277D">
                        <w:pPr>
                          <w:pStyle w:val="NoSpacing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r w:rsidR="00085415" w:rsidRPr="00E7277D">
                          <w:rPr>
                            <w:sz w:val="15"/>
                            <w:szCs w:val="15"/>
                          </w:rPr>
                          <w:t xml:space="preserve">WORK/INSP/DESC: </w:t>
                        </w:r>
                      </w:p>
                      <w:p w14:paraId="06137A13" w14:textId="77777777" w:rsidR="00E7277D" w:rsidRPr="00E7277D" w:rsidRDefault="00E7277D" w:rsidP="00E7277D">
                        <w:pPr>
                          <w:pStyle w:val="NoSpacing"/>
                          <w:rPr>
                            <w:sz w:val="9"/>
                            <w:szCs w:val="9"/>
                          </w:rPr>
                        </w:pPr>
                      </w:p>
                      <w:p w14:paraId="69A19264" w14:textId="343EEE44" w:rsidR="0026317A" w:rsidRDefault="00E7277D" w:rsidP="00E7277D">
                        <w:pPr>
                          <w:pStyle w:val="NoSpacing"/>
                          <w:rPr>
                            <w:spacing w:val="10"/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r w:rsidR="00085415" w:rsidRPr="00E7277D">
                          <w:rPr>
                            <w:sz w:val="15"/>
                            <w:szCs w:val="15"/>
                          </w:rPr>
                          <w:t>AERONET JOB NO.:</w:t>
                        </w:r>
                        <w:r w:rsidR="00085415" w:rsidRPr="00E7277D">
                          <w:rPr>
                            <w:spacing w:val="10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14:paraId="6D47657E" w14:textId="77777777" w:rsidR="00E7277D" w:rsidRPr="00E7277D" w:rsidRDefault="00E7277D" w:rsidP="00E7277D">
                        <w:pPr>
                          <w:pStyle w:val="NoSpacing"/>
                          <w:rPr>
                            <w:sz w:val="9"/>
                            <w:szCs w:val="9"/>
                          </w:rPr>
                        </w:pPr>
                      </w:p>
                      <w:p w14:paraId="0A48C68F" w14:textId="10C2E2DD" w:rsidR="00E7277D" w:rsidRDefault="00E7277D" w:rsidP="00E7277D">
                        <w:pPr>
                          <w:pStyle w:val="NoSpacing"/>
                          <w:rPr>
                            <w:spacing w:val="-3"/>
                            <w:sz w:val="15"/>
                            <w:szCs w:val="15"/>
                          </w:rPr>
                        </w:pP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 xml:space="preserve"> AJL NO.:</w:t>
                        </w:r>
                      </w:p>
                      <w:p w14:paraId="1F8600AB" w14:textId="77777777" w:rsidR="00E7277D" w:rsidRPr="00E7277D" w:rsidRDefault="00E7277D" w:rsidP="00E7277D">
                        <w:pPr>
                          <w:pStyle w:val="NoSpacing"/>
                          <w:rPr>
                            <w:spacing w:val="-3"/>
                            <w:sz w:val="9"/>
                            <w:szCs w:val="9"/>
                          </w:rPr>
                        </w:pPr>
                      </w:p>
                      <w:p w14:paraId="419BA99D" w14:textId="72D4656D" w:rsidR="0026317A" w:rsidRPr="00E7277D" w:rsidRDefault="00E7277D" w:rsidP="00E7277D">
                        <w:pPr>
                          <w:pStyle w:val="NoSpacing"/>
                          <w:rPr>
                            <w:rFonts w:ascii="Minion Pro"/>
                            <w:sz w:val="15"/>
                            <w:szCs w:val="15"/>
                          </w:rPr>
                        </w:pPr>
                        <w:r>
                          <w:rPr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 w:rsidR="00085415" w:rsidRPr="00E7277D">
                          <w:rPr>
                            <w:spacing w:val="-3"/>
                            <w:sz w:val="15"/>
                            <w:szCs w:val="15"/>
                          </w:rPr>
                          <w:t>SHEET:</w:t>
                        </w:r>
                        <w:r w:rsidR="00085415" w:rsidRPr="00E7277D">
                          <w:rPr>
                            <w:spacing w:val="-3"/>
                            <w:sz w:val="15"/>
                            <w:szCs w:val="15"/>
                          </w:rPr>
                          <w:tab/>
                        </w:r>
                        <w:r w:rsidR="00085415" w:rsidRPr="00E7277D">
                          <w:rPr>
                            <w:rFonts w:ascii="Minion Pro"/>
                            <w:position w:val="3"/>
                            <w:sz w:val="15"/>
                            <w:szCs w:val="15"/>
                          </w:rPr>
                          <w:tab/>
                        </w:r>
                        <w:r w:rsidR="00085415" w:rsidRPr="00E7277D">
                          <w:rPr>
                            <w:position w:val="1"/>
                            <w:sz w:val="15"/>
                            <w:szCs w:val="15"/>
                          </w:rPr>
                          <w:t>OF</w:t>
                        </w:r>
                        <w:r w:rsidR="00085415" w:rsidRPr="00E7277D">
                          <w:rPr>
                            <w:position w:val="1"/>
                            <w:sz w:val="15"/>
                            <w:szCs w:val="15"/>
                          </w:rPr>
                          <w:tab/>
                        </w:r>
                      </w:p>
                    </w:tc>
                  </w:tr>
                  <w:tr w:rsidR="0026317A" w14:paraId="210AD78B" w14:textId="77777777">
                    <w:trPr>
                      <w:trHeight w:val="272"/>
                    </w:trPr>
                    <w:tc>
                      <w:tcPr>
                        <w:tcW w:w="3054" w:type="dxa"/>
                        <w:gridSpan w:val="2"/>
                        <w:vMerge/>
                        <w:tcBorders>
                          <w:top w:val="nil"/>
                          <w:right w:val="single" w:sz="6" w:space="0" w:color="58595B"/>
                        </w:tcBorders>
                      </w:tcPr>
                      <w:p w14:paraId="6414EEDF" w14:textId="77777777" w:rsidR="0026317A" w:rsidRDefault="002631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2" w:space="0" w:color="58595B"/>
                          <w:left w:val="single" w:sz="6" w:space="0" w:color="58595B"/>
                          <w:bottom w:val="single" w:sz="6" w:space="0" w:color="58595B"/>
                          <w:right w:val="single" w:sz="2" w:space="0" w:color="58595B"/>
                        </w:tcBorders>
                      </w:tcPr>
                      <w:p w14:paraId="121CD561" w14:textId="77777777" w:rsidR="0026317A" w:rsidRDefault="00085415">
                        <w:pPr>
                          <w:pStyle w:val="TableParagraph"/>
                          <w:spacing w:before="72"/>
                          <w:ind w:left="125"/>
                          <w:rPr>
                            <w:sz w:val="15"/>
                          </w:rPr>
                        </w:pPr>
                        <w:r>
                          <w:rPr>
                            <w:color w:val="414042"/>
                            <w:sz w:val="15"/>
                          </w:rPr>
                          <w:t>AIRCRAFT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2" w:space="0" w:color="58595B"/>
                          <w:left w:val="single" w:sz="2" w:space="0" w:color="58595B"/>
                          <w:bottom w:val="single" w:sz="6" w:space="0" w:color="58595B"/>
                          <w:right w:val="single" w:sz="2" w:space="0" w:color="58595B"/>
                        </w:tcBorders>
                      </w:tcPr>
                      <w:p w14:paraId="7732A115" w14:textId="40A54FA5" w:rsidR="0026317A" w:rsidRDefault="0026317A">
                        <w:pPr>
                          <w:pStyle w:val="TableParagraph"/>
                          <w:spacing w:before="65"/>
                          <w:ind w:left="53" w:right="1"/>
                          <w:jc w:val="center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2" w:space="0" w:color="58595B"/>
                          <w:left w:val="single" w:sz="2" w:space="0" w:color="58595B"/>
                          <w:bottom w:val="single" w:sz="6" w:space="0" w:color="58595B"/>
                          <w:right w:val="single" w:sz="2" w:space="0" w:color="58595B"/>
                        </w:tcBorders>
                      </w:tcPr>
                      <w:p w14:paraId="6C5AA155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58595B"/>
                          <w:left w:val="single" w:sz="2" w:space="0" w:color="58595B"/>
                          <w:bottom w:val="single" w:sz="6" w:space="0" w:color="58595B"/>
                        </w:tcBorders>
                      </w:tcPr>
                      <w:p w14:paraId="6BEC19B6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84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14:paraId="5BA3413E" w14:textId="77777777" w:rsidR="0026317A" w:rsidRDefault="002631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6317A" w14:paraId="73FFDC45" w14:textId="77777777">
                    <w:trPr>
                      <w:trHeight w:val="276"/>
                    </w:trPr>
                    <w:tc>
                      <w:tcPr>
                        <w:tcW w:w="3054" w:type="dxa"/>
                        <w:gridSpan w:val="2"/>
                        <w:vMerge/>
                        <w:tcBorders>
                          <w:top w:val="nil"/>
                          <w:right w:val="single" w:sz="6" w:space="0" w:color="58595B"/>
                        </w:tcBorders>
                      </w:tcPr>
                      <w:p w14:paraId="37FBB82D" w14:textId="77777777" w:rsidR="0026317A" w:rsidRDefault="002631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6" w:space="0" w:color="58595B"/>
                          <w:left w:val="single" w:sz="6" w:space="0" w:color="58595B"/>
                          <w:bottom w:val="single" w:sz="2" w:space="0" w:color="58595B"/>
                          <w:right w:val="single" w:sz="2" w:space="0" w:color="58595B"/>
                        </w:tcBorders>
                      </w:tcPr>
                      <w:p w14:paraId="4ED57787" w14:textId="77777777" w:rsidR="0026317A" w:rsidRDefault="00085415">
                        <w:pPr>
                          <w:pStyle w:val="TableParagraph"/>
                          <w:spacing w:before="62"/>
                          <w:ind w:left="125"/>
                          <w:rPr>
                            <w:sz w:val="15"/>
                          </w:rPr>
                        </w:pPr>
                        <w:r>
                          <w:rPr>
                            <w:color w:val="414042"/>
                            <w:sz w:val="15"/>
                          </w:rPr>
                          <w:t>#1 ENGINE: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6" w:space="0" w:color="58595B"/>
                          <w:left w:val="single" w:sz="2" w:space="0" w:color="58595B"/>
                          <w:bottom w:val="single" w:sz="2" w:space="0" w:color="58595B"/>
                          <w:right w:val="single" w:sz="2" w:space="0" w:color="58595B"/>
                        </w:tcBorders>
                      </w:tcPr>
                      <w:p w14:paraId="6E57666F" w14:textId="20ED31A7" w:rsidR="0026317A" w:rsidRDefault="0026317A">
                        <w:pPr>
                          <w:pStyle w:val="TableParagraph"/>
                          <w:spacing w:before="57"/>
                          <w:ind w:left="53" w:right="1"/>
                          <w:jc w:val="center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58595B"/>
                          <w:left w:val="single" w:sz="2" w:space="0" w:color="58595B"/>
                          <w:bottom w:val="single" w:sz="2" w:space="0" w:color="58595B"/>
                          <w:right w:val="single" w:sz="2" w:space="0" w:color="58595B"/>
                        </w:tcBorders>
                      </w:tcPr>
                      <w:p w14:paraId="2A019BD9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58595B"/>
                          <w:left w:val="single" w:sz="2" w:space="0" w:color="58595B"/>
                          <w:bottom w:val="single" w:sz="2" w:space="0" w:color="58595B"/>
                          <w:right w:val="single" w:sz="2" w:space="0" w:color="58595B"/>
                        </w:tcBorders>
                      </w:tcPr>
                      <w:p w14:paraId="1AC4A07C" w14:textId="295851ED" w:rsidR="0026317A" w:rsidRDefault="00811CD0">
                        <w:pPr>
                          <w:pStyle w:val="TableParagraph"/>
                          <w:spacing w:before="54"/>
                          <w:ind w:left="146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N/A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58595B"/>
                          <w:left w:val="single" w:sz="2" w:space="0" w:color="58595B"/>
                          <w:bottom w:val="single" w:sz="2" w:space="0" w:color="58595B"/>
                        </w:tcBorders>
                      </w:tcPr>
                      <w:p w14:paraId="044D87EC" w14:textId="7140A163" w:rsidR="0026317A" w:rsidRDefault="00811CD0">
                        <w:pPr>
                          <w:pStyle w:val="TableParagraph"/>
                          <w:spacing w:before="65"/>
                          <w:ind w:left="155" w:right="1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N/A</w:t>
                        </w:r>
                      </w:p>
                    </w:tc>
                    <w:tc>
                      <w:tcPr>
                        <w:tcW w:w="3484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14:paraId="2D64182A" w14:textId="77777777" w:rsidR="0026317A" w:rsidRDefault="002631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6317A" w14:paraId="1849C987" w14:textId="77777777">
                    <w:trPr>
                      <w:trHeight w:val="252"/>
                    </w:trPr>
                    <w:tc>
                      <w:tcPr>
                        <w:tcW w:w="3054" w:type="dxa"/>
                        <w:gridSpan w:val="2"/>
                        <w:vMerge/>
                        <w:tcBorders>
                          <w:top w:val="nil"/>
                          <w:right w:val="single" w:sz="6" w:space="0" w:color="58595B"/>
                        </w:tcBorders>
                      </w:tcPr>
                      <w:p w14:paraId="39B23B2D" w14:textId="77777777" w:rsidR="0026317A" w:rsidRDefault="002631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2" w:space="0" w:color="58595B"/>
                          <w:left w:val="single" w:sz="6" w:space="0" w:color="58595B"/>
                          <w:bottom w:val="single" w:sz="2" w:space="0" w:color="58595B"/>
                          <w:right w:val="single" w:sz="2" w:space="0" w:color="58595B"/>
                        </w:tcBorders>
                      </w:tcPr>
                      <w:p w14:paraId="05950DC9" w14:textId="77777777" w:rsidR="0026317A" w:rsidRDefault="00085415">
                        <w:pPr>
                          <w:pStyle w:val="TableParagraph"/>
                          <w:spacing w:before="47"/>
                          <w:ind w:left="125"/>
                          <w:rPr>
                            <w:sz w:val="15"/>
                          </w:rPr>
                        </w:pPr>
                        <w:r>
                          <w:rPr>
                            <w:color w:val="414042"/>
                            <w:sz w:val="15"/>
                          </w:rPr>
                          <w:t>#2 ENGINE: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2" w:space="0" w:color="58595B"/>
                          <w:left w:val="single" w:sz="2" w:space="0" w:color="58595B"/>
                          <w:bottom w:val="single" w:sz="2" w:space="0" w:color="58595B"/>
                          <w:right w:val="single" w:sz="2" w:space="0" w:color="58595B"/>
                        </w:tcBorders>
                      </w:tcPr>
                      <w:p w14:paraId="423E82BB" w14:textId="46969CCC" w:rsidR="0026317A" w:rsidRDefault="0026317A">
                        <w:pPr>
                          <w:pStyle w:val="TableParagraph"/>
                          <w:spacing w:before="46"/>
                          <w:ind w:left="53" w:right="1"/>
                          <w:jc w:val="center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2" w:space="0" w:color="58595B"/>
                          <w:left w:val="single" w:sz="2" w:space="0" w:color="58595B"/>
                          <w:bottom w:val="single" w:sz="2" w:space="0" w:color="58595B"/>
                          <w:right w:val="single" w:sz="2" w:space="0" w:color="58595B"/>
                        </w:tcBorders>
                      </w:tcPr>
                      <w:p w14:paraId="732A07F0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2" w:space="0" w:color="58595B"/>
                          <w:left w:val="single" w:sz="2" w:space="0" w:color="58595B"/>
                          <w:bottom w:val="single" w:sz="2" w:space="0" w:color="58595B"/>
                          <w:right w:val="single" w:sz="2" w:space="0" w:color="58595B"/>
                        </w:tcBorders>
                      </w:tcPr>
                      <w:p w14:paraId="2E7F7162" w14:textId="30C121C9" w:rsidR="0026317A" w:rsidRDefault="00811CD0">
                        <w:pPr>
                          <w:pStyle w:val="TableParagraph"/>
                          <w:spacing w:before="34"/>
                          <w:ind w:left="146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N/A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2" w:space="0" w:color="58595B"/>
                          <w:left w:val="single" w:sz="2" w:space="0" w:color="58595B"/>
                          <w:bottom w:val="single" w:sz="2" w:space="0" w:color="58595B"/>
                        </w:tcBorders>
                      </w:tcPr>
                      <w:p w14:paraId="6A2D855B" w14:textId="616E74B1" w:rsidR="0026317A" w:rsidRDefault="00811CD0">
                        <w:pPr>
                          <w:pStyle w:val="TableParagraph"/>
                          <w:spacing w:before="34"/>
                          <w:ind w:left="155" w:right="1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N/A</w:t>
                        </w:r>
                      </w:p>
                    </w:tc>
                    <w:tc>
                      <w:tcPr>
                        <w:tcW w:w="3484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14:paraId="6F61DC35" w14:textId="77777777" w:rsidR="0026317A" w:rsidRDefault="002631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6317A" w14:paraId="2A8FA9B5" w14:textId="77777777">
                    <w:trPr>
                      <w:trHeight w:val="263"/>
                    </w:trPr>
                    <w:tc>
                      <w:tcPr>
                        <w:tcW w:w="3054" w:type="dxa"/>
                        <w:gridSpan w:val="2"/>
                        <w:vMerge/>
                        <w:tcBorders>
                          <w:top w:val="nil"/>
                          <w:right w:val="single" w:sz="6" w:space="0" w:color="58595B"/>
                        </w:tcBorders>
                      </w:tcPr>
                      <w:p w14:paraId="61C505A6" w14:textId="77777777" w:rsidR="0026317A" w:rsidRDefault="002631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0" w:type="dxa"/>
                        <w:tcBorders>
                          <w:top w:val="single" w:sz="2" w:space="0" w:color="58595B"/>
                          <w:left w:val="single" w:sz="6" w:space="0" w:color="58595B"/>
                          <w:right w:val="single" w:sz="2" w:space="0" w:color="58595B"/>
                        </w:tcBorders>
                        <w:shd w:val="clear" w:color="auto" w:fill="E0E1E2"/>
                      </w:tcPr>
                      <w:p w14:paraId="5E76A7B1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2" w:space="0" w:color="58595B"/>
                          <w:left w:val="single" w:sz="2" w:space="0" w:color="58595B"/>
                          <w:right w:val="single" w:sz="2" w:space="0" w:color="58595B"/>
                        </w:tcBorders>
                        <w:shd w:val="clear" w:color="auto" w:fill="E0E1E2"/>
                      </w:tcPr>
                      <w:p w14:paraId="090C0AD8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2" w:space="0" w:color="58595B"/>
                          <w:left w:val="single" w:sz="2" w:space="0" w:color="58595B"/>
                          <w:right w:val="single" w:sz="2" w:space="0" w:color="58595B"/>
                        </w:tcBorders>
                        <w:shd w:val="clear" w:color="auto" w:fill="E0E1E2"/>
                      </w:tcPr>
                      <w:p w14:paraId="2E08B645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2" w:space="0" w:color="58595B"/>
                          <w:left w:val="single" w:sz="2" w:space="0" w:color="58595B"/>
                          <w:right w:val="single" w:sz="2" w:space="0" w:color="58595B"/>
                        </w:tcBorders>
                      </w:tcPr>
                      <w:p w14:paraId="1F453894" w14:textId="77777777" w:rsidR="0026317A" w:rsidRDefault="00085415">
                        <w:pPr>
                          <w:pStyle w:val="TableParagraph"/>
                          <w:spacing w:before="72" w:line="171" w:lineRule="exact"/>
                          <w:ind w:left="170" w:right="15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414042"/>
                            <w:w w:val="105"/>
                            <w:sz w:val="15"/>
                          </w:rPr>
                          <w:t>NG / N1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2" w:space="0" w:color="58595B"/>
                          <w:left w:val="single" w:sz="2" w:space="0" w:color="58595B"/>
                        </w:tcBorders>
                      </w:tcPr>
                      <w:p w14:paraId="3D98527E" w14:textId="77777777" w:rsidR="0026317A" w:rsidRDefault="00085415">
                        <w:pPr>
                          <w:pStyle w:val="TableParagraph"/>
                          <w:spacing w:before="72" w:line="171" w:lineRule="exact"/>
                          <w:ind w:left="155" w:right="20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414042"/>
                            <w:w w:val="105"/>
                            <w:sz w:val="15"/>
                          </w:rPr>
                          <w:t>NF / N2</w:t>
                        </w:r>
                      </w:p>
                    </w:tc>
                    <w:tc>
                      <w:tcPr>
                        <w:tcW w:w="3484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 w14:paraId="17A1859E" w14:textId="77777777" w:rsidR="0026317A" w:rsidRDefault="002631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6317A" w14:paraId="0D3D945E" w14:textId="77777777" w:rsidTr="0097661B">
                    <w:trPr>
                      <w:trHeight w:val="1131"/>
                    </w:trPr>
                    <w:tc>
                      <w:tcPr>
                        <w:tcW w:w="5946" w:type="dxa"/>
                        <w:gridSpan w:val="5"/>
                        <w:tcBorders>
                          <w:right w:val="single" w:sz="2" w:space="0" w:color="58595B"/>
                        </w:tcBorders>
                      </w:tcPr>
                      <w:p w14:paraId="646E5E24" w14:textId="77777777" w:rsidR="0026317A" w:rsidRDefault="00085415">
                        <w:pPr>
                          <w:pStyle w:val="TableParagraph"/>
                          <w:spacing w:before="129"/>
                          <w:ind w:left="70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Reason for raising:</w:t>
                        </w:r>
                      </w:p>
                      <w:p w14:paraId="791E7FAA" w14:textId="613A03A7" w:rsidR="0026317A" w:rsidRDefault="0026317A">
                        <w:pPr>
                          <w:pStyle w:val="TableParagraph"/>
                          <w:spacing w:before="48" w:line="312" w:lineRule="auto"/>
                          <w:ind w:left="106" w:right="17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left w:val="single" w:sz="2" w:space="0" w:color="58595B"/>
                          <w:bottom w:val="single" w:sz="12" w:space="0" w:color="231F20"/>
                        </w:tcBorders>
                      </w:tcPr>
                      <w:p w14:paraId="22148EE0" w14:textId="77777777" w:rsidR="0026317A" w:rsidRDefault="00085415">
                        <w:pPr>
                          <w:pStyle w:val="TableParagraph"/>
                          <w:spacing w:before="112"/>
                          <w:ind w:left="157" w:right="2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Raised by and date:</w:t>
                        </w:r>
                      </w:p>
                      <w:p w14:paraId="09B9F36E" w14:textId="2E4326F3" w:rsidR="0026317A" w:rsidRDefault="0026317A">
                        <w:pPr>
                          <w:pStyle w:val="TableParagraph"/>
                          <w:spacing w:before="115" w:line="249" w:lineRule="auto"/>
                          <w:ind w:left="157" w:right="208"/>
                          <w:jc w:val="center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484" w:type="dxa"/>
                        <w:gridSpan w:val="3"/>
                        <w:tcBorders>
                          <w:bottom w:val="single" w:sz="12" w:space="0" w:color="231F20"/>
                        </w:tcBorders>
                      </w:tcPr>
                      <w:p w14:paraId="3DBC8473" w14:textId="77777777" w:rsidR="0026317A" w:rsidRDefault="00085415">
                        <w:pPr>
                          <w:pStyle w:val="TableParagraph"/>
                          <w:spacing w:before="112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Other requirements/information:</w:t>
                        </w:r>
                      </w:p>
                      <w:p w14:paraId="0432002E" w14:textId="52544DF8" w:rsidR="0026317A" w:rsidRDefault="005278FC">
                        <w:pPr>
                          <w:pStyle w:val="TableParagraph"/>
                          <w:spacing w:before="55"/>
                          <w:ind w:left="10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NIL</w:t>
                        </w:r>
                      </w:p>
                    </w:tc>
                  </w:tr>
                  <w:tr w:rsidR="0026317A" w14:paraId="03CDF612" w14:textId="77777777" w:rsidTr="0097661B">
                    <w:trPr>
                      <w:trHeight w:val="559"/>
                    </w:trPr>
                    <w:tc>
                      <w:tcPr>
                        <w:tcW w:w="5946" w:type="dxa"/>
                        <w:gridSpan w:val="5"/>
                        <w:tcBorders>
                          <w:right w:val="single" w:sz="12" w:space="0" w:color="231F20"/>
                        </w:tcBorders>
                      </w:tcPr>
                      <w:p w14:paraId="0E71A1B5" w14:textId="77777777" w:rsidR="0026317A" w:rsidRDefault="00085415">
                        <w:pPr>
                          <w:pStyle w:val="TableParagraph"/>
                          <w:spacing w:before="124" w:line="261" w:lineRule="auto"/>
                          <w:ind w:left="1131" w:right="548" w:hanging="811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 xml:space="preserve">List of scheduled inspection and all work carried out under this </w:t>
                        </w:r>
                        <w:proofErr w:type="spellStart"/>
                        <w:r>
                          <w:rPr>
                            <w:color w:val="414042"/>
                            <w:sz w:val="16"/>
                          </w:rPr>
                          <w:t>workpack</w:t>
                        </w:r>
                        <w:proofErr w:type="spellEnd"/>
                        <w:r>
                          <w:rPr>
                            <w:color w:val="414042"/>
                            <w:sz w:val="16"/>
                          </w:rPr>
                          <w:t xml:space="preserve"> including individual reference.</w:t>
                        </w:r>
                      </w:p>
                    </w:tc>
                    <w:tc>
                      <w:tcPr>
                        <w:tcW w:w="5375" w:type="dxa"/>
                        <w:gridSpan w:val="5"/>
                        <w:tcBorders>
                          <w:top w:val="single" w:sz="12" w:space="0" w:color="231F20"/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 w14:paraId="38556223" w14:textId="77777777" w:rsidR="0026317A" w:rsidRDefault="0026317A"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 w14:paraId="3EA2BA32" w14:textId="77777777" w:rsidR="0026317A" w:rsidRDefault="00085415">
                        <w:pPr>
                          <w:pStyle w:val="TableParagraph"/>
                          <w:ind w:left="1320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Master Signature Schedule</w:t>
                        </w:r>
                      </w:p>
                    </w:tc>
                  </w:tr>
                  <w:tr w:rsidR="0026317A" w14:paraId="5BC70C3E" w14:textId="77777777" w:rsidTr="0097661B">
                    <w:trPr>
                      <w:trHeight w:val="396"/>
                    </w:trPr>
                    <w:tc>
                      <w:tcPr>
                        <w:tcW w:w="616" w:type="dxa"/>
                        <w:tcBorders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0F65C538" w14:textId="77777777" w:rsidR="0026317A" w:rsidRDefault="00085415">
                        <w:pPr>
                          <w:pStyle w:val="TableParagraph"/>
                          <w:spacing w:before="124"/>
                          <w:ind w:right="18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95"/>
                            <w:sz w:val="16"/>
                          </w:rPr>
                          <w:t>NO.</w:t>
                        </w: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4E4B9D0E" w14:textId="77777777" w:rsidR="0026317A" w:rsidRDefault="00085415">
                        <w:pPr>
                          <w:pStyle w:val="TableParagraph"/>
                          <w:spacing w:before="124"/>
                          <w:ind w:left="1053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w w:val="105"/>
                            <w:sz w:val="16"/>
                          </w:rPr>
                          <w:t>INSPECTION / WORK</w:t>
                        </w: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45D50644" w14:textId="77777777" w:rsidR="0026317A" w:rsidRDefault="00085415">
                        <w:pPr>
                          <w:pStyle w:val="TableParagraph"/>
                          <w:spacing w:before="124"/>
                          <w:ind w:left="213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WORKSHEET REF</w:t>
                        </w: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85E32ED" w14:textId="77777777" w:rsidR="0026317A" w:rsidRDefault="00085415">
                        <w:pPr>
                          <w:pStyle w:val="TableParagraph"/>
                          <w:spacing w:before="124"/>
                          <w:ind w:left="708" w:right="67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NAME</w:t>
                        </w:r>
                      </w:p>
                    </w:tc>
                    <w:tc>
                      <w:tcPr>
                        <w:tcW w:w="1173" w:type="dxa"/>
                        <w:tcBorders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0D467DD" w14:textId="0E905024" w:rsidR="0026317A" w:rsidRDefault="00085415" w:rsidP="004B54CF">
                        <w:pPr>
                          <w:pStyle w:val="TableParagraph"/>
                          <w:spacing w:before="124"/>
                          <w:ind w:left="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INITIAL</w:t>
                        </w:r>
                      </w:p>
                    </w:tc>
                    <w:tc>
                      <w:tcPr>
                        <w:tcW w:w="1115" w:type="dxa"/>
                        <w:tcBorders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FA18B37" w14:textId="77777777" w:rsidR="0026317A" w:rsidRDefault="00085415">
                        <w:pPr>
                          <w:pStyle w:val="TableParagraph"/>
                          <w:spacing w:before="124"/>
                          <w:ind w:lef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SIGNATURE</w:t>
                        </w:r>
                      </w:p>
                    </w:tc>
                    <w:tc>
                      <w:tcPr>
                        <w:tcW w:w="1196" w:type="dxa"/>
                        <w:tcBorders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13666F43" w14:textId="77777777" w:rsidR="0026317A" w:rsidRDefault="00085415">
                        <w:pPr>
                          <w:pStyle w:val="TableParagraph"/>
                          <w:spacing w:before="124"/>
                          <w:ind w:left="102" w:right="1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414042"/>
                            <w:sz w:val="16"/>
                          </w:rPr>
                          <w:t>APP/STAMP</w:t>
                        </w:r>
                      </w:p>
                    </w:tc>
                  </w:tr>
                  <w:tr w:rsidR="0026317A" w14:paraId="021B5E43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36B2D2A4" w14:textId="74A88F0D" w:rsidR="0026317A" w:rsidRDefault="0026317A">
                        <w:pPr>
                          <w:pStyle w:val="TableParagraph"/>
                          <w:ind w:right="248"/>
                          <w:jc w:val="righ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0547BB51" w14:textId="03191789" w:rsidR="0026317A" w:rsidRDefault="0026317A">
                        <w:pPr>
                          <w:pStyle w:val="TableParagraph"/>
                          <w:spacing w:before="57" w:line="249" w:lineRule="auto"/>
                          <w:ind w:left="107" w:right="835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43B01133" w14:textId="09AB1389" w:rsidR="0026317A" w:rsidRDefault="0026317A">
                        <w:pPr>
                          <w:pStyle w:val="TableParagraph"/>
                          <w:ind w:left="179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5490B33C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4E38D93E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5F2EE32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03A8E9BB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0458ECE3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6EFBF413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52CF5E89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786A923F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2B796AFB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6C09EED4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541C3E70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5A943F9A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254BB2EA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62847031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0DD0FCB1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257AD391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4131D2A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C52DD01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31F535DF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272082EE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4FDDD974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641B754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0C6FF0F4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3D7B7C49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455BC679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6CD9F482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0086164B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3311E07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239F8A75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0CEC0568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559822DF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487EB8C7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4083761F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0E575636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47930C04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6F40CA58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50AC1CA9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3A8F60FA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298832AF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690D3193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3A33B19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6C31AC60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48AEBEA2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72D42C15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116A6A3C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5D4631F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6FEB9365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3B8282B4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8DCF45B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6F970D0A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0DC2B80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697D9282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7634F5A8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3A7A2D94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C335FE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59F40D25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02A91CA3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2CBC44A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4DA361D0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0FEC458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3305854B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68C11A27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53152834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6DB42B27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33E87653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8100B11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A857EDE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0E60CF83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06CF789A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5D76AA1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6422A144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1F91946F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2EF81AE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F2DBD33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8C05C32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269D97A6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6F09C7B8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60524F62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50BC5F95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65ABB011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068E6D52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2104A0E8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499DAE03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412978B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642AB262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653FCE9C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5BE61EBF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26366AB1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0A7D1F5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12E6CB0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3D0C56C2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1D691A82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613661D8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550A4C8A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07273C67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0744EEF9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A9078BB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3749991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B341E6C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198011C5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3A413792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E548CE8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0CAEA0A3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2255468A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3C7FCDE3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0E0A4852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3B8536E0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0096F4F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38EEEEB6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2FDB594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0A2BD665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4ECC9C42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A937954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26A24DD4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3B908E57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33B16EA8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4FA54CE1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41488120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58E8DA2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18DC2DA3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51CF7904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F626E24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E280CD5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0181123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70FEC570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3833FB7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2D30049B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262D7FD5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3A8DD9D5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6EEA96D8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38A9CDD6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654A5DD6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54CC7398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8E94CB3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29306857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411F8814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1B44320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2B8016F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6BFEC532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27DFEE7A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2BD3B486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427B6DA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42B6F6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615E5973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B9A7B19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071649E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492DE906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01516D1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5EF3A683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3C13AF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5700FE19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5C20E2D1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4AA4EAE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4499527C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48FE40D4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5D09E06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63F2F397" w14:textId="77777777" w:rsidTr="0097661B">
                    <w:trPr>
                      <w:trHeight w:val="448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4447E587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53D4223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6A1F073D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436596C9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2B567EE1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304E39C2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12" w:space="0" w:color="231F20"/>
                        </w:tcBorders>
                      </w:tcPr>
                      <w:p w14:paraId="440A8DE9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26317A" w14:paraId="2C589501" w14:textId="77777777" w:rsidTr="0097661B">
                    <w:trPr>
                      <w:trHeight w:val="444"/>
                    </w:trPr>
                    <w:tc>
                      <w:tcPr>
                        <w:tcW w:w="616" w:type="dxa"/>
                        <w:tcBorders>
                          <w:top w:val="single" w:sz="2" w:space="0" w:color="231F20"/>
                          <w:bottom w:val="single" w:sz="4" w:space="0" w:color="auto"/>
                          <w:right w:val="single" w:sz="2" w:space="0" w:color="58595B"/>
                        </w:tcBorders>
                      </w:tcPr>
                      <w:p w14:paraId="7A77E0C9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48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4" w:space="0" w:color="auto"/>
                          <w:right w:val="single" w:sz="2" w:space="0" w:color="58595B"/>
                        </w:tcBorders>
                      </w:tcPr>
                      <w:p w14:paraId="63F785AA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82" w:type="dxa"/>
                        <w:gridSpan w:val="2"/>
                        <w:tcBorders>
                          <w:top w:val="single" w:sz="2" w:space="0" w:color="231F20"/>
                          <w:left w:val="single" w:sz="2" w:space="0" w:color="58595B"/>
                          <w:bottom w:val="single" w:sz="4" w:space="0" w:color="auto"/>
                          <w:right w:val="single" w:sz="12" w:space="0" w:color="231F20"/>
                        </w:tcBorders>
                      </w:tcPr>
                      <w:p w14:paraId="29CFB455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single" w:sz="2" w:space="0" w:color="231F20"/>
                          <w:left w:val="single" w:sz="12" w:space="0" w:color="231F20"/>
                          <w:bottom w:val="single" w:sz="12" w:space="0" w:color="231F20"/>
                          <w:right w:val="single" w:sz="2" w:space="0" w:color="58595B"/>
                        </w:tcBorders>
                      </w:tcPr>
                      <w:p w14:paraId="2045F819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12" w:space="0" w:color="231F20"/>
                          <w:right w:val="single" w:sz="2" w:space="0" w:color="58595B"/>
                        </w:tcBorders>
                      </w:tcPr>
                      <w:p w14:paraId="374B9B0B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12" w:space="0" w:color="231F20"/>
                          <w:right w:val="single" w:sz="2" w:space="0" w:color="58595B"/>
                        </w:tcBorders>
                      </w:tcPr>
                      <w:p w14:paraId="6A87C52B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12" w:space="0" w:color="231F20"/>
                          <w:right w:val="single" w:sz="12" w:space="0" w:color="231F20"/>
                        </w:tcBorders>
                      </w:tcPr>
                      <w:p w14:paraId="75A3EA18" w14:textId="77777777" w:rsidR="0026317A" w:rsidRDefault="0026317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4B54CF" w14:paraId="533274B2" w14:textId="77777777" w:rsidTr="004B54CF">
                    <w:trPr>
                      <w:trHeight w:val="361"/>
                    </w:trPr>
                    <w:tc>
                      <w:tcPr>
                        <w:tcW w:w="4164" w:type="dxa"/>
                        <w:gridSpan w:val="3"/>
                        <w:vMerge w:val="restart"/>
                        <w:tcBorders>
                          <w:top w:val="single" w:sz="4" w:space="0" w:color="auto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FF92D37" w14:textId="77777777" w:rsidR="004B54CF" w:rsidRDefault="004B54CF" w:rsidP="004B54CF">
                        <w:pPr>
                          <w:pStyle w:val="TableParagraph"/>
                          <w:spacing w:before="116"/>
                          <w:ind w:left="60"/>
                          <w:rPr>
                            <w:rFonts w:ascii="Tahoma"/>
                            <w:b/>
                            <w:sz w:val="12"/>
                          </w:rPr>
                        </w:pPr>
                        <w:r>
                          <w:rPr>
                            <w:rFonts w:ascii="Tahoma"/>
                            <w:b/>
                            <w:color w:val="414042"/>
                            <w:sz w:val="12"/>
                            <w:u w:val="single" w:color="414042"/>
                          </w:rPr>
                          <w:t>PART 145 - AMO RELEASE STATEMENT</w:t>
                        </w:r>
                      </w:p>
                      <w:p w14:paraId="354856F8" w14:textId="77777777" w:rsidR="004B54CF" w:rsidRDefault="004B54CF" w:rsidP="004B54CF">
                        <w:pPr>
                          <w:pStyle w:val="TableParagraph"/>
                          <w:spacing w:before="79" w:line="278" w:lineRule="auto"/>
                          <w:ind w:left="60"/>
                          <w:rPr>
                            <w:sz w:val="12"/>
                          </w:rPr>
                        </w:pPr>
                        <w:r>
                          <w:rPr>
                            <w:color w:val="414042"/>
                            <w:sz w:val="12"/>
                          </w:rPr>
                          <w:t xml:space="preserve">THIS IS TO CERTIFY THAT ALL WORK LISTED ABOVE HAS BEEN INSPECTED AND ACCOMPLISHED IN ACCORDANCE WITH </w:t>
                        </w:r>
                        <w:r>
                          <w:rPr>
                            <w:color w:val="414042"/>
                            <w:w w:val="95"/>
                            <w:sz w:val="12"/>
                          </w:rPr>
                          <w:t>CONTRACTED AMO EXPOSITION AND PROCEDURE LATEST REVISION.</w:t>
                        </w:r>
                      </w:p>
                    </w:tc>
                    <w:tc>
                      <w:tcPr>
                        <w:tcW w:w="3673" w:type="dxa"/>
                        <w:gridSpan w:val="4"/>
                        <w:tcBorders>
                          <w:top w:val="single" w:sz="4" w:space="0" w:color="auto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333D4694" w14:textId="77777777" w:rsidR="004B54CF" w:rsidRDefault="004B54CF" w:rsidP="004B54CF">
                        <w:pPr>
                          <w:pStyle w:val="TableParagraph"/>
                          <w:spacing w:before="118"/>
                          <w:ind w:left="535"/>
                          <w:rPr>
                            <w:sz w:val="12"/>
                          </w:rPr>
                        </w:pPr>
                        <w:r>
                          <w:rPr>
                            <w:color w:val="414042"/>
                            <w:sz w:val="12"/>
                          </w:rPr>
                          <w:t>NAME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50C9777A" w14:textId="77777777" w:rsidR="004B54CF" w:rsidRDefault="004B54CF" w:rsidP="004B54CF">
                        <w:pPr>
                          <w:pStyle w:val="TableParagraph"/>
                          <w:spacing w:before="118"/>
                          <w:ind w:left="340"/>
                          <w:rPr>
                            <w:sz w:val="12"/>
                          </w:rPr>
                        </w:pPr>
                        <w:r>
                          <w:rPr>
                            <w:color w:val="414042"/>
                            <w:sz w:val="12"/>
                          </w:rPr>
                          <w:t>FIRM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4" w:space="0" w:color="auto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5BF969BF" w14:textId="77777777" w:rsidR="004B54CF" w:rsidRDefault="004B54CF" w:rsidP="004B54CF">
                        <w:pPr>
                          <w:pStyle w:val="TableParagraph"/>
                          <w:spacing w:before="108"/>
                          <w:ind w:lef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414042"/>
                            <w:sz w:val="12"/>
                          </w:rPr>
                          <w:t>SIGN &amp; APPROVAL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auto"/>
                          <w:left w:val="single" w:sz="2" w:space="0" w:color="58595B"/>
                          <w:bottom w:val="single" w:sz="2" w:space="0" w:color="231F20"/>
                        </w:tcBorders>
                      </w:tcPr>
                      <w:p w14:paraId="0A5AA9D8" w14:textId="77777777" w:rsidR="004B54CF" w:rsidRDefault="004B54CF" w:rsidP="004B54CF">
                        <w:pPr>
                          <w:pStyle w:val="TableParagraph"/>
                          <w:spacing w:before="118"/>
                          <w:ind w:left="102" w:right="24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414042"/>
                            <w:sz w:val="12"/>
                          </w:rPr>
                          <w:t>DATE</w:t>
                        </w:r>
                      </w:p>
                    </w:tc>
                  </w:tr>
                  <w:tr w:rsidR="004B54CF" w14:paraId="603D9506" w14:textId="77777777" w:rsidTr="00832251">
                    <w:trPr>
                      <w:trHeight w:val="599"/>
                    </w:trPr>
                    <w:tc>
                      <w:tcPr>
                        <w:tcW w:w="4164" w:type="dxa"/>
                        <w:gridSpan w:val="3"/>
                        <w:vMerge/>
                        <w:tcBorders>
                          <w:top w:val="nil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51B3B777" w14:textId="77777777" w:rsidR="004B54CF" w:rsidRDefault="004B54CF" w:rsidP="004B54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3" w:type="dxa"/>
                        <w:gridSpan w:val="4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6923229" w14:textId="77777777" w:rsidR="004B54CF" w:rsidRDefault="004B54CF" w:rsidP="004B54C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619B383E" w14:textId="77777777" w:rsidR="004B54CF" w:rsidRDefault="004B54CF" w:rsidP="004B54C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1AC98B5A" w14:textId="77777777" w:rsidR="004B54CF" w:rsidRDefault="004B54CF" w:rsidP="004B54C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</w:tcBorders>
                      </w:tcPr>
                      <w:p w14:paraId="40F3B398" w14:textId="77777777" w:rsidR="004B54CF" w:rsidRDefault="004B54CF" w:rsidP="004B54C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4B54CF" w14:paraId="0CABFD15" w14:textId="77777777" w:rsidTr="00832251">
                    <w:trPr>
                      <w:trHeight w:val="332"/>
                    </w:trPr>
                    <w:tc>
                      <w:tcPr>
                        <w:tcW w:w="4164" w:type="dxa"/>
                        <w:gridSpan w:val="3"/>
                        <w:vMerge w:val="restart"/>
                        <w:tcBorders>
                          <w:top w:val="single" w:sz="2" w:space="0" w:color="231F20"/>
                          <w:right w:val="single" w:sz="2" w:space="0" w:color="58595B"/>
                        </w:tcBorders>
                      </w:tcPr>
                      <w:p w14:paraId="358AF9F9" w14:textId="77777777" w:rsidR="004B54CF" w:rsidRDefault="004B54CF" w:rsidP="004B54CF">
                        <w:pPr>
                          <w:pStyle w:val="TableParagraph"/>
                          <w:spacing w:before="50"/>
                          <w:ind w:left="69"/>
                          <w:rPr>
                            <w:rFonts w:ascii="Tahoma"/>
                            <w:b/>
                            <w:sz w:val="12"/>
                          </w:rPr>
                        </w:pPr>
                        <w:r>
                          <w:rPr>
                            <w:rFonts w:ascii="Tahoma"/>
                            <w:b/>
                            <w:color w:val="414042"/>
                            <w:sz w:val="12"/>
                            <w:u w:val="single" w:color="414042"/>
                          </w:rPr>
                          <w:t>PART M - CAMO ACCEPTANCE STATEMENT</w:t>
                        </w:r>
                      </w:p>
                      <w:p w14:paraId="2FA4836D" w14:textId="77777777" w:rsidR="004B54CF" w:rsidRDefault="004B54CF" w:rsidP="004B54CF">
                        <w:pPr>
                          <w:pStyle w:val="TableParagraph"/>
                          <w:spacing w:before="80" w:line="278" w:lineRule="auto"/>
                          <w:ind w:left="69" w:right="216"/>
                          <w:rPr>
                            <w:sz w:val="12"/>
                          </w:rPr>
                        </w:pPr>
                        <w:r>
                          <w:rPr>
                            <w:color w:val="414042"/>
                            <w:sz w:val="12"/>
                          </w:rPr>
                          <w:t>THIS</w:t>
                        </w:r>
                        <w:r>
                          <w:rPr>
                            <w:color w:val="414042"/>
                            <w:spacing w:val="-1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12"/>
                          </w:rPr>
                          <w:t>IS</w:t>
                        </w:r>
                        <w:r>
                          <w:rPr>
                            <w:color w:val="414042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12"/>
                          </w:rPr>
                          <w:t>TO</w:t>
                        </w:r>
                        <w:r>
                          <w:rPr>
                            <w:color w:val="414042"/>
                            <w:spacing w:val="-1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12"/>
                          </w:rPr>
                          <w:t>CERTIFY</w:t>
                        </w:r>
                        <w:r>
                          <w:rPr>
                            <w:color w:val="414042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pacing w:val="-3"/>
                            <w:sz w:val="12"/>
                          </w:rPr>
                          <w:t>THAT</w:t>
                        </w:r>
                        <w:r>
                          <w:rPr>
                            <w:color w:val="414042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12"/>
                          </w:rPr>
                          <w:t>THE</w:t>
                        </w:r>
                        <w:r>
                          <w:rPr>
                            <w:color w:val="414042"/>
                            <w:spacing w:val="-13"/>
                            <w:sz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414042"/>
                            <w:sz w:val="12"/>
                          </w:rPr>
                          <w:t>ABOVE</w:t>
                        </w:r>
                        <w:r>
                          <w:rPr>
                            <w:color w:val="414042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12"/>
                          </w:rPr>
                          <w:t>MENTIONED</w:t>
                        </w:r>
                        <w:proofErr w:type="gramEnd"/>
                        <w:r>
                          <w:rPr>
                            <w:color w:val="414042"/>
                            <w:spacing w:val="-1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12"/>
                          </w:rPr>
                          <w:t>WORK</w:t>
                        </w:r>
                        <w:r>
                          <w:rPr>
                            <w:color w:val="414042"/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pacing w:val="-5"/>
                            <w:sz w:val="12"/>
                          </w:rPr>
                          <w:t xml:space="preserve">PACKAGE </w:t>
                        </w:r>
                        <w:r>
                          <w:rPr>
                            <w:color w:val="414042"/>
                            <w:sz w:val="12"/>
                          </w:rPr>
                          <w:t>HAS</w:t>
                        </w:r>
                        <w:r>
                          <w:rPr>
                            <w:color w:val="414042"/>
                            <w:spacing w:val="-1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12"/>
                          </w:rPr>
                          <w:t>BEEN</w:t>
                        </w:r>
                        <w:r>
                          <w:rPr>
                            <w:color w:val="414042"/>
                            <w:spacing w:val="-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12"/>
                          </w:rPr>
                          <w:t>REVIEWED,</w:t>
                        </w:r>
                        <w:r>
                          <w:rPr>
                            <w:color w:val="414042"/>
                            <w:spacing w:val="-1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12"/>
                          </w:rPr>
                          <w:t>CHECKED</w:t>
                        </w:r>
                        <w:r>
                          <w:rPr>
                            <w:color w:val="414042"/>
                            <w:spacing w:val="-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12"/>
                          </w:rPr>
                          <w:t>FOR</w:t>
                        </w:r>
                        <w:r>
                          <w:rPr>
                            <w:color w:val="414042"/>
                            <w:spacing w:val="-1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12"/>
                          </w:rPr>
                          <w:t>COMPLETION</w:t>
                        </w:r>
                        <w:r>
                          <w:rPr>
                            <w:color w:val="414042"/>
                            <w:spacing w:val="-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12"/>
                          </w:rPr>
                          <w:t>AND</w:t>
                        </w:r>
                        <w:r>
                          <w:rPr>
                            <w:color w:val="414042"/>
                            <w:spacing w:val="-1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12"/>
                          </w:rPr>
                          <w:t>UPDATED</w:t>
                        </w:r>
                      </w:p>
                      <w:p w14:paraId="5552A864" w14:textId="515F1BD1" w:rsidR="004B54CF" w:rsidRDefault="004B54CF" w:rsidP="004B54CF">
                        <w:pPr>
                          <w:pStyle w:val="TableParagraph"/>
                          <w:spacing w:line="278" w:lineRule="auto"/>
                          <w:ind w:left="69"/>
                          <w:rPr>
                            <w:sz w:val="12"/>
                          </w:rPr>
                        </w:pPr>
                        <w:r>
                          <w:rPr>
                            <w:color w:val="414042"/>
                            <w:w w:val="95"/>
                            <w:sz w:val="12"/>
                          </w:rPr>
                          <w:t xml:space="preserve">IN THE MAINTENANCE SOFTWARE. </w:t>
                        </w:r>
                      </w:p>
                    </w:tc>
                    <w:tc>
                      <w:tcPr>
                        <w:tcW w:w="3673" w:type="dxa"/>
                        <w:gridSpan w:val="4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5F12DC38" w14:textId="77777777" w:rsidR="004B54CF" w:rsidRDefault="004B54CF" w:rsidP="004B54CF">
                        <w:pPr>
                          <w:pStyle w:val="TableParagraph"/>
                          <w:spacing w:before="120"/>
                          <w:ind w:left="535"/>
                          <w:rPr>
                            <w:sz w:val="12"/>
                          </w:rPr>
                        </w:pPr>
                        <w:r>
                          <w:rPr>
                            <w:color w:val="414042"/>
                            <w:sz w:val="12"/>
                          </w:rPr>
                          <w:t>NAME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71972CA7" w14:textId="77777777" w:rsidR="004B54CF" w:rsidRDefault="004B54CF" w:rsidP="004B54CF">
                        <w:pPr>
                          <w:pStyle w:val="TableParagraph"/>
                          <w:spacing w:before="100"/>
                          <w:ind w:left="340"/>
                          <w:rPr>
                            <w:sz w:val="12"/>
                          </w:rPr>
                        </w:pPr>
                        <w:r>
                          <w:rPr>
                            <w:color w:val="414042"/>
                            <w:sz w:val="12"/>
                          </w:rPr>
                          <w:t>FIRM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  <w:right w:val="single" w:sz="2" w:space="0" w:color="58595B"/>
                        </w:tcBorders>
                      </w:tcPr>
                      <w:p w14:paraId="4F98FA7A" w14:textId="77777777" w:rsidR="004B54CF" w:rsidRDefault="004B54CF" w:rsidP="004B54CF">
                        <w:pPr>
                          <w:pStyle w:val="TableParagraph"/>
                          <w:spacing w:before="100"/>
                          <w:ind w:lef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414042"/>
                            <w:sz w:val="12"/>
                          </w:rPr>
                          <w:t>SIGN &amp; APPROVAL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  <w:bottom w:val="single" w:sz="2" w:space="0" w:color="231F20"/>
                        </w:tcBorders>
                      </w:tcPr>
                      <w:p w14:paraId="3ACE053E" w14:textId="77777777" w:rsidR="004B54CF" w:rsidRDefault="004B54CF" w:rsidP="004B54CF">
                        <w:pPr>
                          <w:pStyle w:val="TableParagraph"/>
                          <w:spacing w:before="100"/>
                          <w:ind w:left="102" w:right="24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414042"/>
                            <w:sz w:val="12"/>
                          </w:rPr>
                          <w:t>DATE</w:t>
                        </w:r>
                      </w:p>
                    </w:tc>
                  </w:tr>
                  <w:tr w:rsidR="004B54CF" w14:paraId="28EA4821" w14:textId="77777777" w:rsidTr="00832251">
                    <w:trPr>
                      <w:trHeight w:val="659"/>
                    </w:trPr>
                    <w:tc>
                      <w:tcPr>
                        <w:tcW w:w="4164" w:type="dxa"/>
                        <w:gridSpan w:val="3"/>
                        <w:vMerge/>
                        <w:tcBorders>
                          <w:top w:val="nil"/>
                          <w:right w:val="single" w:sz="2" w:space="0" w:color="58595B"/>
                        </w:tcBorders>
                      </w:tcPr>
                      <w:p w14:paraId="3D18D523" w14:textId="77777777" w:rsidR="004B54CF" w:rsidRDefault="004B54CF" w:rsidP="004B54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3" w:type="dxa"/>
                        <w:gridSpan w:val="4"/>
                        <w:tcBorders>
                          <w:top w:val="single" w:sz="2" w:space="0" w:color="231F20"/>
                          <w:left w:val="single" w:sz="2" w:space="0" w:color="58595B"/>
                          <w:right w:val="single" w:sz="2" w:space="0" w:color="58595B"/>
                        </w:tcBorders>
                      </w:tcPr>
                      <w:p w14:paraId="7CB576A1" w14:textId="77777777" w:rsidR="004B54CF" w:rsidRDefault="004B54CF" w:rsidP="004B54C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2" w:space="0" w:color="231F20"/>
                          <w:left w:val="single" w:sz="2" w:space="0" w:color="58595B"/>
                          <w:right w:val="single" w:sz="2" w:space="0" w:color="58595B"/>
                        </w:tcBorders>
                      </w:tcPr>
                      <w:p w14:paraId="5894F34D" w14:textId="77777777" w:rsidR="004B54CF" w:rsidRDefault="004B54CF" w:rsidP="004B54C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single" w:sz="2" w:space="0" w:color="231F20"/>
                          <w:left w:val="single" w:sz="2" w:space="0" w:color="58595B"/>
                          <w:right w:val="single" w:sz="2" w:space="0" w:color="58595B"/>
                        </w:tcBorders>
                      </w:tcPr>
                      <w:p w14:paraId="6546B1B4" w14:textId="77777777" w:rsidR="004B54CF" w:rsidRDefault="004B54CF" w:rsidP="004B54C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2" w:space="0" w:color="231F20"/>
                          <w:left w:val="single" w:sz="2" w:space="0" w:color="58595B"/>
                        </w:tcBorders>
                      </w:tcPr>
                      <w:p w14:paraId="641C3356" w14:textId="77777777" w:rsidR="004B54CF" w:rsidRDefault="004B54CF" w:rsidP="004B54CF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14:paraId="02DF8AC0" w14:textId="77777777" w:rsidR="0026317A" w:rsidRDefault="0026317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70D3DB90" w14:textId="77777777" w:rsidR="0026317A" w:rsidRDefault="0097661B">
      <w:pPr>
        <w:pStyle w:val="BodyText"/>
        <w:spacing w:line="123" w:lineRule="exact"/>
        <w:ind w:left="3598"/>
      </w:pPr>
      <w:r>
        <w:pict w14:anchorId="439B8EE1">
          <v:group id="_x0000_s1026" style="position:absolute;left:0;text-align:left;margin-left:14.15pt;margin-top:-1.45pt;width:158.9pt;height:31.9pt;z-index:251658240;mso-position-horizontal-relative:page" coordorigin="283,-29" coordsize="3178,638">
            <v:shape id="_x0000_s1028" style="position:absolute;left:283;top:216;width:424;height:184" coordorigin="283,217" coordsize="424,184" o:spt="100" adj="0,,0" path="m515,294r-123,l392,331r70,l463,340r-1,4l458,349r-5,6l447,356r-85,l350,353r-4,-5l340,341r,-6l340,274r3,-6l350,264r6,-5l368,260r73,l450,261r5,4l461,269r,3l460,278r54,l514,265r-1,-6l513,254r-3,-11l503,234r-10,-9l482,221r-13,-2l456,217r-8,l361,217r-12,l334,219r-17,3l303,229r-8,8l289,249r-4,18l283,290r1,41l284,335r1,18l290,371r10,13l313,392r14,5l341,399r16,1l437,400r17,-1l470,398r14,-3l495,391r10,-8l511,374r3,-11l515,356r,-3l515,294t192,34l707,302r,-2l704,287r-10,-9l681,272r-15,-3l660,268r,83l660,363r-1,1l656,367r-3,3l590,370r-3,-3l585,365r-1,-2l584,354r,-2l586,348r3,-1l592,345r6,l648,345r5,l658,349r2,2l660,268r-10,l635,267r-19,l601,268r-19,2l564,274r-14,8l545,288r-2,9l542,310r48,l589,302r5,-1l596,300r7,l652,300r4,5l658,307r2,2l660,328r-4,-3l654,323r-4,-1l641,318r-7,-1l610,317r-13,l582,318r-15,2l556,324r-13,7l538,342r,22l538,373r2,10l551,393r9,4l572,399r13,l624,399r13,1l640,399r9,-5l655,391r6,-7l661,384r,15l707,399r,-15l707,370r,-25l707,328e" fillcolor="#0e924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4;top:-30;width:3178;height:638">
              <v:imagedata r:id="rId4" o:title=""/>
            </v:shape>
            <w10:wrap anchorx="page"/>
          </v:group>
        </w:pict>
      </w:r>
      <w:r w:rsidR="00085415">
        <w:rPr>
          <w:color w:val="009E4D"/>
        </w:rPr>
        <w:t>GALAXY AEROSPACE (M) SDN. BHD. [1040262-D]</w:t>
      </w:r>
    </w:p>
    <w:p w14:paraId="0A9B131C" w14:textId="32D7D656" w:rsidR="0026317A" w:rsidRDefault="005278FC">
      <w:pPr>
        <w:pStyle w:val="BodyText"/>
        <w:spacing w:before="2" w:line="228" w:lineRule="auto"/>
        <w:ind w:left="3598" w:right="-7"/>
      </w:pPr>
      <w:r>
        <w:rPr>
          <w:color w:val="797A7D"/>
        </w:rPr>
        <w:t>Lot</w:t>
      </w:r>
      <w:r w:rsidR="00085415">
        <w:rPr>
          <w:color w:val="797A7D"/>
        </w:rPr>
        <w:t xml:space="preserve"> 11-14, Helicopter Centre, Malaysia International Aerospace Centre, Sultan Abdul Aziz Shah Airport, 47200 Subang, Selangor, Malaysia.</w:t>
      </w:r>
    </w:p>
    <w:p w14:paraId="7A38CCF2" w14:textId="77777777" w:rsidR="0026317A" w:rsidRDefault="00085415">
      <w:pPr>
        <w:pStyle w:val="BodyText"/>
        <w:spacing w:line="118" w:lineRule="exact"/>
        <w:ind w:left="3598"/>
      </w:pPr>
      <w:r>
        <w:rPr>
          <w:color w:val="797A7D"/>
        </w:rPr>
        <w:t>Tel: +603 7734 7226 | Fax: +603 7734 7526</w:t>
      </w:r>
    </w:p>
    <w:p w14:paraId="701B4D75" w14:textId="77777777" w:rsidR="0026317A" w:rsidRDefault="0097661B">
      <w:pPr>
        <w:pStyle w:val="BodyText"/>
        <w:spacing w:line="123" w:lineRule="exact"/>
        <w:ind w:left="3598"/>
      </w:pPr>
      <w:hyperlink r:id="rId5">
        <w:r w:rsidR="00085415">
          <w:rPr>
            <w:color w:val="797A7D"/>
          </w:rPr>
          <w:t xml:space="preserve">www.galaxyaerospace.my </w:t>
        </w:r>
      </w:hyperlink>
      <w:r w:rsidR="00085415">
        <w:rPr>
          <w:color w:val="797A7D"/>
        </w:rPr>
        <w:t xml:space="preserve">| </w:t>
      </w:r>
      <w:hyperlink r:id="rId6">
        <w:r w:rsidR="00085415">
          <w:rPr>
            <w:color w:val="797A7D"/>
          </w:rPr>
          <w:t>enquiry@galaxyaerospace.my</w:t>
        </w:r>
      </w:hyperlink>
    </w:p>
    <w:p w14:paraId="627770EC" w14:textId="77777777" w:rsidR="0026317A" w:rsidRDefault="00085415">
      <w:pPr>
        <w:spacing w:before="33"/>
        <w:ind w:left="2177"/>
        <w:rPr>
          <w:rFonts w:ascii="Tahoma"/>
          <w:b/>
          <w:sz w:val="36"/>
        </w:rPr>
      </w:pPr>
      <w:r>
        <w:br w:type="column"/>
      </w:r>
      <w:r>
        <w:rPr>
          <w:rFonts w:ascii="Tahoma"/>
          <w:b/>
          <w:color w:val="231F20"/>
          <w:sz w:val="36"/>
        </w:rPr>
        <w:t>WORKPACK</w:t>
      </w:r>
    </w:p>
    <w:p w14:paraId="1B33EB79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31DD3D5A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0F87689C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58C4E404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146C41E6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1828E33B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73A21DA1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2D57A978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170D1D5D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6D2C382C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5473E373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7CE9892B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26402105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053F93F6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731C015B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146CFAB8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33DB25A8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79407C70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39F2CFCC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331A895F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1C14C733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642AA027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524EF3F3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39F18DD1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02DA4AEB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0B78D17F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3509AA7D" w14:textId="77777777" w:rsidR="0026317A" w:rsidRDefault="0026317A">
      <w:pPr>
        <w:pStyle w:val="BodyText"/>
        <w:rPr>
          <w:rFonts w:ascii="Tahoma"/>
          <w:b/>
          <w:sz w:val="48"/>
        </w:rPr>
      </w:pPr>
    </w:p>
    <w:p w14:paraId="4EDE5478" w14:textId="1DA8F846" w:rsidR="0026317A" w:rsidRDefault="0097661B" w:rsidP="0097661B">
      <w:pPr>
        <w:spacing w:before="371"/>
        <w:rPr>
          <w:sz w:val="16"/>
        </w:rPr>
      </w:pPr>
      <w:r>
        <w:rPr>
          <w:color w:val="414042"/>
          <w:sz w:val="16"/>
        </w:rPr>
        <w:t xml:space="preserve">                                           </w:t>
      </w:r>
      <w:r w:rsidR="00085415">
        <w:rPr>
          <w:color w:val="414042"/>
          <w:sz w:val="16"/>
        </w:rPr>
        <w:t xml:space="preserve">FORM </w:t>
      </w:r>
      <w:r w:rsidR="00085415">
        <w:rPr>
          <w:color w:val="414042"/>
          <w:spacing w:val="-7"/>
          <w:sz w:val="16"/>
        </w:rPr>
        <w:t>REF.</w:t>
      </w:r>
      <w:r w:rsidR="00085415">
        <w:rPr>
          <w:color w:val="414042"/>
          <w:spacing w:val="-10"/>
          <w:sz w:val="16"/>
        </w:rPr>
        <w:t xml:space="preserve"> </w:t>
      </w:r>
      <w:r w:rsidR="00085415">
        <w:rPr>
          <w:color w:val="414042"/>
          <w:sz w:val="16"/>
        </w:rPr>
        <w:t>GAM/CAMO-004</w:t>
      </w:r>
      <w:r>
        <w:rPr>
          <w:color w:val="414042"/>
          <w:sz w:val="16"/>
        </w:rPr>
        <w:t>R1</w:t>
      </w:r>
    </w:p>
    <w:sectPr w:rsidR="0026317A">
      <w:type w:val="continuous"/>
      <w:pgSz w:w="11900" w:h="16820"/>
      <w:pgMar w:top="0" w:right="160" w:bottom="0" w:left="180" w:header="720" w:footer="720" w:gutter="0"/>
      <w:cols w:num="2" w:space="720" w:equalWidth="0">
        <w:col w:w="7170" w:space="40"/>
        <w:col w:w="43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17A"/>
    <w:rsid w:val="00085415"/>
    <w:rsid w:val="00255EB0"/>
    <w:rsid w:val="0026317A"/>
    <w:rsid w:val="00301CC6"/>
    <w:rsid w:val="0034187F"/>
    <w:rsid w:val="003F3965"/>
    <w:rsid w:val="00461ED8"/>
    <w:rsid w:val="004B54CF"/>
    <w:rsid w:val="005278FC"/>
    <w:rsid w:val="00811CD0"/>
    <w:rsid w:val="0097661B"/>
    <w:rsid w:val="00E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CCC3E48"/>
  <w15:docId w15:val="{3B9B9C0C-C2EE-40ED-91CF-E9205ECC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7277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y@galaxyaerospace.my" TargetMode="External"/><Relationship Id="rId5" Type="http://schemas.openxmlformats.org/officeDocument/2006/relationships/hyperlink" Target="http://www.galaxyaerospace.m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GAM OJT 2</cp:lastModifiedBy>
  <cp:revision>5</cp:revision>
  <dcterms:created xsi:type="dcterms:W3CDTF">2020-07-29T04:32:00Z</dcterms:created>
  <dcterms:modified xsi:type="dcterms:W3CDTF">2020-09-03T16:56:00Z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LastSaved">
    <vt:filetime>2020-07-07T00:00:00Z</vt:filetime>
  </property>
</Properties>
</file>