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D4BB908" w:rsidR="007A35E5" w:rsidRPr="00070A88" w:rsidRDefault="00A52CC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88431F">
              <w:rPr>
                <w:rFonts w:ascii="Gadugi" w:hAnsi="Gadugi"/>
                <w:sz w:val="16"/>
                <w:szCs w:val="16"/>
              </w:rPr>
              <w:t>JAN</w:t>
            </w:r>
            <w:r w:rsidR="00313744">
              <w:rPr>
                <w:rFonts w:ascii="Gadugi" w:hAnsi="Gadugi"/>
                <w:sz w:val="16"/>
                <w:szCs w:val="16"/>
              </w:rPr>
              <w:t>/ 202</w:t>
            </w:r>
            <w:r w:rsidR="0088431F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59275FD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D06657C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970305E" w:rsidR="00CE63F6" w:rsidRPr="00C722ED" w:rsidRDefault="00A52CC8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58C3CFE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47"/>
        <w:gridCol w:w="2197"/>
        <w:gridCol w:w="1610"/>
        <w:gridCol w:w="712"/>
        <w:gridCol w:w="2126"/>
        <w:gridCol w:w="1007"/>
        <w:gridCol w:w="1022"/>
        <w:gridCol w:w="903"/>
        <w:gridCol w:w="1140"/>
        <w:gridCol w:w="2215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E3523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3523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70F46F4C" w:rsidR="003E6F99" w:rsidRPr="00217DEB" w:rsidRDefault="00A52CC8" w:rsidP="00A5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3G1205G00831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tbl>
                        <w:tblPr>
                          <w:tblW w:w="21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 w:rsidTr="004A4A0C">
                          <w:trPr>
                            <w:trHeight w:val="106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176C344E" w:rsidR="003E6F99" w:rsidRPr="003719F1" w:rsidRDefault="00A52CC8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UPPER DECK MAINTENANCE STEP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68E75002" w:rsidR="00553834" w:rsidRPr="00553834" w:rsidRDefault="00A52CC8" w:rsidP="0088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8843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0FCF145A" w:rsidR="003E6F99" w:rsidRPr="00217DEB" w:rsidRDefault="003E6F99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248A8B50" w14:textId="36AE252D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A52CC8">
              <w:rPr>
                <w:rFonts w:ascii="Gadugi" w:hAnsi="Gadugi" w:cs="Aparajita"/>
                <w:sz w:val="20"/>
                <w:szCs w:val="20"/>
              </w:rPr>
              <w:t>2</w:t>
            </w:r>
            <w:r w:rsidR="00275D5C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614717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66B48C94" w:rsidR="00553834" w:rsidRPr="005D7FA8" w:rsidRDefault="00553834" w:rsidP="00E30A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3781FDE8" w:rsidR="00053A04" w:rsidRPr="00062FCD" w:rsidRDefault="00053A04" w:rsidP="009E3523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5C2EFF" w14:textId="47EABCCC" w:rsidR="00053A04" w:rsidRPr="00062FCD" w:rsidRDefault="00053A04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83B551" w14:textId="1C64CF92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63142EE8" w:rsidR="00053A04" w:rsidRPr="005D7FA8" w:rsidRDefault="00053A04" w:rsidP="00757356">
            <w:pPr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65BF16F3" w:rsidR="00053A04" w:rsidRPr="009477A7" w:rsidRDefault="00053A04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604974C" w:rsidR="00053A04" w:rsidRPr="005D7FA8" w:rsidRDefault="00053A04" w:rsidP="00757356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27666F47" w:rsidR="00D14D71" w:rsidRPr="00A52CC8" w:rsidRDefault="00A52CC8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REQUEST TO FABRICATE 2 UNITS OF UPPER DECK MAINTENANCE STEP AS PER ITEM P/N </w:t>
            </w:r>
            <w:r w:rsidRPr="00A52CC8">
              <w:rPr>
                <w:b/>
                <w:bCs/>
                <w:sz w:val="24"/>
                <w:szCs w:val="24"/>
              </w:rPr>
              <w:t>3G1205G00831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4D71" w:rsidRPr="00A52CC8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2D252033" w:rsidR="00D14D71" w:rsidRPr="00A52CC8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52CC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2019" w14:textId="77777777" w:rsidR="00DF76A2" w:rsidRDefault="00DF76A2" w:rsidP="00C722ED">
      <w:pPr>
        <w:spacing w:after="0" w:line="240" w:lineRule="auto"/>
      </w:pPr>
      <w:r>
        <w:separator/>
      </w:r>
    </w:p>
  </w:endnote>
  <w:endnote w:type="continuationSeparator" w:id="0">
    <w:p w14:paraId="3C4B54A8" w14:textId="77777777" w:rsidR="00DF76A2" w:rsidRDefault="00DF76A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8CEB" w14:textId="77777777" w:rsidR="00DF76A2" w:rsidRDefault="00DF76A2" w:rsidP="00C722ED">
      <w:pPr>
        <w:spacing w:after="0" w:line="240" w:lineRule="auto"/>
      </w:pPr>
      <w:r>
        <w:separator/>
      </w:r>
    </w:p>
  </w:footnote>
  <w:footnote w:type="continuationSeparator" w:id="0">
    <w:p w14:paraId="5FCEE87F" w14:textId="77777777" w:rsidR="00DF76A2" w:rsidRDefault="00DF76A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008B"/>
    <w:rsid w:val="000F7F95"/>
    <w:rsid w:val="00103852"/>
    <w:rsid w:val="00107B6D"/>
    <w:rsid w:val="00132C83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589"/>
    <w:rsid w:val="00B92765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C1221"/>
    <w:rsid w:val="00CC6882"/>
    <w:rsid w:val="00CE63F6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DF76A2"/>
    <w:rsid w:val="00E05F63"/>
    <w:rsid w:val="00E069A1"/>
    <w:rsid w:val="00E14A0E"/>
    <w:rsid w:val="00E30A11"/>
    <w:rsid w:val="00E4647C"/>
    <w:rsid w:val="00E464FB"/>
    <w:rsid w:val="00E5596F"/>
    <w:rsid w:val="00E57E6A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99</cp:revision>
  <cp:lastPrinted>2021-02-24T03:16:00Z</cp:lastPrinted>
  <dcterms:created xsi:type="dcterms:W3CDTF">2021-06-09T04:34:00Z</dcterms:created>
  <dcterms:modified xsi:type="dcterms:W3CDTF">2022-01-10T01:39:00Z</dcterms:modified>
</cp:coreProperties>
</file>