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A2B6" w14:textId="5E656991" w:rsidR="00FD7CD4" w:rsidRDefault="008D2B65" w:rsidP="00E82304">
      <w:pPr>
        <w:pStyle w:val="Heading1"/>
        <w:spacing w:before="0"/>
      </w:pPr>
      <w:r>
        <w:t xml:space="preserve">Relocation </w:t>
      </w:r>
      <w:bookmarkStart w:id="0" w:name="_GoBack"/>
      <w:bookmarkEnd w:id="0"/>
      <w:r>
        <w:t>of AW139 9M-PMC to Kota Kinabalu Coordination</w:t>
      </w:r>
    </w:p>
    <w:p w14:paraId="48D5ABF4" w14:textId="48328908" w:rsidR="004E025D" w:rsidRDefault="004E025D"/>
    <w:tbl>
      <w:tblPr>
        <w:tblW w:w="9959" w:type="dxa"/>
        <w:tblLook w:val="04A0" w:firstRow="1" w:lastRow="0" w:firstColumn="1" w:lastColumn="0" w:noHBand="0" w:noVBand="1"/>
      </w:tblPr>
      <w:tblGrid>
        <w:gridCol w:w="426"/>
        <w:gridCol w:w="1701"/>
        <w:gridCol w:w="1456"/>
        <w:gridCol w:w="1388"/>
        <w:gridCol w:w="4988"/>
      </w:tblGrid>
      <w:tr w:rsidR="004E025D" w:rsidRPr="00292687" w14:paraId="132FE16D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8C6E" w14:textId="77777777" w:rsidR="004E025D" w:rsidRPr="004E025D" w:rsidRDefault="004E025D" w:rsidP="004E02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CB2" w14:textId="053DBC97" w:rsidR="004E025D" w:rsidRPr="004E025D" w:rsidRDefault="008D2B65" w:rsidP="008D2B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sz w:val="20"/>
                <w:szCs w:val="20"/>
                <w:lang w:eastAsia="en-MY"/>
              </w:rPr>
              <w:t>Item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48B8" w14:textId="77777777" w:rsidR="004E025D" w:rsidRPr="004E025D" w:rsidRDefault="004E025D" w:rsidP="008D2B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Responsibility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7EA7" w14:textId="50F7ED28" w:rsidR="004E025D" w:rsidRPr="004E025D" w:rsidRDefault="008D2B65" w:rsidP="008D2B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Details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B544" w14:textId="2A20EC81" w:rsidR="004E025D" w:rsidRPr="004E025D" w:rsidRDefault="008D2B65" w:rsidP="008D2B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sz w:val="20"/>
                <w:szCs w:val="20"/>
                <w:lang w:eastAsia="en-MY"/>
              </w:rPr>
              <w:t>Remarks</w:t>
            </w:r>
          </w:p>
        </w:tc>
      </w:tr>
      <w:tr w:rsidR="004E025D" w:rsidRPr="00292687" w14:paraId="102748D5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F7B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3F5" w14:textId="460E505E" w:rsidR="004E025D" w:rsidRPr="004E025D" w:rsidRDefault="004D403A" w:rsidP="004D40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Aircraft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B26B" w14:textId="56C02F86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AMO</w:t>
            </w:r>
            <w:r w:rsidRPr="00292687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, CAMO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6020" w14:textId="7B4FACF3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9M-PMC</w:t>
            </w:r>
            <w:r w:rsidR="008D2B65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 selected by PGU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8B1" w14:textId="2B946F57" w:rsidR="004E025D" w:rsidRDefault="004E025D" w:rsidP="00A800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 be transferred by ferry flight</w:t>
            </w:r>
          </w:p>
          <w:p w14:paraId="6BBD177F" w14:textId="0A004803" w:rsidR="004E025D" w:rsidRPr="00A80075" w:rsidRDefault="004E025D" w:rsidP="00A800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 clear all maintenance to provide minimum 100 FH before Base CX</w:t>
            </w:r>
          </w:p>
          <w:p w14:paraId="28EE0FD8" w14:textId="5F04E419" w:rsidR="003240B4" w:rsidRPr="00A80075" w:rsidRDefault="003240B4" w:rsidP="00A800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Reconfigure for ferry flight</w:t>
            </w:r>
          </w:p>
          <w:p w14:paraId="78D4A0BC" w14:textId="3A163D37" w:rsidR="004E025D" w:rsidRPr="004E025D" w:rsidRDefault="004E025D" w:rsidP="004E02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</w:tr>
      <w:tr w:rsidR="004E025D" w:rsidRPr="00292687" w14:paraId="704D2628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C2A8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987A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33F3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AA86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B636" w14:textId="77777777" w:rsidR="004E025D" w:rsidRPr="004E025D" w:rsidRDefault="004E025D" w:rsidP="004E02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</w:tr>
      <w:tr w:rsidR="004E025D" w:rsidRPr="00292687" w14:paraId="37E1E0D7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C5FD" w14:textId="77777777" w:rsidR="004E025D" w:rsidRPr="004E025D" w:rsidRDefault="004E025D" w:rsidP="002926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65AF" w14:textId="5D26C5ED" w:rsidR="004E025D" w:rsidRPr="004E025D" w:rsidRDefault="004E025D" w:rsidP="002926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292687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Mission Equipment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BE31" w14:textId="77777777" w:rsidR="004E025D" w:rsidRPr="004E025D" w:rsidRDefault="004E025D" w:rsidP="002926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AMO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52EA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Refer Appendix 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12D" w14:textId="77777777" w:rsidR="004E025D" w:rsidRPr="004E025D" w:rsidRDefault="004E025D" w:rsidP="004E02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 be transferred onboard 9M-PMC and PGU King Air</w:t>
            </w:r>
          </w:p>
        </w:tc>
      </w:tr>
      <w:tr w:rsidR="004E025D" w:rsidRPr="00292687" w14:paraId="0BE89B12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7B9C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F1E6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09DA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CF6D" w14:textId="77777777" w:rsidR="004E025D" w:rsidRPr="004E025D" w:rsidRDefault="004E025D" w:rsidP="004E02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83A0" w14:textId="77777777" w:rsidR="004E025D" w:rsidRPr="004E025D" w:rsidRDefault="004E025D" w:rsidP="004E02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</w:tr>
      <w:tr w:rsidR="003240B4" w:rsidRPr="00292687" w14:paraId="641182B7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D997A" w14:textId="0D0E4CCD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75C8B2" w14:textId="78A5028D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292687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Ferry Flight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A11361" w14:textId="6D5FD042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Commercial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4B59" w14:textId="617FA694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MY"/>
              </w:rPr>
              <w:t>Itenerary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6941" w14:textId="1896FCCD" w:rsidR="00BE2C85" w:rsidRDefault="00BE2C85" w:rsidP="00BE2C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sz w:val="20"/>
                <w:szCs w:val="20"/>
                <w:lang w:eastAsia="en-MY"/>
              </w:rPr>
              <w:t>Coordination for fuel, passage, accommodation, etc</w:t>
            </w:r>
          </w:p>
          <w:p w14:paraId="236490BE" w14:textId="3F7418AD" w:rsidR="003240B4" w:rsidRPr="00BE2C85" w:rsidRDefault="003240B4" w:rsidP="00BE2C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BE2C85">
              <w:rPr>
                <w:rFonts w:eastAsia="Times New Roman" w:cstheme="minorHAnsi"/>
                <w:sz w:val="20"/>
                <w:szCs w:val="20"/>
                <w:lang w:eastAsia="en-MY"/>
              </w:rPr>
              <w:t xml:space="preserve">6 crews + </w:t>
            </w:r>
            <w:r w:rsidR="008D2B65" w:rsidRPr="00BE2C85">
              <w:rPr>
                <w:rFonts w:eastAsia="Times New Roman" w:cstheme="minorHAnsi"/>
                <w:sz w:val="20"/>
                <w:szCs w:val="20"/>
                <w:lang w:eastAsia="en-MY"/>
              </w:rPr>
              <w:t>1</w:t>
            </w:r>
            <w:r w:rsidRPr="00BE2C85">
              <w:rPr>
                <w:rFonts w:eastAsia="Times New Roman" w:cstheme="minorHAnsi"/>
                <w:sz w:val="20"/>
                <w:szCs w:val="20"/>
                <w:lang w:eastAsia="en-MY"/>
              </w:rPr>
              <w:t xml:space="preserve"> </w:t>
            </w:r>
            <w:proofErr w:type="gramStart"/>
            <w:r w:rsidRPr="00BE2C85">
              <w:rPr>
                <w:rFonts w:eastAsia="Times New Roman" w:cstheme="minorHAnsi"/>
                <w:sz w:val="20"/>
                <w:szCs w:val="20"/>
                <w:lang w:eastAsia="en-MY"/>
              </w:rPr>
              <w:t>GAM</w:t>
            </w:r>
            <w:proofErr w:type="gramEnd"/>
            <w:r w:rsidRPr="00BE2C85">
              <w:rPr>
                <w:rFonts w:eastAsia="Times New Roman" w:cstheme="minorHAnsi"/>
                <w:sz w:val="20"/>
                <w:szCs w:val="20"/>
                <w:lang w:eastAsia="en-MY"/>
              </w:rPr>
              <w:t xml:space="preserve"> onboard</w:t>
            </w:r>
          </w:p>
        </w:tc>
      </w:tr>
      <w:tr w:rsidR="003240B4" w:rsidRPr="00292687" w14:paraId="7377BA53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C472" w14:textId="7D04176E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A517B" w14:textId="53584962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D67E" w14:textId="0E2C44CE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E87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2/1/2019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0DA" w14:textId="1D9CD344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Subang - </w:t>
            </w:r>
            <w:proofErr w:type="spellStart"/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Senai</w:t>
            </w:r>
            <w:proofErr w:type="spellEnd"/>
          </w:p>
        </w:tc>
      </w:tr>
      <w:tr w:rsidR="003240B4" w:rsidRPr="00292687" w14:paraId="66BA67E8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F128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C74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175A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ADCA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3/1/2019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CE8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Senai</w:t>
            </w:r>
            <w:proofErr w:type="spellEnd"/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 - </w:t>
            </w:r>
            <w:proofErr w:type="spellStart"/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Pangkal</w:t>
            </w:r>
            <w:proofErr w:type="spellEnd"/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 Pinang - Pontianak</w:t>
            </w:r>
          </w:p>
        </w:tc>
      </w:tr>
      <w:tr w:rsidR="003240B4" w:rsidRPr="00292687" w14:paraId="1A4421D8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1124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E19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B85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6E6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4/1/2019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E7C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Pontianak - Kuching</w:t>
            </w:r>
          </w:p>
        </w:tc>
      </w:tr>
      <w:tr w:rsidR="003240B4" w:rsidRPr="00292687" w14:paraId="526601FE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C9E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7860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BF96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69F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5/1/2019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664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Kuching - K. Kinabalu</w:t>
            </w:r>
          </w:p>
        </w:tc>
      </w:tr>
      <w:tr w:rsidR="003240B4" w:rsidRPr="00292687" w14:paraId="18299BF8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5B0B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2CE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28F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D1A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6/1/2019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087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K. Kinabalu - KLIA (Commercial flight)</w:t>
            </w:r>
          </w:p>
        </w:tc>
      </w:tr>
      <w:tr w:rsidR="003240B4" w:rsidRPr="00292687" w14:paraId="68A06FEF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332B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A355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BBE2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BC4C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785E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</w:tr>
      <w:tr w:rsidR="003240B4" w:rsidRPr="00292687" w14:paraId="0093C144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018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549E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KK as Line / Base Maintenance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FA75" w14:textId="2D292C5E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QA, AMO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, Safety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AA8" w14:textId="77777777" w:rsidR="003240B4" w:rsidRPr="00292687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MOC, AMO location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90AF" w14:textId="513DB883" w:rsidR="003240B4" w:rsidRDefault="003240B4" w:rsidP="00A800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Survey, audit, application</w:t>
            </w:r>
          </w:p>
          <w:p w14:paraId="6291F3F4" w14:textId="4550E9D2" w:rsidR="00A80075" w:rsidRDefault="00A80075" w:rsidP="00A800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 establish AW139 Line Maintenance by 1 Jan 2019</w:t>
            </w:r>
          </w:p>
          <w:p w14:paraId="088C11CE" w14:textId="4FC7E4C2" w:rsidR="00A80075" w:rsidRPr="004E025D" w:rsidRDefault="00A80075" w:rsidP="00A800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 establish AW139 Base Maintenance by 14 Feb 2019</w:t>
            </w:r>
          </w:p>
        </w:tc>
      </w:tr>
      <w:tr w:rsidR="003240B4" w:rsidRPr="00292687" w14:paraId="62F92A18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EE5F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A93D8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6A8E7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5AD1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E6E9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</w:tr>
      <w:tr w:rsidR="003240B4" w:rsidRPr="00292687" w14:paraId="650CFA8F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0D66E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EF4A1" w14:textId="2771C12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292687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Manpower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BA6F1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HR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5F50" w14:textId="57A660B0" w:rsidR="003240B4" w:rsidRPr="004E025D" w:rsidRDefault="00BE2C85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Proposed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914" w14:textId="26FA3650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1x LAE B1 Permanent (Harry)</w:t>
            </w:r>
          </w:p>
          <w:p w14:paraId="545D21BF" w14:textId="1DBE4217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1x LAE B2 Permanent</w:t>
            </w:r>
          </w:p>
          <w:p w14:paraId="13E4800B" w14:textId="2AF0DBAC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2x A3 Technician*</w:t>
            </w:r>
          </w:p>
          <w:p w14:paraId="4010EFCD" w14:textId="75281518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2x Av Technician*</w:t>
            </w:r>
          </w:p>
          <w:p w14:paraId="0DCB90AF" w14:textId="68025940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1x LAE B1 + 1x LAE B2 supporting as required from SBZ</w:t>
            </w:r>
          </w:p>
          <w:p w14:paraId="2C557241" w14:textId="50A2DBDE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*Technician cum planner/technical record/logistic</w:t>
            </w:r>
          </w:p>
        </w:tc>
      </w:tr>
      <w:tr w:rsidR="003240B4" w:rsidRPr="00292687" w14:paraId="11183E3D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1CB6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4702" w14:textId="4FFF8F01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035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C474" w14:textId="626AF73A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sz w:val="20"/>
                <w:szCs w:val="20"/>
                <w:lang w:eastAsia="en-MY"/>
              </w:rPr>
              <w:t>Interim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EC98" w14:textId="53E88D5B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1x LAE B1 Permanent (Harry)</w:t>
            </w:r>
          </w:p>
          <w:p w14:paraId="02D02E02" w14:textId="6FEC3635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2x LAE B2 back-to-back from SBZ</w:t>
            </w:r>
          </w:p>
          <w:p w14:paraId="0781AB57" w14:textId="36176262" w:rsidR="003240B4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1x LAE B1 back-to-back from SBZ</w:t>
            </w:r>
          </w:p>
          <w:p w14:paraId="638F7213" w14:textId="7ED095DF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2x Technician back-to-back from SBZ</w:t>
            </w:r>
          </w:p>
        </w:tc>
      </w:tr>
      <w:tr w:rsidR="003240B4" w:rsidRPr="00292687" w14:paraId="60A7E146" w14:textId="77777777" w:rsidTr="008D2B6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F6DE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7E3" w14:textId="231291E9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CA6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D416" w14:textId="231443D4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292687">
              <w:rPr>
                <w:rFonts w:eastAsia="Times New Roman" w:cstheme="minorHAnsi"/>
                <w:sz w:val="20"/>
                <w:szCs w:val="20"/>
                <w:lang w:eastAsia="en-MY"/>
              </w:rPr>
              <w:t>Harry relocation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8520" w14:textId="4B4FD086" w:rsidR="003240B4" w:rsidRPr="00A80075" w:rsidRDefault="003240B4" w:rsidP="00A800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Transfer letter to KK</w:t>
            </w:r>
          </w:p>
          <w:p w14:paraId="6EAC3722" w14:textId="535FD829" w:rsidR="003240B4" w:rsidRPr="00A80075" w:rsidRDefault="003240B4" w:rsidP="00A800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Flight ticket</w:t>
            </w:r>
          </w:p>
          <w:p w14:paraId="732339AE" w14:textId="77777777" w:rsidR="003240B4" w:rsidRPr="00A80075" w:rsidRDefault="003240B4" w:rsidP="00A800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Car shipping to KK</w:t>
            </w:r>
          </w:p>
          <w:p w14:paraId="1E092A48" w14:textId="382CCAC4" w:rsidR="003240B4" w:rsidRPr="00A80075" w:rsidRDefault="003240B4" w:rsidP="00A800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EIC KK petty cash RM5000</w:t>
            </w:r>
          </w:p>
        </w:tc>
      </w:tr>
      <w:tr w:rsidR="003240B4" w:rsidRPr="00292687" w14:paraId="6E77646A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2175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55FB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934CF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ACA3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AEF9" w14:textId="77777777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</w:p>
        </w:tc>
      </w:tr>
      <w:tr w:rsidR="003240B4" w:rsidRPr="00292687" w14:paraId="06979FBE" w14:textId="77777777" w:rsidTr="008D2B65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2E2A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049C" w14:textId="6BFB9E93" w:rsidR="003240B4" w:rsidRPr="004E025D" w:rsidRDefault="003240B4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Materials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982E" w14:textId="77777777" w:rsidR="003240B4" w:rsidRPr="004E025D" w:rsidRDefault="003240B4" w:rsidP="00324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 w:rsidRPr="004E025D"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AMO, Logistic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0FCE" w14:textId="3A197464" w:rsidR="003240B4" w:rsidRPr="004E025D" w:rsidRDefault="008D2B65" w:rsidP="003240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 be allocated / purchased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E1E" w14:textId="4EB2C7AD" w:rsidR="003240B4" w:rsidRPr="00A80075" w:rsidRDefault="003240B4" w:rsidP="00A800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Basic hand tools (refer Appendix B)</w:t>
            </w:r>
          </w:p>
          <w:p w14:paraId="634570D5" w14:textId="18D1C6C1" w:rsidR="003240B4" w:rsidRPr="00A80075" w:rsidRDefault="003240B4" w:rsidP="00A800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 xml:space="preserve">Special tools (refer Appendix </w:t>
            </w:r>
            <w:r w:rsidR="008D2B65"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C)</w:t>
            </w:r>
          </w:p>
          <w:p w14:paraId="6E28EC4A" w14:textId="1972A075" w:rsidR="003240B4" w:rsidRPr="00A80075" w:rsidRDefault="003240B4" w:rsidP="00A800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Ground support equipment</w:t>
            </w:r>
            <w:r w:rsidR="008D2B65"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 xml:space="preserve"> (refer Appendix C)</w:t>
            </w:r>
          </w:p>
          <w:p w14:paraId="0BCB0551" w14:textId="7D92F9F0" w:rsidR="003240B4" w:rsidRPr="00A80075" w:rsidRDefault="003240B4" w:rsidP="00A800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MY"/>
              </w:rPr>
            </w:pPr>
            <w:r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>Consumables</w:t>
            </w:r>
            <w:r w:rsidR="008D2B65" w:rsidRPr="00A80075">
              <w:rPr>
                <w:rFonts w:eastAsia="Times New Roman" w:cstheme="minorHAnsi"/>
                <w:sz w:val="20"/>
                <w:szCs w:val="20"/>
                <w:lang w:eastAsia="en-MY"/>
              </w:rPr>
              <w:t xml:space="preserve"> (refer Appendix D)</w:t>
            </w:r>
          </w:p>
        </w:tc>
      </w:tr>
    </w:tbl>
    <w:p w14:paraId="55BFC621" w14:textId="77777777" w:rsidR="004E025D" w:rsidRDefault="004E025D"/>
    <w:p w14:paraId="6E573AE5" w14:textId="237B5B74" w:rsidR="004E025D" w:rsidRDefault="004E025D"/>
    <w:p w14:paraId="6ED00E61" w14:textId="11C90628" w:rsidR="008D2B65" w:rsidRDefault="008D2B65"/>
    <w:tbl>
      <w:tblPr>
        <w:tblW w:w="6020" w:type="dxa"/>
        <w:tblLook w:val="04A0" w:firstRow="1" w:lastRow="0" w:firstColumn="1" w:lastColumn="0" w:noHBand="0" w:noVBand="1"/>
      </w:tblPr>
      <w:tblGrid>
        <w:gridCol w:w="752"/>
        <w:gridCol w:w="257"/>
        <w:gridCol w:w="2213"/>
        <w:gridCol w:w="856"/>
        <w:gridCol w:w="1942"/>
      </w:tblGrid>
      <w:tr w:rsidR="00FD7CD4" w:rsidRPr="00FD7CD4" w14:paraId="0BE4C32E" w14:textId="77777777" w:rsidTr="00FD7CD4">
        <w:trPr>
          <w:trHeight w:val="290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817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lastRenderedPageBreak/>
              <w:t xml:space="preserve">APPENDIX </w:t>
            </w:r>
            <w:proofErr w:type="gramStart"/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t>A :</w:t>
            </w:r>
            <w:proofErr w:type="gramEnd"/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t xml:space="preserve"> AIRCRAFT EQUIPMENT TO TRANSFER TO KK</w:t>
            </w:r>
          </w:p>
        </w:tc>
      </w:tr>
      <w:tr w:rsidR="00FD7CD4" w:rsidRPr="00FD7CD4" w14:paraId="5AD5819F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807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86DA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18AA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F78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AA6D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0736D836" w14:textId="77777777" w:rsidTr="00FD7CD4">
        <w:trPr>
          <w:trHeight w:val="2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DA9D7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No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D8670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F54E3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Description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C733B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Qty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176D6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Remarks</w:t>
            </w:r>
          </w:p>
        </w:tc>
      </w:tr>
      <w:tr w:rsidR="00FD7CD4" w:rsidRPr="00FD7CD4" w14:paraId="5AF44F14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4AA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A145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9A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Normal Seat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EF8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B5A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4C890F94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9FC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1B77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65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Comfort Seat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757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 set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FC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01CF1540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874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282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71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Troop Seat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AAE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1A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2B2A379E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F33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835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67F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Stretcher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B95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81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67B07371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6E3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5C95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F4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Underslung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C52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C1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7F30CDC9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499BB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E81B1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59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Fast Roping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AB1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 set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02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3230EE7F" w14:textId="77777777" w:rsidTr="00FD7CD4">
        <w:trPr>
          <w:trHeight w:val="2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91D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7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3F8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DA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Bonedome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+ NVG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EF4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A24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4AE9C94F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571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B650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B7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NVG Toolkit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10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9F6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Transport by King Air</w:t>
            </w:r>
          </w:p>
        </w:tc>
      </w:tr>
      <w:tr w:rsidR="00FD7CD4" w:rsidRPr="00FD7CD4" w14:paraId="51E02F83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CAC0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313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01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Float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CDB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 set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23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Installed on aircraft</w:t>
            </w:r>
          </w:p>
        </w:tc>
      </w:tr>
      <w:tr w:rsidR="00FD7CD4" w:rsidRPr="00FD7CD4" w14:paraId="33074E84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D3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5B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8F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Safety Harness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08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29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1ABB5B70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FA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A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68C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External Battery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00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 set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DE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1234D520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5A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09D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B8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Towbar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9FC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9A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67FF4828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ED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95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B2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Liferaft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98A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CA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048A7631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9D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23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D4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Chiller Box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FA6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EB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77AD8D5B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FC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F3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D1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Headset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83A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3C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2232A725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15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AF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05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Cargo Net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D3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2B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75C41919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D4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710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1C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Crew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Lifevest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4E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A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  <w:tr w:rsidR="00FD7CD4" w:rsidRPr="00FD7CD4" w14:paraId="565EDB8D" w14:textId="77777777" w:rsidTr="00FD7CD4">
        <w:trPr>
          <w:trHeight w:val="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D6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B9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F5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Pax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Lifevest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BFB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DD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Onboard of aircraft</w:t>
            </w:r>
          </w:p>
        </w:tc>
      </w:tr>
    </w:tbl>
    <w:p w14:paraId="0CB72FE2" w14:textId="77777777" w:rsidR="00FD7CD4" w:rsidRDefault="00FD7CD4">
      <w:pPr>
        <w:rPr>
          <w:rFonts w:ascii="Calibri" w:eastAsia="Times New Roman" w:hAnsi="Calibri" w:cs="Calibri"/>
          <w:color w:val="000000"/>
          <w:lang w:eastAsia="en-MY"/>
        </w:rPr>
      </w:pPr>
    </w:p>
    <w:p w14:paraId="687FBC1E" w14:textId="15BCF2B1" w:rsidR="00FD7CD4" w:rsidRDefault="00FD7CD4">
      <w:r w:rsidRPr="00FD7CD4">
        <w:rPr>
          <w:rFonts w:ascii="Calibri" w:eastAsia="Times New Roman" w:hAnsi="Calibri" w:cs="Calibri"/>
          <w:color w:val="000000"/>
          <w:lang w:eastAsia="en-MY"/>
        </w:rPr>
        <w:t>- 9M-PMC will be configured to 2-4-4 seat for ferry flight as per PGU request.</w:t>
      </w:r>
    </w:p>
    <w:p w14:paraId="4D006CAE" w14:textId="245634F7" w:rsidR="00FD7CD4" w:rsidRDefault="00FD7CD4"/>
    <w:p w14:paraId="1A3AB4D6" w14:textId="593825B2" w:rsidR="00FD7CD4" w:rsidRDefault="00FD7CD4"/>
    <w:p w14:paraId="5A0B0118" w14:textId="7335D0FB" w:rsidR="00FD7CD4" w:rsidRDefault="00FD7CD4"/>
    <w:p w14:paraId="729F1029" w14:textId="5B3BF326" w:rsidR="00FD7CD4" w:rsidRDefault="00FD7CD4"/>
    <w:p w14:paraId="25EBD531" w14:textId="635E9137" w:rsidR="00FD7CD4" w:rsidRDefault="00FD7CD4"/>
    <w:p w14:paraId="3DF5D1B5" w14:textId="2A040CA7" w:rsidR="00FD7CD4" w:rsidRDefault="00FD7CD4"/>
    <w:p w14:paraId="78662952" w14:textId="024C3A03" w:rsidR="00337F64" w:rsidRDefault="00337F64"/>
    <w:p w14:paraId="415A2516" w14:textId="77777777" w:rsidR="00337F64" w:rsidRDefault="00337F64"/>
    <w:p w14:paraId="781844F3" w14:textId="561A0694" w:rsidR="00FD7CD4" w:rsidRDefault="00FD7CD4"/>
    <w:p w14:paraId="3F7B2F9C" w14:textId="73DE5753" w:rsidR="00FD7CD4" w:rsidRDefault="00FD7CD4"/>
    <w:p w14:paraId="33C8FB52" w14:textId="405E4F7B" w:rsidR="00FD7CD4" w:rsidRDefault="00FD7CD4"/>
    <w:p w14:paraId="7D1C0197" w14:textId="3675EAE1" w:rsidR="00FD7CD4" w:rsidRDefault="00FD7CD4"/>
    <w:p w14:paraId="64C0784D" w14:textId="46D41583" w:rsidR="00FD7CD4" w:rsidRDefault="00FD7CD4"/>
    <w:p w14:paraId="514A1FE0" w14:textId="23B5B3B0" w:rsidR="00FD7CD4" w:rsidRDefault="00FD7CD4"/>
    <w:p w14:paraId="14EC797B" w14:textId="77777777" w:rsidR="00FD7CD4" w:rsidRDefault="00FD7CD4"/>
    <w:tbl>
      <w:tblPr>
        <w:tblW w:w="9120" w:type="dxa"/>
        <w:tblLook w:val="04A0" w:firstRow="1" w:lastRow="0" w:firstColumn="1" w:lastColumn="0" w:noHBand="0" w:noVBand="1"/>
      </w:tblPr>
      <w:tblGrid>
        <w:gridCol w:w="954"/>
        <w:gridCol w:w="564"/>
        <w:gridCol w:w="854"/>
        <w:gridCol w:w="1413"/>
        <w:gridCol w:w="1399"/>
        <w:gridCol w:w="3620"/>
        <w:gridCol w:w="560"/>
      </w:tblGrid>
      <w:tr w:rsidR="00FD7CD4" w:rsidRPr="00FD7CD4" w14:paraId="2D4402A8" w14:textId="77777777" w:rsidTr="00FD7CD4">
        <w:trPr>
          <w:trHeight w:val="290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E10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lastRenderedPageBreak/>
              <w:t xml:space="preserve">APPENDIX </w:t>
            </w:r>
            <w:proofErr w:type="gramStart"/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t>B :</w:t>
            </w:r>
            <w:proofErr w:type="gramEnd"/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t xml:space="preserve"> PROPOSED PGU KK BASIC TOOL SET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930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1477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359A88B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05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B943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52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B24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9135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8521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BE3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48E737FD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76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Category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45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Item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6D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Make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DB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P/N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F3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Size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692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Description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38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Qty</w:t>
            </w:r>
          </w:p>
        </w:tc>
      </w:tr>
      <w:tr w:rsidR="00FD7CD4" w:rsidRPr="00FD7CD4" w14:paraId="2A9752A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AE7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Storage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97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F5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95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A6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63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Tool Trolley, 7 drawers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73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C380BB1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17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D40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B1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79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7B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Small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CC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Tool Box (Flyaway)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7B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BF3DD81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3B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A91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A702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D8D1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8E0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D19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DA3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7394A503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00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Wrenches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34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C5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D6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J1208SPL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50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E3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Combination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91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1B2A1E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5D4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F2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A8E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FE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J1210SPL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87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5/16"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8C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Combination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7B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E2FD73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BA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8E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E2B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F6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J1211SPL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7D0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11/32"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09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Combination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AC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A4EB2A3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60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E8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06C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63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J1212ASPL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76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52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Combination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B3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CBE5278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DA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F94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052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C5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J1200GASD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88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7/16"-1"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63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Combination Wrench Set 10 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A9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4BB6C9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09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96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6F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F5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J1234ASD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888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1/16"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C02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Combination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97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D91BBB8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3C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E7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6AC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72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J1190A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882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1/4"-7/8"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57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Double Box 12pt Ratchet Wrench SET 5 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C9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A600DA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3CA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FC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D8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A1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J3300A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46C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7/32"- 1/2"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26B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Short Angle Open End Wrench SET 9 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C6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749AD8A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550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E3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62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F6A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J3000N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C8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3/8"-3/4"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50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Open End Wrench Set 5 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29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43DE8D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A4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967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44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6E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J3040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3E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13/16" x 7/8"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5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Open End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7B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E16CFC8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78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4F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93E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B7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J3045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3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15/16" x 1"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D7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Open End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BB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94BDE2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D6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8C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46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92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J3051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088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1/16" x 1 1/4"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5A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SAE Open End Wrench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0F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865089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F2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2857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8C4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D70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3F7E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9DB6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4042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5CA0FFC0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9F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Handles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33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5E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27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J4752F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E0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B7E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1/4 Dr. Ratchet Handle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7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</w:tr>
      <w:tr w:rsidR="00FD7CD4" w:rsidRPr="00FD7CD4" w14:paraId="6C363BBD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03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97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33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0A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2B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32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1/4 Dr. Sliding Tee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26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DF87DD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5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68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4A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AE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J4770A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13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DC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Universal Joint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BE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BFA14F5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A1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A5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F8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0F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128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E6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1/4 Dr. Coupler 1/4 to 3/8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12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71D4D8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B4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BB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1F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CD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J6925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64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D1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1/4" Bit Holder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67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61BA25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70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45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1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A24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J4764W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5D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8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Wobble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A9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</w:tr>
      <w:tr w:rsidR="00FD7CD4" w:rsidRPr="00FD7CD4" w14:paraId="0CB7D33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C0A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46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A4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2B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7C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13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F3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</w:tr>
      <w:tr w:rsidR="00FD7CD4" w:rsidRPr="00FD7CD4" w14:paraId="24866C73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6F4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94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1E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655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C9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33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50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388350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F5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FF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F3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DD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57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EF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C3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7F75C3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DD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89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67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7A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J5252F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0A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ED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Ratchet Handle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E0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9429CD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96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89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A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EC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B2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174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Hinged Handle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AC6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D98912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29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2F2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D6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7E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C8B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087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Sliding Tee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45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9DA605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29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35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558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B6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J5260W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731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DC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 Dr. Extension Wobble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8E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3A00D8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38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08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3A1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EF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A3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B11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F0D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1EC565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B33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6D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C3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8D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J5260-06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2D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C8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C5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CF9F4C3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F8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2C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7C5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61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BC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1A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CA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95D0CF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05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B0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C9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7A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J5270A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61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37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Universal Joint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D81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2A9F59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64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5F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57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7CD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57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A71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Coupler 3/8 to 1/4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7D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AB2337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62B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24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3A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DB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174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DA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Coupler 3/8 to 1/2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96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0F9BF31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716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95B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0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12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J6931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DF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778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 Dr. 1/4" Bit Holder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99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7A2B3A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9F2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72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E5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F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J5280G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C3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17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 Dr. Speed Handle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BF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8123577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5A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DE1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BD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69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73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24"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EE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1/2 Dr. Hinge Handle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7E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C6D6895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00E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71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66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99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J5452F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56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3B9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Ratchet Handle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CC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5AFB06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84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46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2A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44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B7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1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Coupler 1/2 to 3/8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2A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AC1F47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AB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DA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988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DB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J5653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A2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F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Coupler 1/2 to 3/4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20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A72481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8C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B2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53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85C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59D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2.5"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30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1/2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115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191FCB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0E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0B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FA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1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A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65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1/2 Dr. Extension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86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7EE9BC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D1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D2B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77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D824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689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078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840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49F76792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7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Sockets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B1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66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14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4C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 pc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7F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12pt. SAE Socket set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B0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03C0573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43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1B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8A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7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1D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 pc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8E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12pt. SAE Deep Socket Set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4E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AA7043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D15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1C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BF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331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J47105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AE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 pc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43D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1/4 Dr. 12pt. SAE Universal Socket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C1D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E3A91B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2F3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E8E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DD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5D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92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DA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B1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A8CC64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27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16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08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71E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BB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7/16"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6A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A2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76C83C3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D9D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94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E3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00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F4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17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C8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7B8E20D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0F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B49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BC9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91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7F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9/16"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3F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74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C04D503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19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9D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310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AB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0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5/8"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042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79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C5DECB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25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lastRenderedPageBreak/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65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97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DA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3D8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11/16"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E3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27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55B243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5C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6B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0E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9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AA0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FB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72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39B87E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96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45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2F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9A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CC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13/16"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85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8D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8105C55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7E4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C0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42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21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EC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7/8"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78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3B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0D0FA8A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D77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892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C8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41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8CE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15/16"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C9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A6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1C6B35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430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DEB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73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76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J5232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31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32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24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D72F27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C3E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D4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E4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21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C3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80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12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37E181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FC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B0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B5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94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D58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79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B69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002B61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45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E2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5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10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5B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7/16"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B9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21F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CB032CF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9D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C70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C7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54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16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1/2"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7F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23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F37AC4A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CB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73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AD0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C2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46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9/16"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0A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FD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01D3D4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42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2E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17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7C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550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5/8"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C86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A7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080766D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35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B0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B2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6C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BC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11/16"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8F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3F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B3BF5B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6C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33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E2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84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00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24C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BE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6236F9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26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C1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D6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4C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3D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13/16"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B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F7E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9B8E867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FF0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1C0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A92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0E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77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7/8"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949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4EE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1052E35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892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09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78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CBF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J5030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7B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15/16"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D3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28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71B8B8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FE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6DC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71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893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J5032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EE8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1"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77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12pt. Inch Deep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5F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D767457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F3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95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D3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27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J4924CF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CC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577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SAE Open Crowfoot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05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9BF2F8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E4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1D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8B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381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J4934CF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DE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EB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SAE Open Crowfoot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A35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85E183A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E58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37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0A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641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J4942CF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10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5/16"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5A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SAE Open Crowfoot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B9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3DD6C98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C0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23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CE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F7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J4944CF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7F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3/8"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75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SAE Open Crowfoot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2C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137852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DB9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CB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AD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00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J4948CF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D9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5C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3/8 Dr. SAE Open Crowfoot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BA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4186EF7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73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2FE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6D1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DF7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0E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3/4"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5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2AD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7FEA3B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C7C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0E0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3C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D8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FB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BCF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0D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3C025A2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82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94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E5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13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94D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1/8"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08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49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875BD4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23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41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32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6D5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J5440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4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1/4"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66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1/2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AF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EC2E17D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57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D45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46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A5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J5556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10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1 3/4"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30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3/4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44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227AAF31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42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B3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D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F0B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J5564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B9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2"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7D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3/4 Dr. 12pt. Inch Socket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37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FF7890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9C8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E71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A2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9653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E2D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DE3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E9A1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1B455881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F91B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Driver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66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BD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A5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J4995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3A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13 pc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96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SAE Hex Key Set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E03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D68C6B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0FB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47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AD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70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J9320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B4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EF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Ratcheting Screw Driver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62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</w:tr>
      <w:tr w:rsidR="00FD7CD4" w:rsidRPr="00FD7CD4" w14:paraId="4D5F659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D2D4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1B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DE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2F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KEN-573-9050K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AD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7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Offset Ratcheting Screw Driver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58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</w:tr>
      <w:tr w:rsidR="00FD7CD4" w:rsidRPr="00FD7CD4" w14:paraId="6D09194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9BE2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BF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A1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BC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J61906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E6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38 pc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A5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1/4" Bit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74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239A697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AF5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72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87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52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J1206SCP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55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 pc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8D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Screw Driver Set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7F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C63033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2B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EC3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58A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6BA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946F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C61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BE4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604A5A91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D3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87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23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DA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J1324PGD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41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E1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Hammer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1E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5F29DC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9B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21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7D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4E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JSF150HM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95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6A3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Plastic Tip Mallet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1D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3EA2257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80A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BC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4D9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BF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J86038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BA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36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Chisel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C1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D4D579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1B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19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86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AB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J48007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F7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5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Pin Punch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D6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946DF98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C5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E3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DB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57C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J411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2B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82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Precision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Center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Punch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CE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84454C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D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46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B9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71F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J000AA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84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C1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SAE Feeler Gauges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F8F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73A00B4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093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D2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45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230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KEN-030-9760K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A7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D80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File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B6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B88BCE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87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E7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CB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54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KEN-031-5980K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68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F6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Needle File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3F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A99443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F9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80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26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F4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KEN-518-4820K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1B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75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Flexible Claw Pick Up Tool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02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3D7858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6EA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4FF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32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F4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KEN-553-0140K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FF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CA1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Magnetic Pick Up Tool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F6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46C54BB6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A2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2F4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C6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D1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KEN-518-2900K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61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F1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Hook and Awl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0A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354F35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52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43F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12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7F38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3B6B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AEE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14E2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1F1E543E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D1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Category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8A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Item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7F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Make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6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P/N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0E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Size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10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Description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90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MY"/>
              </w:rPr>
              <w:t>Qty</w:t>
            </w:r>
          </w:p>
        </w:tc>
      </w:tr>
      <w:tr w:rsidR="00FD7CD4" w:rsidRPr="00FD7CD4" w14:paraId="3FDBB59A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6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EF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0F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9F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KEN-536-1880K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0C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77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Locking Tape Rule 8m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12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F2B2FB1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60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D5D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88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E5A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KEN-518-5380K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B8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D5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Inspection Mirror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F0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1245796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2D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57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14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3E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KEN-518-3010K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330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8A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6" Ruler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44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0CDB1C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51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C8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E5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Kennedy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EB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KEN-518-3210K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272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92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12" Ruler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81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0E70C8CA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9B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256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F938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509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D0F9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FAE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A6A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0633F5FD" w14:textId="77777777" w:rsidTr="00FD7CD4">
        <w:trPr>
          <w:trHeight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3989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Plier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B7D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5A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99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J196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B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0F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Wire Twister Plier Reversible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CB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1BD3D74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0B0F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lastRenderedPageBreak/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D9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47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DD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J253G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60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B7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Soft Jaw Cannon Plug Plier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63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2FB3FC9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B868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8E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3F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76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J241G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1C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55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Bent Needle Nose Long Reach Plier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A3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BD4EAB5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AE08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09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DD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D37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J223G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85A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01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Precision Needle Nose Plier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39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34F89B38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D08B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14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22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8E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J210AHG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814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DA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Large Diagonal Cutter Plier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C5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04C1B9C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77D0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31A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C16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9B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J285BSG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35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9B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Diagonal Cutter Plier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0A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5C57BEE0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C266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65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58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16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J360C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843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 pc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8E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Convertible Retaining Ring Plier Set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57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285289B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2748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6F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F3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29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J291NC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1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8C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Locking Plier Medium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D6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  <w:tr w:rsidR="00FD7CD4" w:rsidRPr="00FD7CD4" w14:paraId="6E14CFEA" w14:textId="77777777" w:rsidTr="00FD7CD4"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BEF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35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BD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Proto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6A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J286NC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64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3A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Locking Plier Long Nose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FC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</w:tr>
    </w:tbl>
    <w:p w14:paraId="0CE89AA8" w14:textId="2F79300E" w:rsidR="00FD7CD4" w:rsidRDefault="00FD7CD4"/>
    <w:p w14:paraId="5735603A" w14:textId="35B9746D" w:rsidR="00FD7CD4" w:rsidRDefault="00FD7CD4"/>
    <w:p w14:paraId="26B44DE5" w14:textId="6E1D0AED" w:rsidR="00FD7CD4" w:rsidRDefault="00FD7CD4"/>
    <w:p w14:paraId="6B3923E6" w14:textId="0A232DDD" w:rsidR="00FD7CD4" w:rsidRDefault="00FD7CD4"/>
    <w:p w14:paraId="02A31BC8" w14:textId="466D6660" w:rsidR="00FD7CD4" w:rsidRDefault="00FD7CD4"/>
    <w:p w14:paraId="6DFD5CD9" w14:textId="2BDFD7DC" w:rsidR="00FD7CD4" w:rsidRDefault="00FD7CD4"/>
    <w:p w14:paraId="4568E378" w14:textId="63EB568C" w:rsidR="00FD7CD4" w:rsidRDefault="00FD7CD4"/>
    <w:p w14:paraId="56641E89" w14:textId="59F45A44" w:rsidR="00FD7CD4" w:rsidRDefault="00FD7CD4"/>
    <w:p w14:paraId="0E37BD25" w14:textId="0B5FF123" w:rsidR="00FD7CD4" w:rsidRDefault="00FD7CD4"/>
    <w:p w14:paraId="7AB28422" w14:textId="2D8403F0" w:rsidR="00FD7CD4" w:rsidRDefault="00FD7CD4"/>
    <w:p w14:paraId="3C97E421" w14:textId="2A17ACF1" w:rsidR="00FD7CD4" w:rsidRDefault="00FD7CD4"/>
    <w:p w14:paraId="6952630E" w14:textId="18AEF132" w:rsidR="00FD7CD4" w:rsidRDefault="00FD7CD4"/>
    <w:p w14:paraId="0A67CE3A" w14:textId="4B5F505A" w:rsidR="00FD7CD4" w:rsidRDefault="00FD7CD4"/>
    <w:p w14:paraId="229A58E6" w14:textId="16513EFB" w:rsidR="00FD7CD4" w:rsidRDefault="00FD7CD4"/>
    <w:p w14:paraId="45E9EB57" w14:textId="39F63F60" w:rsidR="00FD7CD4" w:rsidRDefault="00FD7CD4"/>
    <w:p w14:paraId="36EA0664" w14:textId="4B03ECDD" w:rsidR="00FD7CD4" w:rsidRDefault="00FD7CD4"/>
    <w:p w14:paraId="70A2BF83" w14:textId="2E99EDA4" w:rsidR="00FD7CD4" w:rsidRDefault="00FD7CD4"/>
    <w:p w14:paraId="623E7987" w14:textId="11C91ECA" w:rsidR="00FD7CD4" w:rsidRDefault="00FD7CD4"/>
    <w:p w14:paraId="6BAEF0B0" w14:textId="315490D1" w:rsidR="00FD7CD4" w:rsidRDefault="00FD7CD4"/>
    <w:p w14:paraId="14446597" w14:textId="1EFA0628" w:rsidR="00FD7CD4" w:rsidRDefault="00FD7CD4"/>
    <w:p w14:paraId="78CAFE20" w14:textId="1E840A69" w:rsidR="00FD7CD4" w:rsidRDefault="00FD7CD4"/>
    <w:p w14:paraId="4A90307E" w14:textId="18A11D27" w:rsidR="00FD7CD4" w:rsidRDefault="00FD7CD4"/>
    <w:p w14:paraId="77E830AA" w14:textId="0BF599F2" w:rsidR="00FD7CD4" w:rsidRDefault="00FD7CD4"/>
    <w:p w14:paraId="681F9F45" w14:textId="202E096A" w:rsidR="00337F64" w:rsidRDefault="00337F64"/>
    <w:p w14:paraId="212BD7D7" w14:textId="77777777" w:rsidR="00337F64" w:rsidRDefault="00337F64"/>
    <w:p w14:paraId="784CD61F" w14:textId="2D5653A4" w:rsidR="00FD7CD4" w:rsidRDefault="00FD7CD4"/>
    <w:tbl>
      <w:tblPr>
        <w:tblW w:w="8100" w:type="dxa"/>
        <w:tblLook w:val="04A0" w:firstRow="1" w:lastRow="0" w:firstColumn="1" w:lastColumn="0" w:noHBand="0" w:noVBand="1"/>
      </w:tblPr>
      <w:tblGrid>
        <w:gridCol w:w="640"/>
        <w:gridCol w:w="1720"/>
        <w:gridCol w:w="2760"/>
        <w:gridCol w:w="680"/>
        <w:gridCol w:w="2300"/>
      </w:tblGrid>
      <w:tr w:rsidR="00337F64" w:rsidRPr="00FD7CD4" w14:paraId="55E9734B" w14:textId="77777777" w:rsidTr="004826A6">
        <w:trPr>
          <w:trHeight w:val="290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591C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lastRenderedPageBreak/>
              <w:t xml:space="preserve">APPENDIX </w:t>
            </w:r>
            <w:proofErr w:type="gramStart"/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t>C :</w:t>
            </w:r>
            <w:proofErr w:type="gramEnd"/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t xml:space="preserve"> Special Tool and Ground Support Equipment Requirement</w:t>
            </w:r>
          </w:p>
        </w:tc>
      </w:tr>
      <w:tr w:rsidR="00337F64" w:rsidRPr="00FD7CD4" w14:paraId="4C12676E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234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DC8E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A36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DD0D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7D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37F64" w:rsidRPr="00FD7CD4" w14:paraId="51CBAB63" w14:textId="77777777" w:rsidTr="004826A6">
        <w:trPr>
          <w:trHeight w:val="29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868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Avionic Requirement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8A0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F33A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0B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37F64" w:rsidRPr="00FD7CD4" w14:paraId="7A057DBF" w14:textId="77777777" w:rsidTr="004826A6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7AC39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AD59E8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Part Number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5EF704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Description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373736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Qty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4DD58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Remarks</w:t>
            </w:r>
          </w:p>
        </w:tc>
      </w:tr>
      <w:tr w:rsidR="00337F64" w:rsidRPr="00FD7CD4" w14:paraId="5EB0D2E7" w14:textId="77777777" w:rsidTr="004826A6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60332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63E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PS100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6DE2E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Powervamp</w:t>
            </w:r>
            <w:proofErr w:type="spellEnd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 xml:space="preserve"> 28VDC Ground Power Supply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39D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5D09D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02C45057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C6C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987C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39EDE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 xml:space="preserve">Portable </w:t>
            </w:r>
            <w:proofErr w:type="spellStart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Extenal</w:t>
            </w:r>
            <w:proofErr w:type="spellEnd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 xml:space="preserve"> Power Supply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91F9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 set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6E9CD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Available @PGU</w:t>
            </w:r>
          </w:p>
        </w:tc>
      </w:tr>
      <w:tr w:rsidR="00337F64" w:rsidRPr="00FD7CD4" w14:paraId="2C7A93CE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DE9D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B120B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LANTAP-10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FF4C8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 xml:space="preserve">ICS Aero - </w:t>
            </w:r>
            <w:proofErr w:type="spellStart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Lantap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6CC2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089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07B510C9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509B8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C76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Fluke 87-5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F2D1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Multimeter</w:t>
            </w:r>
            <w:proofErr w:type="spellEnd"/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 xml:space="preserve"> RMS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167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B0B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58B8D893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9A6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D41C6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951-0386-002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3966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EGPWS Kit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CA43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1567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Available @PGU</w:t>
            </w:r>
          </w:p>
        </w:tc>
      </w:tr>
      <w:tr w:rsidR="00337F64" w:rsidRPr="00FD7CD4" w14:paraId="69606463" w14:textId="77777777" w:rsidTr="004826A6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9562B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967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6F0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HUMS Download - USB to PCCARD reader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917F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B9E31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0E39ADC4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18B6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C36E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NI8473 &amp; 192017A-02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E071D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AVCS Kit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A73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203D4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Available @PGU</w:t>
            </w:r>
          </w:p>
        </w:tc>
      </w:tr>
      <w:tr w:rsidR="00337F64" w:rsidRPr="00FD7CD4" w14:paraId="054089D3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BF232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58A3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PWC71445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0AF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DPHM Kit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07A3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EAE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570EFD06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42392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5493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5BCA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A/C Grounding Kit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78E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EE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4B3E6931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B41B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3635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2AC4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Aircraft Maintenance CD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8E73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 set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52B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Available @PGU/make copies</w:t>
            </w:r>
          </w:p>
        </w:tc>
      </w:tr>
      <w:tr w:rsidR="00337F64" w:rsidRPr="00FD7CD4" w14:paraId="7D0235BD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F5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143F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A2F4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6466" w14:textId="77777777" w:rsidR="00337F64" w:rsidRPr="00FD7CD4" w:rsidRDefault="00337F64" w:rsidP="0048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7D5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37F64" w:rsidRPr="00FD7CD4" w14:paraId="291E1701" w14:textId="77777777" w:rsidTr="004826A6">
        <w:trPr>
          <w:trHeight w:val="29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A4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Mechanical/GSE/site office requirement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679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C43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37F64" w:rsidRPr="00FD7CD4" w14:paraId="0C3C0417" w14:textId="77777777" w:rsidTr="004826A6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6551D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4015BBB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Part Number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328D85F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Description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019144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Qty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42EA35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Remarks</w:t>
            </w:r>
          </w:p>
        </w:tc>
      </w:tr>
      <w:tr w:rsidR="00337F64" w:rsidRPr="00FD7CD4" w14:paraId="00F95FFB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5998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D29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EB4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Engine Compressor Washer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23B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0EE6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7E8B210A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3CC2A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5900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009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Grease Gun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BDB5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4ACE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1CB27AA2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832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664A0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D9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Hydraulic Service Unit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96B5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64E9B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6B77AAEB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691B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D287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4D7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Maintenance Platform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A71A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8F7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479BABC1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4D7B4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4089B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196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Air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Comporessor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C1B5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220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6A1AA71A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18D4C5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A7523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1C11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Nitrogen Bottle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A89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E3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4F44AFF9" w14:textId="77777777" w:rsidTr="004826A6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82DD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E19C7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153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Nitrogen Pressure Regulator 1000 psi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1988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6454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</w:tr>
      <w:tr w:rsidR="00337F64" w:rsidRPr="00FD7CD4" w14:paraId="0A4EFB20" w14:textId="77777777" w:rsidTr="004826A6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FCBE9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650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F23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Tire Charging Kit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500 psi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65A0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B7AB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</w:p>
        </w:tc>
      </w:tr>
      <w:tr w:rsidR="00337F64" w:rsidRPr="00FD7CD4" w14:paraId="23E6C434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4A2CA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5E0A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BCD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Shelf/Rack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A37E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F34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70959459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1D176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7C26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74E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Cabinet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2B95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19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318EC222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1358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D7E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1CE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Firex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1EB3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A46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5EE4CEAF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D8A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326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E61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First Aid Kit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4435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E57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0D574126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BD1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50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F9A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Laptop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A12A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00B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421BF7D3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F88A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6A5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99F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Printer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CA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58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  <w:tr w:rsidR="00337F64" w:rsidRPr="00FD7CD4" w14:paraId="50853483" w14:textId="77777777" w:rsidTr="004826A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D33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C54E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1FC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Internet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C07" w14:textId="77777777" w:rsidR="00337F64" w:rsidRPr="00FD7CD4" w:rsidRDefault="00337F64" w:rsidP="0048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5F92" w14:textId="77777777" w:rsidR="00337F64" w:rsidRPr="00FD7CD4" w:rsidRDefault="00337F64" w:rsidP="0048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Sourced onsite</w:t>
            </w:r>
          </w:p>
        </w:tc>
      </w:tr>
    </w:tbl>
    <w:p w14:paraId="63D39790" w14:textId="213C6294" w:rsidR="00337F64" w:rsidRDefault="00337F64"/>
    <w:p w14:paraId="249E8B34" w14:textId="714F0FA5" w:rsidR="00337F64" w:rsidRDefault="00337F64"/>
    <w:p w14:paraId="01183145" w14:textId="1826CF27" w:rsidR="00337F64" w:rsidRDefault="00337F64"/>
    <w:p w14:paraId="23E5CFA8" w14:textId="425C1FC2" w:rsidR="00337F64" w:rsidRDefault="00337F64"/>
    <w:p w14:paraId="633B2EC0" w14:textId="707D7907" w:rsidR="00337F64" w:rsidRDefault="00337F64"/>
    <w:p w14:paraId="1898F65C" w14:textId="3F2FE1CB" w:rsidR="00337F64" w:rsidRDefault="00337F64"/>
    <w:p w14:paraId="2AF5EF55" w14:textId="37EB4767" w:rsidR="00337F64" w:rsidRDefault="00337F64"/>
    <w:p w14:paraId="581F04BF" w14:textId="3905F46B" w:rsidR="00337F64" w:rsidRDefault="00337F64"/>
    <w:tbl>
      <w:tblPr>
        <w:tblW w:w="9498" w:type="dxa"/>
        <w:tblLook w:val="04A0" w:firstRow="1" w:lastRow="0" w:firstColumn="1" w:lastColumn="0" w:noHBand="0" w:noVBand="1"/>
      </w:tblPr>
      <w:tblGrid>
        <w:gridCol w:w="473"/>
        <w:gridCol w:w="1937"/>
        <w:gridCol w:w="2835"/>
        <w:gridCol w:w="856"/>
        <w:gridCol w:w="987"/>
        <w:gridCol w:w="2410"/>
      </w:tblGrid>
      <w:tr w:rsidR="00FD7CD4" w:rsidRPr="00FD7CD4" w14:paraId="160BFE07" w14:textId="77777777" w:rsidTr="00FD7CD4">
        <w:trPr>
          <w:trHeight w:val="29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742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  <w:lastRenderedPageBreak/>
              <w:t>APPENDIX D : CONSUMABLE TO ORDER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3DE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MY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A2E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606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4AE300F8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0544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00C9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D4E4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FAC" w14:textId="77777777" w:rsidR="00FD7CD4" w:rsidRPr="00FD7CD4" w:rsidRDefault="00FD7CD4" w:rsidP="00FD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23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564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FD7CD4" w:rsidRPr="00FD7CD4" w14:paraId="7ED94EB3" w14:textId="77777777" w:rsidTr="00FD7CD4">
        <w:trPr>
          <w:trHeight w:val="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915F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No.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D7A5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Decription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AC62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Product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61939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Quantity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839F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Unit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631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Remarks</w:t>
            </w:r>
          </w:p>
        </w:tc>
      </w:tr>
      <w:tr w:rsidR="00FD7CD4" w:rsidRPr="00FD7CD4" w14:paraId="49CE20B2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CD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7F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Acetone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5E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General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54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0A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7B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583B5FC3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39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DE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Toulene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80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General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79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EA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5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liter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2E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4C96EE53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AB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D0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White Spirit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FF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General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A4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97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74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091D4479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DC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D2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Methyl Ethyl Ketone (M.E.K)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D2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General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0D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AF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5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liter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1F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6787CE20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91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DF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Aircraft cleaner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B2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Ardrox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6025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D2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F8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25L barrel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42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1F3708FA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B8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E8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Lubricants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18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LPS 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3B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DC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 oz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22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12D27292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24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3B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Lubricants, penetrant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14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LPS 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24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45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 oz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07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49F1AADC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24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92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Lubricants, rust inhibitor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50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LPS 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E5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4E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 oz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68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6DB2DF27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06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75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Contact Cleaner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AE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LPS Contact Cleaner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D4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A4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 oz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1E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3FD3ECE7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79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F6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Heavy Duty Degreaser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A3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Ardrox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5503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7D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F5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25L barrel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47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4CB90E57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00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19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Hoist Lubricant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BA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Mobile Jet 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43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DA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 quart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65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3BD09BA4" w14:textId="77777777" w:rsidTr="00FD7CD4">
        <w:trPr>
          <w:trHeight w:val="29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E0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12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FB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Hydraulic Fluid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22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Hydraunycoil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HF2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BB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67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 gallon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22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06603B12" w14:textId="77777777" w:rsidTr="00FD7CD4">
        <w:trPr>
          <w:trHeight w:val="29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AB4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E42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2E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Aeroshell Fluid 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34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8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 gallon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1EA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272E822D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B9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13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C6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Grease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2C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Mobile 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B2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27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B7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2288B6C3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66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14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016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3BB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Aeroshell Grease 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6B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2F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C32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3C4F79B6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E4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15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F03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FC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Aeroshell Grease 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1C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24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83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3BDA242C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4F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16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CCAD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23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Aeroshell Grease 33MS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C6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DB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7D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7B133EE2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08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17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AA8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84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Lubriplate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130-AA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25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9C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EF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4ACCCB36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F2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A8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Corrosion Inhibitor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ED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MIL-C-16173D Grade 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1D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68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CF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79D8BF0E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BDA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369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Sealing compound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67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AMS-S-8802 type II class B-2.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9A5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20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6C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022906D4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BD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C55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Antiseize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compound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C1E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Bostik Findley MIL-A-907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443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F2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125A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1E0BA950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78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B5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Antiseize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compound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8C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Moly-50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BAD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21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8D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60F614CB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E4E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1A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Antiseize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compound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D6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Loctite 8009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F0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889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D1D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7B85E48E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FB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690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Adhesive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CA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Loctite 638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C2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86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B3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33C7C0D8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467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75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Windows Cleaner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D1A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Prist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1CB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44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can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7A4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1FD7D824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F87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01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Compressor wash chemical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9A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Turco 5884 / B&amp;B 3100 / </w:t>
            </w:r>
            <w:proofErr w:type="spell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Adrox</w:t>
            </w:r>
            <w:proofErr w:type="spellEnd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 6345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D8C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EE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 xml:space="preserve">5 </w:t>
            </w:r>
            <w:proofErr w:type="gramStart"/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gallon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600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6D5EC838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0A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1E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Hand Cleaner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B92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General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528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69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bottle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C6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769993BB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624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AF3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157C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DB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5A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D9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340AC2AA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0E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62F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2D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92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47D1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EB4E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12D0FEA0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77F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3E68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943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BC6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9C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8E3F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FD7CD4" w:rsidRPr="00FD7CD4" w14:paraId="0592063C" w14:textId="77777777" w:rsidTr="00FD7CD4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DCA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B06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C411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900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342" w14:textId="77777777" w:rsidR="00FD7CD4" w:rsidRPr="00FD7CD4" w:rsidRDefault="00FD7CD4" w:rsidP="00FD7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827" w14:textId="77777777" w:rsidR="00FD7CD4" w:rsidRPr="00FD7CD4" w:rsidRDefault="00FD7CD4" w:rsidP="00FD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</w:pPr>
            <w:r w:rsidRPr="00FD7C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</w:tbl>
    <w:p w14:paraId="57C1E3C4" w14:textId="444BBA4F" w:rsidR="008D2B65" w:rsidRDefault="008D2B65"/>
    <w:p w14:paraId="283735F4" w14:textId="691D8F87" w:rsidR="008D2B65" w:rsidRDefault="008D2B65"/>
    <w:p w14:paraId="2E182F98" w14:textId="77777777" w:rsidR="008D2B65" w:rsidRDefault="008D2B65"/>
    <w:sectPr w:rsidR="008D2B65" w:rsidSect="004E025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9CDE" w14:textId="77777777" w:rsidR="004826A6" w:rsidRDefault="004826A6" w:rsidP="00FD7CD4">
      <w:pPr>
        <w:spacing w:after="0" w:line="240" w:lineRule="auto"/>
      </w:pPr>
      <w:r>
        <w:separator/>
      </w:r>
    </w:p>
  </w:endnote>
  <w:endnote w:type="continuationSeparator" w:id="0">
    <w:p w14:paraId="35E4F7A8" w14:textId="77777777" w:rsidR="004826A6" w:rsidRDefault="004826A6" w:rsidP="00FD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7432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A4573C" w14:textId="3D3069AA" w:rsidR="004826A6" w:rsidRDefault="004826A6">
            <w:pPr>
              <w:pStyle w:val="Footer"/>
              <w:jc w:val="center"/>
            </w:pPr>
            <w:r w:rsidRPr="00FD7CD4">
              <w:rPr>
                <w:sz w:val="18"/>
                <w:szCs w:val="18"/>
              </w:rPr>
              <w:t xml:space="preserve">Page </w:t>
            </w:r>
            <w:r w:rsidRPr="00FD7CD4">
              <w:rPr>
                <w:b/>
                <w:bCs/>
                <w:sz w:val="18"/>
                <w:szCs w:val="18"/>
              </w:rPr>
              <w:fldChar w:fldCharType="begin"/>
            </w:r>
            <w:r w:rsidRPr="00FD7CD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D7CD4">
              <w:rPr>
                <w:b/>
                <w:bCs/>
                <w:sz w:val="18"/>
                <w:szCs w:val="18"/>
              </w:rPr>
              <w:fldChar w:fldCharType="separate"/>
            </w:r>
            <w:r w:rsidRPr="00FD7CD4">
              <w:rPr>
                <w:b/>
                <w:bCs/>
                <w:noProof/>
                <w:sz w:val="18"/>
                <w:szCs w:val="18"/>
              </w:rPr>
              <w:t>2</w:t>
            </w:r>
            <w:r w:rsidRPr="00FD7CD4">
              <w:rPr>
                <w:b/>
                <w:bCs/>
                <w:sz w:val="18"/>
                <w:szCs w:val="18"/>
              </w:rPr>
              <w:fldChar w:fldCharType="end"/>
            </w:r>
            <w:r w:rsidRPr="00FD7CD4">
              <w:rPr>
                <w:sz w:val="18"/>
                <w:szCs w:val="18"/>
              </w:rPr>
              <w:t xml:space="preserve"> of </w:t>
            </w:r>
            <w:r w:rsidRPr="00FD7CD4">
              <w:rPr>
                <w:b/>
                <w:bCs/>
                <w:sz w:val="18"/>
                <w:szCs w:val="18"/>
              </w:rPr>
              <w:fldChar w:fldCharType="begin"/>
            </w:r>
            <w:r w:rsidRPr="00FD7CD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D7CD4">
              <w:rPr>
                <w:b/>
                <w:bCs/>
                <w:sz w:val="18"/>
                <w:szCs w:val="18"/>
              </w:rPr>
              <w:fldChar w:fldCharType="separate"/>
            </w:r>
            <w:r w:rsidRPr="00FD7CD4">
              <w:rPr>
                <w:b/>
                <w:bCs/>
                <w:noProof/>
                <w:sz w:val="18"/>
                <w:szCs w:val="18"/>
              </w:rPr>
              <w:t>2</w:t>
            </w:r>
            <w:r w:rsidRPr="00FD7C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7023B9" w14:textId="77777777" w:rsidR="004826A6" w:rsidRDefault="00482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4B90" w14:textId="77777777" w:rsidR="004826A6" w:rsidRDefault="004826A6" w:rsidP="00FD7CD4">
      <w:pPr>
        <w:spacing w:after="0" w:line="240" w:lineRule="auto"/>
      </w:pPr>
      <w:r>
        <w:separator/>
      </w:r>
    </w:p>
  </w:footnote>
  <w:footnote w:type="continuationSeparator" w:id="0">
    <w:p w14:paraId="7EDD43C6" w14:textId="77777777" w:rsidR="004826A6" w:rsidRDefault="004826A6" w:rsidP="00FD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EE5"/>
    <w:multiLevelType w:val="hybridMultilevel"/>
    <w:tmpl w:val="582E39D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93F"/>
    <w:multiLevelType w:val="hybridMultilevel"/>
    <w:tmpl w:val="D3807DC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128D6"/>
    <w:multiLevelType w:val="hybridMultilevel"/>
    <w:tmpl w:val="BE24E8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A9C"/>
    <w:multiLevelType w:val="hybridMultilevel"/>
    <w:tmpl w:val="9A44AEF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D1B8F"/>
    <w:multiLevelType w:val="hybridMultilevel"/>
    <w:tmpl w:val="DC74CC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E141D"/>
    <w:multiLevelType w:val="hybridMultilevel"/>
    <w:tmpl w:val="88128364"/>
    <w:lvl w:ilvl="0" w:tplc="595CA6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F57A4"/>
    <w:multiLevelType w:val="hybridMultilevel"/>
    <w:tmpl w:val="7DCA474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A12D8"/>
    <w:multiLevelType w:val="hybridMultilevel"/>
    <w:tmpl w:val="2A902864"/>
    <w:lvl w:ilvl="0" w:tplc="595CA6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803E7"/>
    <w:multiLevelType w:val="hybridMultilevel"/>
    <w:tmpl w:val="3B2A2042"/>
    <w:lvl w:ilvl="0" w:tplc="595CA6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5D"/>
    <w:rsid w:val="00292687"/>
    <w:rsid w:val="002E55C4"/>
    <w:rsid w:val="003240B4"/>
    <w:rsid w:val="00337F64"/>
    <w:rsid w:val="004826A6"/>
    <w:rsid w:val="004D403A"/>
    <w:rsid w:val="004E025D"/>
    <w:rsid w:val="008D2B65"/>
    <w:rsid w:val="00A80075"/>
    <w:rsid w:val="00BE2C85"/>
    <w:rsid w:val="00E14801"/>
    <w:rsid w:val="00E41E26"/>
    <w:rsid w:val="00E82304"/>
    <w:rsid w:val="00FC6249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9657"/>
  <w15:chartTrackingRefBased/>
  <w15:docId w15:val="{2EF9B479-AFE4-43E4-8142-51C7A959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E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D4"/>
  </w:style>
  <w:style w:type="paragraph" w:styleId="Footer">
    <w:name w:val="footer"/>
    <w:basedOn w:val="Normal"/>
    <w:link w:val="FooterChar"/>
    <w:uiPriority w:val="99"/>
    <w:unhideWhenUsed/>
    <w:rsid w:val="00FD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9169-4FEA-4EFC-A9F7-01BF8022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</dc:creator>
  <cp:keywords/>
  <dc:description/>
  <cp:lastModifiedBy>EEm</cp:lastModifiedBy>
  <cp:revision>5</cp:revision>
  <dcterms:created xsi:type="dcterms:W3CDTF">2018-12-02T18:19:00Z</dcterms:created>
  <dcterms:modified xsi:type="dcterms:W3CDTF">2018-12-02T20:24:00Z</dcterms:modified>
</cp:coreProperties>
</file>