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5AE7" w14:textId="6DC32847" w:rsidR="00417625" w:rsidRDefault="007D19B4">
      <w:r>
        <w:t>Reason for leave:</w:t>
      </w:r>
    </w:p>
    <w:p w14:paraId="0B6AF941" w14:textId="0A655C18" w:rsidR="007D19B4" w:rsidRDefault="003737C7">
      <w:r>
        <w:t xml:space="preserve">Pick up daughter at Sekolah </w:t>
      </w:r>
      <w:proofErr w:type="spellStart"/>
      <w:r>
        <w:t>Menengah</w:t>
      </w:r>
      <w:proofErr w:type="spellEnd"/>
      <w:r>
        <w:t xml:space="preserve"> Sains Tun Syed </w:t>
      </w:r>
      <w:proofErr w:type="spellStart"/>
      <w:r>
        <w:t>Sahabudin</w:t>
      </w:r>
      <w:proofErr w:type="spellEnd"/>
      <w:r>
        <w:t xml:space="preserve">, Bukit </w:t>
      </w:r>
      <w:proofErr w:type="spellStart"/>
      <w:r>
        <w:t>Mertajam</w:t>
      </w:r>
      <w:proofErr w:type="spellEnd"/>
      <w:r>
        <w:t xml:space="preserve"> Penag, due to sickness.</w:t>
      </w:r>
    </w:p>
    <w:sectPr w:rsidR="007D1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B4"/>
    <w:rsid w:val="003737C7"/>
    <w:rsid w:val="00417625"/>
    <w:rsid w:val="007D19B4"/>
    <w:rsid w:val="00A2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E516"/>
  <w15:chartTrackingRefBased/>
  <w15:docId w15:val="{F1594B4A-DD73-430D-9F85-39464FCF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Assistant</dc:creator>
  <cp:keywords/>
  <dc:description/>
  <cp:lastModifiedBy>Finance Assistant</cp:lastModifiedBy>
  <cp:revision>2</cp:revision>
  <dcterms:created xsi:type="dcterms:W3CDTF">2023-06-07T01:00:00Z</dcterms:created>
  <dcterms:modified xsi:type="dcterms:W3CDTF">2023-08-22T01:04:00Z</dcterms:modified>
</cp:coreProperties>
</file>