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75AE7" w14:textId="6DC32847" w:rsidR="00417625" w:rsidRDefault="007D19B4">
      <w:r>
        <w:t>Reason for leave:</w:t>
      </w:r>
    </w:p>
    <w:p w14:paraId="0B6AF941" w14:textId="54A926BF" w:rsidR="007D19B4" w:rsidRDefault="007D19B4">
      <w:r>
        <w:t>To send son to school for SPM Result</w:t>
      </w:r>
    </w:p>
    <w:sectPr w:rsidR="007D19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B4"/>
    <w:rsid w:val="00417625"/>
    <w:rsid w:val="007D19B4"/>
    <w:rsid w:val="00A2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CE516"/>
  <w15:chartTrackingRefBased/>
  <w15:docId w15:val="{F1594B4A-DD73-430D-9F85-39464FCF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Assistant</dc:creator>
  <cp:keywords/>
  <dc:description/>
  <cp:lastModifiedBy>Finance Assistant</cp:lastModifiedBy>
  <cp:revision>1</cp:revision>
  <dcterms:created xsi:type="dcterms:W3CDTF">2023-06-07T01:00:00Z</dcterms:created>
  <dcterms:modified xsi:type="dcterms:W3CDTF">2023-06-07T01:00:00Z</dcterms:modified>
</cp:coreProperties>
</file>