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4D7B" w14:textId="7B4C2E1F" w:rsidR="00613D77" w:rsidRDefault="0027696C" w:rsidP="0027696C">
      <w:pPr>
        <w:spacing w:line="240" w:lineRule="auto"/>
      </w:pPr>
      <w:r>
        <w:t>Mohd Haffiz Ismail</w:t>
      </w:r>
    </w:p>
    <w:p w14:paraId="34925911" w14:textId="6D6FBA1D" w:rsidR="0027696C" w:rsidRDefault="0027696C" w:rsidP="0027696C">
      <w:pPr>
        <w:spacing w:line="240" w:lineRule="auto"/>
      </w:pPr>
    </w:p>
    <w:p w14:paraId="28521FBB" w14:textId="77777777" w:rsidR="0027696C" w:rsidRDefault="0027696C" w:rsidP="0027696C">
      <w:pPr>
        <w:spacing w:line="240" w:lineRule="auto"/>
      </w:pPr>
      <w:r>
        <w:t xml:space="preserve">97 JLN PDV 2 PD VILLA BT 8 </w:t>
      </w:r>
    </w:p>
    <w:p w14:paraId="71980C71" w14:textId="77777777" w:rsidR="0027696C" w:rsidRDefault="0027696C" w:rsidP="0027696C">
      <w:pPr>
        <w:spacing w:line="240" w:lineRule="auto"/>
      </w:pPr>
      <w:r>
        <w:t xml:space="preserve">JALAN PANTAI TELOK KEMANG </w:t>
      </w:r>
    </w:p>
    <w:p w14:paraId="71223E23" w14:textId="77777777" w:rsidR="0027696C" w:rsidRDefault="0027696C" w:rsidP="0027696C">
      <w:pPr>
        <w:spacing w:line="240" w:lineRule="auto"/>
      </w:pPr>
      <w:r>
        <w:t xml:space="preserve">71050 PORT DICKSON </w:t>
      </w:r>
    </w:p>
    <w:p w14:paraId="7243DBAD" w14:textId="5D87ADEE" w:rsidR="0027696C" w:rsidRDefault="0027696C" w:rsidP="0027696C">
      <w:pPr>
        <w:spacing w:line="240" w:lineRule="auto"/>
      </w:pPr>
      <w:r>
        <w:t>NEGERI SEMBILAN</w:t>
      </w:r>
    </w:p>
    <w:p w14:paraId="3928762D" w14:textId="604A79B5" w:rsidR="0027696C" w:rsidRDefault="0027696C" w:rsidP="0027696C">
      <w:pPr>
        <w:spacing w:line="240" w:lineRule="auto"/>
      </w:pPr>
    </w:p>
    <w:p w14:paraId="242BFB08" w14:textId="52840EF5" w:rsidR="0027696C" w:rsidRDefault="0027696C" w:rsidP="0027696C">
      <w:pPr>
        <w:spacing w:line="240" w:lineRule="auto"/>
      </w:pPr>
      <w:r>
        <w:t>Dear Zaty,</w:t>
      </w:r>
    </w:p>
    <w:p w14:paraId="6016C915" w14:textId="55376F25" w:rsidR="0027696C" w:rsidRDefault="0027696C" w:rsidP="0027696C">
      <w:pPr>
        <w:spacing w:line="240" w:lineRule="auto"/>
      </w:pPr>
      <w:r>
        <w:t>I am writing this letter to explain why I was absent from work on March 1</w:t>
      </w:r>
      <w:r w:rsidR="00E01DF1">
        <w:t>7</w:t>
      </w:r>
      <w:r w:rsidRPr="0027696C">
        <w:rPr>
          <w:vertAlign w:val="superscript"/>
        </w:rPr>
        <w:t>th</w:t>
      </w:r>
      <w:r>
        <w:t>, 2021.</w:t>
      </w:r>
    </w:p>
    <w:p w14:paraId="43B596B6" w14:textId="2863A8BF" w:rsidR="0027696C" w:rsidRDefault="0027696C" w:rsidP="0027696C">
      <w:pPr>
        <w:spacing w:line="240" w:lineRule="auto"/>
      </w:pPr>
    </w:p>
    <w:p w14:paraId="124D7F0E" w14:textId="6ED541C0" w:rsidR="0027696C" w:rsidRDefault="0027696C" w:rsidP="0027696C">
      <w:pPr>
        <w:spacing w:line="240" w:lineRule="auto"/>
      </w:pPr>
      <w:r>
        <w:t>I came down with a heavy headache(migraine) the night before, and when I awoke in the morning to go to work, I felt it would be best for me to stay home and try to take some medicine to ease the headache. I thought it would be a bad idea to attend work and risking driving all the way from Port Dickson with a severe headache. I am unable to go to the clinic because I have already</w:t>
      </w:r>
      <w:r w:rsidR="008A2F65">
        <w:t xml:space="preserve"> taken some medicine. </w:t>
      </w:r>
    </w:p>
    <w:p w14:paraId="0648643B" w14:textId="2239DA1E" w:rsidR="008A2F65" w:rsidRDefault="008A2F65" w:rsidP="0027696C">
      <w:pPr>
        <w:spacing w:line="240" w:lineRule="auto"/>
      </w:pPr>
    </w:p>
    <w:p w14:paraId="20716A98" w14:textId="7E4077CB" w:rsidR="008A2F65" w:rsidRDefault="008A2F65" w:rsidP="0027696C">
      <w:pPr>
        <w:spacing w:line="240" w:lineRule="auto"/>
      </w:pPr>
      <w:r>
        <w:t>I am willing to make up for lost time this upcoming week if it is required of me. I will be available next week for overtime to cover up the day I was absent.</w:t>
      </w:r>
    </w:p>
    <w:p w14:paraId="0B05C03A" w14:textId="7F661250" w:rsidR="008B7A75" w:rsidRDefault="008B7A75" w:rsidP="0027696C">
      <w:pPr>
        <w:spacing w:line="240" w:lineRule="auto"/>
      </w:pPr>
    </w:p>
    <w:p w14:paraId="09D984CC" w14:textId="2E0C316E" w:rsidR="008B7A75" w:rsidRDefault="008B7A75" w:rsidP="0027696C">
      <w:pPr>
        <w:spacing w:line="240" w:lineRule="auto"/>
      </w:pPr>
      <w:r>
        <w:t>Sincerely,</w:t>
      </w:r>
    </w:p>
    <w:p w14:paraId="24D127BF" w14:textId="1C8C3E29" w:rsidR="008B7A75" w:rsidRDefault="008B7A75" w:rsidP="0027696C">
      <w:pPr>
        <w:spacing w:line="240" w:lineRule="auto"/>
      </w:pPr>
      <w:r>
        <w:t>Haffiz Ismail</w:t>
      </w:r>
    </w:p>
    <w:sectPr w:rsidR="008B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C"/>
    <w:rsid w:val="00265906"/>
    <w:rsid w:val="0027696C"/>
    <w:rsid w:val="00613D77"/>
    <w:rsid w:val="008A2F65"/>
    <w:rsid w:val="008B7A75"/>
    <w:rsid w:val="00A75AB9"/>
    <w:rsid w:val="00CB30C9"/>
    <w:rsid w:val="00E0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A6A4"/>
  <w15:chartTrackingRefBased/>
  <w15:docId w15:val="{A045C6A4-DDD7-446C-B3AA-93C4845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Haffiz</dc:creator>
  <cp:keywords/>
  <dc:description/>
  <cp:lastModifiedBy>Haffiz Ismail</cp:lastModifiedBy>
  <cp:revision>8</cp:revision>
  <dcterms:created xsi:type="dcterms:W3CDTF">2021-03-19T02:56:00Z</dcterms:created>
  <dcterms:modified xsi:type="dcterms:W3CDTF">2021-03-19T03:00:00Z</dcterms:modified>
</cp:coreProperties>
</file>