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MY"/>
        </w:rPr>
      </w:pPr>
      <w:r>
        <w:rPr>
          <w:rFonts w:hint="default"/>
          <w:lang w:val="en-MY"/>
        </w:rPr>
        <w:t>Emergency family issue at hometown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4133F"/>
    <w:rsid w:val="5A54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Office_12.2.0.13102_F1E327BC-269C-435d-A152-05C5408002CA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2023-08-09T21:46:00Z</dcterms:created>
  <dc:creator>Lee Boon Hong</dc:creator>
  <cp:lastModifiedBy>Lee Boon Hong</cp:lastModifiedBy>
  <dcterms:modified xsi:type="dcterms:W3CDTF">2023-08-09T21:47:15Z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1033-12.2.0.13102</vt:lpwstr>
  </property>
  <property fmtid="{D5CDD505-2E9C-101B-9397-08002B2CF9AE}" pid="3" name="ICV">
    <vt:lpwstr>8682FD5063094EBEBEF7F64B0C531614_11</vt:lpwstr>
  </property>
</Properties>
</file>