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037A" w14:textId="44CD4652" w:rsidR="004E4F40" w:rsidRPr="00422E38" w:rsidRDefault="00422E38">
      <w:pPr>
        <w:rPr>
          <w:lang w:val="en-US"/>
        </w:rPr>
      </w:pPr>
      <w:r>
        <w:rPr>
          <w:lang w:val="en-US"/>
        </w:rPr>
        <w:t>Supporting Document will update soon.</w:t>
      </w:r>
      <w:r w:rsidR="002D739B">
        <w:rPr>
          <w:lang w:val="en-US"/>
        </w:rPr>
        <w:t xml:space="preserve"> </w:t>
      </w:r>
      <w:proofErr w:type="spellStart"/>
      <w:r w:rsidR="002D739B">
        <w:rPr>
          <w:lang w:val="en-US"/>
        </w:rPr>
        <w:t>Tq</w:t>
      </w:r>
      <w:proofErr w:type="spellEnd"/>
    </w:p>
    <w:sectPr w:rsidR="004E4F40" w:rsidRPr="00422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40"/>
    <w:rsid w:val="002D739B"/>
    <w:rsid w:val="00422E38"/>
    <w:rsid w:val="004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5CE"/>
  <w15:chartTrackingRefBased/>
  <w15:docId w15:val="{22698E57-F9CD-435D-B64A-D3F9262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Compliance Verification Engineer</cp:lastModifiedBy>
  <cp:revision>5</cp:revision>
  <dcterms:created xsi:type="dcterms:W3CDTF">2021-07-23T01:28:00Z</dcterms:created>
  <dcterms:modified xsi:type="dcterms:W3CDTF">2021-07-23T01:30:00Z</dcterms:modified>
</cp:coreProperties>
</file>