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1D" w:rsidRDefault="00AF5D1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inline distT="0" distB="0" distL="0" distR="0">
            <wp:extent cx="1152525" cy="783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dmal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35" cy="78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1D" w:rsidRDefault="00AF5D1D">
      <w:pPr>
        <w:spacing w:after="0" w:line="240" w:lineRule="auto"/>
        <w:rPr>
          <w:rFonts w:cstheme="minorHAnsi"/>
          <w:bCs/>
        </w:rPr>
      </w:pPr>
    </w:p>
    <w:p w:rsidR="00AF5D1D" w:rsidRDefault="00AF5D1D">
      <w:pPr>
        <w:spacing w:after="0" w:line="240" w:lineRule="auto"/>
        <w:rPr>
          <w:rFonts w:cstheme="minorHAnsi"/>
          <w:bCs/>
        </w:rPr>
      </w:pPr>
    </w:p>
    <w:p w:rsidR="00AF5D1D" w:rsidRDefault="00F8666F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Date: </w:t>
      </w:r>
      <w:r w:rsidR="00ED1692">
        <w:rPr>
          <w:rFonts w:cstheme="minorHAnsi"/>
          <w:bCs/>
        </w:rPr>
        <w:t>14 AUGUST</w:t>
      </w:r>
      <w:r w:rsidR="00DB5009" w:rsidRPr="00AF5D1D">
        <w:rPr>
          <w:rFonts w:cstheme="minorHAnsi"/>
          <w:bCs/>
        </w:rPr>
        <w:t xml:space="preserve"> 20</w:t>
      </w:r>
      <w:r w:rsidR="00AF5D1D" w:rsidRPr="00AF5D1D">
        <w:rPr>
          <w:rFonts w:cstheme="minorHAnsi"/>
          <w:bCs/>
        </w:rPr>
        <w:t>24</w:t>
      </w:r>
    </w:p>
    <w:p w:rsidR="00AF5D1D" w:rsidRPr="00AF5D1D" w:rsidRDefault="00AF5D1D">
      <w:pPr>
        <w:spacing w:after="0" w:line="240" w:lineRule="auto"/>
        <w:rPr>
          <w:rFonts w:cstheme="minorHAnsi"/>
          <w:bCs/>
        </w:rPr>
      </w:pPr>
    </w:p>
    <w:p w:rsidR="00FB4B34" w:rsidRPr="00AF5D1D" w:rsidRDefault="00FB4B34">
      <w:pPr>
        <w:spacing w:after="0"/>
        <w:rPr>
          <w:rFonts w:cstheme="minorHAnsi"/>
          <w:b/>
        </w:rPr>
      </w:pPr>
    </w:p>
    <w:p w:rsidR="00AF5D1D" w:rsidRPr="00AF5D1D" w:rsidRDefault="00F8666F" w:rsidP="00AF5D1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NOR AINA AZMIRA BINTI MOHAMAD</w:t>
      </w:r>
    </w:p>
    <w:p w:rsidR="00F8666F" w:rsidRDefault="00F8666F" w:rsidP="00AF5D1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BATCH 7</w:t>
      </w:r>
      <w:r w:rsidR="004820D0">
        <w:rPr>
          <w:rFonts w:cstheme="minorHAnsi"/>
          <w:b/>
        </w:rPr>
        <w:t xml:space="preserve"> B2 (1707014</w:t>
      </w:r>
      <w:r w:rsidR="00AF5D1D" w:rsidRPr="00AF5D1D">
        <w:rPr>
          <w:rFonts w:cstheme="minorHAnsi"/>
          <w:b/>
        </w:rPr>
        <w:t>)</w:t>
      </w:r>
    </w:p>
    <w:p w:rsidR="00F8666F" w:rsidRPr="00AF5D1D" w:rsidRDefault="00F8666F" w:rsidP="00AF5D1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GALAXY AEROSPACE (M) SDN BHD</w:t>
      </w:r>
    </w:p>
    <w:p w:rsidR="00AF5D1D" w:rsidRPr="00AF5D1D" w:rsidRDefault="00AF5D1D" w:rsidP="00AF5D1D">
      <w:pPr>
        <w:spacing w:after="0"/>
        <w:rPr>
          <w:rFonts w:cstheme="minorHAnsi"/>
          <w:b/>
        </w:rPr>
      </w:pPr>
    </w:p>
    <w:p w:rsidR="00FB4B34" w:rsidRPr="00AF5D1D" w:rsidRDefault="00F8666F">
      <w:pPr>
        <w:spacing w:after="0"/>
        <w:rPr>
          <w:rFonts w:cstheme="minorHAnsi"/>
        </w:rPr>
      </w:pPr>
      <w:r>
        <w:rPr>
          <w:rFonts w:cstheme="minorHAnsi"/>
        </w:rPr>
        <w:t>Dear Ms Aina</w:t>
      </w:r>
      <w:r w:rsidR="00DB5009" w:rsidRPr="00AF5D1D">
        <w:rPr>
          <w:rFonts w:cstheme="minorHAnsi"/>
        </w:rPr>
        <w:t>,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AF5D1D" w:rsidRDefault="00DB5009">
      <w:pPr>
        <w:spacing w:after="0"/>
        <w:rPr>
          <w:rFonts w:cstheme="minorHAnsi"/>
          <w:b/>
          <w:u w:val="single"/>
        </w:rPr>
      </w:pPr>
      <w:r w:rsidRPr="00AF5D1D">
        <w:rPr>
          <w:rFonts w:cstheme="minorHAnsi"/>
          <w:b/>
          <w:u w:val="single"/>
        </w:rPr>
        <w:t xml:space="preserve">CAAM PART 66 </w:t>
      </w:r>
      <w:r w:rsidR="00AF5D1D" w:rsidRPr="00AF5D1D">
        <w:rPr>
          <w:rFonts w:cstheme="minorHAnsi"/>
          <w:b/>
          <w:u w:val="single"/>
        </w:rPr>
        <w:t>FINAL ASSESSMENT</w:t>
      </w:r>
      <w:r w:rsidRPr="00AF5D1D">
        <w:rPr>
          <w:rFonts w:cstheme="minorHAnsi"/>
          <w:b/>
          <w:u w:val="single"/>
        </w:rPr>
        <w:t xml:space="preserve"> AT ADMAL AVIATION COLLEGE</w:t>
      </w:r>
    </w:p>
    <w:p w:rsidR="00AF5D1D" w:rsidRPr="00AF5D1D" w:rsidRDefault="00AF5D1D">
      <w:pPr>
        <w:spacing w:after="0"/>
        <w:rPr>
          <w:rFonts w:cstheme="minorHAnsi"/>
          <w:b/>
          <w:u w:val="single"/>
        </w:rPr>
      </w:pP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Please be informed, your Maintenance Experience Assessment application is approved and confirmed. Kindly refer below for your assessment date: </w:t>
      </w: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 xml:space="preserve">DATE: </w:t>
      </w:r>
      <w:r w:rsidR="0066389F">
        <w:rPr>
          <w:rFonts w:cstheme="minorHAnsi"/>
        </w:rPr>
        <w:t>22</w:t>
      </w:r>
      <w:bookmarkStart w:id="0" w:name="_GoBack"/>
      <w:bookmarkEnd w:id="0"/>
      <w:r w:rsidR="00ED1692">
        <w:rPr>
          <w:rFonts w:cstheme="minorHAnsi"/>
        </w:rPr>
        <w:t xml:space="preserve"> AUGUST</w:t>
      </w:r>
      <w:r w:rsidRPr="00AF5D1D">
        <w:rPr>
          <w:rFonts w:cstheme="minorHAnsi"/>
        </w:rPr>
        <w:t xml:space="preserve"> 2024</w:t>
      </w:r>
    </w:p>
    <w:p w:rsidR="00AF5D1D" w:rsidRPr="00AF5D1D" w:rsidRDefault="00ED1692" w:rsidP="00AF5D1D">
      <w:pPr>
        <w:tabs>
          <w:tab w:val="left" w:pos="6390"/>
        </w:tabs>
        <w:spacing w:after="0"/>
        <w:rPr>
          <w:rFonts w:cstheme="minorHAnsi"/>
        </w:rPr>
      </w:pPr>
      <w:r>
        <w:rPr>
          <w:rFonts w:cstheme="minorHAnsi"/>
        </w:rPr>
        <w:t>ASSESOR: MDM FARAH</w:t>
      </w:r>
    </w:p>
    <w:p w:rsidR="00FB4B34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VENUE: ASSESSMENT ROOM, LEVEL 1</w:t>
      </w:r>
      <w:r w:rsidR="00DB5009" w:rsidRPr="00AF5D1D">
        <w:rPr>
          <w:rFonts w:cstheme="minorHAnsi"/>
        </w:rPr>
        <w:tab/>
      </w:r>
    </w:p>
    <w:p w:rsidR="00FB4B34" w:rsidRPr="00AF5D1D" w:rsidRDefault="00FB4B34">
      <w:pPr>
        <w:spacing w:after="0"/>
        <w:rPr>
          <w:rFonts w:cstheme="minorHAnsi"/>
          <w:b/>
          <w:bCs/>
          <w:sz w:val="16"/>
          <w:szCs w:val="16"/>
          <w:u w:val="single"/>
        </w:rPr>
      </w:pPr>
    </w:p>
    <w:p w:rsidR="00AF5D1D" w:rsidRPr="00AF5D1D" w:rsidRDefault="00AF5D1D">
      <w:pPr>
        <w:spacing w:after="0"/>
        <w:rPr>
          <w:rFonts w:cstheme="minorHAnsi"/>
        </w:rPr>
      </w:pPr>
    </w:p>
    <w:p w:rsidR="00FB4B34" w:rsidRPr="00AF5D1D" w:rsidRDefault="00DB5009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Regards,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1659AD" w:rsidRDefault="001659AD" w:rsidP="001659AD">
      <w:pPr>
        <w:spacing w:after="0"/>
        <w:rPr>
          <w:rFonts w:ascii="Mistral" w:hAnsi="Mistral" w:cstheme="minorHAnsi"/>
          <w:i/>
          <w:sz w:val="44"/>
        </w:rPr>
      </w:pPr>
      <w:r w:rsidRPr="001659AD">
        <w:rPr>
          <w:rFonts w:ascii="Mistral" w:hAnsi="Mistral" w:cstheme="minorHAnsi"/>
          <w:i/>
          <w:sz w:val="44"/>
        </w:rPr>
        <w:t>Aleena</w:t>
      </w:r>
      <w:r>
        <w:rPr>
          <w:rFonts w:ascii="Mistral" w:hAnsi="Mistral" w:cstheme="minorHAnsi"/>
          <w:i/>
          <w:sz w:val="44"/>
        </w:rPr>
        <w:t>.</w:t>
      </w:r>
    </w:p>
    <w:p w:rsidR="00FB4B34" w:rsidRPr="00AF5D1D" w:rsidRDefault="001659AD">
      <w:pPr>
        <w:spacing w:after="0"/>
        <w:rPr>
          <w:rFonts w:cstheme="minorHAnsi"/>
        </w:rPr>
      </w:pPr>
      <w:r>
        <w:rPr>
          <w:rFonts w:cstheme="minorHAnsi"/>
        </w:rPr>
        <w:t>__</w:t>
      </w:r>
      <w:r w:rsidR="00DB5009" w:rsidRPr="00AF5D1D">
        <w:rPr>
          <w:rFonts w:cstheme="minorHAnsi"/>
        </w:rPr>
        <w:t>___________________</w:t>
      </w:r>
    </w:p>
    <w:p w:rsidR="00FB4B34" w:rsidRPr="00AF5D1D" w:rsidRDefault="00AF5D1D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NUR ALEENA SUHAILI</w:t>
      </w:r>
    </w:p>
    <w:p w:rsidR="00FB4B34" w:rsidRPr="00AF5D1D" w:rsidRDefault="00AF5D1D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CAAM PART 66 PROGRAMME COORDINATOR</w:t>
      </w:r>
    </w:p>
    <w:p w:rsidR="00AF5D1D" w:rsidRPr="00AF5D1D" w:rsidRDefault="00AF5D1D">
      <w:pPr>
        <w:spacing w:after="0"/>
        <w:rPr>
          <w:rFonts w:cstheme="minorHAnsi"/>
          <w:bCs/>
        </w:rPr>
      </w:pPr>
    </w:p>
    <w:p w:rsidR="00AF5D1D" w:rsidRPr="00AF5D1D" w:rsidRDefault="00AF5D1D">
      <w:pPr>
        <w:spacing w:after="0"/>
        <w:rPr>
          <w:rFonts w:cstheme="minorHAnsi"/>
          <w:bCs/>
        </w:rPr>
      </w:pP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For and on behalf of,</w:t>
      </w:r>
    </w:p>
    <w:p w:rsidR="00AF5D1D" w:rsidRPr="00AF5D1D" w:rsidRDefault="00AF5D1D" w:rsidP="00AF5D1D">
      <w:pPr>
        <w:spacing w:after="0"/>
        <w:rPr>
          <w:rFonts w:cstheme="minorHAnsi"/>
        </w:rPr>
      </w:pP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Admal Aviation College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Lot 24 to 34, BBST Business Park,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Jalan 2 Medan 120, Bandar Baru Salak Tinggi,</w:t>
      </w:r>
    </w:p>
    <w:p w:rsidR="00AF5D1D" w:rsidRPr="00AF5D1D" w:rsidRDefault="00AF5D1D" w:rsidP="00AF5D1D">
      <w:pPr>
        <w:spacing w:after="0"/>
        <w:rPr>
          <w:rFonts w:cstheme="minorHAnsi"/>
        </w:rPr>
      </w:pPr>
      <w:r>
        <w:rPr>
          <w:rFonts w:cstheme="minorHAnsi"/>
        </w:rPr>
        <w:t xml:space="preserve">43900 Sepang, </w:t>
      </w:r>
      <w:r w:rsidRPr="00AF5D1D">
        <w:rPr>
          <w:rFonts w:cstheme="minorHAnsi"/>
        </w:rPr>
        <w:t>Selangor Darul Ehsan.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T: +603-87060193 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AF5D1D" w:rsidRDefault="00FB4B34">
      <w:pPr>
        <w:spacing w:after="0"/>
        <w:rPr>
          <w:rFonts w:cstheme="minorHAnsi"/>
        </w:rPr>
      </w:pPr>
    </w:p>
    <w:sectPr w:rsidR="00FB4B34" w:rsidRPr="00AF5D1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54" w:rsidRDefault="00464554">
      <w:pPr>
        <w:spacing w:line="240" w:lineRule="auto"/>
      </w:pPr>
      <w:r>
        <w:separator/>
      </w:r>
    </w:p>
  </w:endnote>
  <w:endnote w:type="continuationSeparator" w:id="0">
    <w:p w:rsidR="00464554" w:rsidRDefault="00464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54" w:rsidRDefault="00464554">
      <w:pPr>
        <w:spacing w:after="0"/>
      </w:pPr>
      <w:r>
        <w:separator/>
      </w:r>
    </w:p>
  </w:footnote>
  <w:footnote w:type="continuationSeparator" w:id="0">
    <w:p w:rsidR="00464554" w:rsidRDefault="004645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0010D"/>
    <w:multiLevelType w:val="multilevel"/>
    <w:tmpl w:val="7CE0010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48"/>
    <w:rsid w:val="000535B6"/>
    <w:rsid w:val="00075718"/>
    <w:rsid w:val="000A3FE3"/>
    <w:rsid w:val="000E457D"/>
    <w:rsid w:val="00101358"/>
    <w:rsid w:val="00127848"/>
    <w:rsid w:val="00146315"/>
    <w:rsid w:val="001473C5"/>
    <w:rsid w:val="001521A5"/>
    <w:rsid w:val="001659AD"/>
    <w:rsid w:val="00166C6B"/>
    <w:rsid w:val="00196C40"/>
    <w:rsid w:val="0029035A"/>
    <w:rsid w:val="002C4C9C"/>
    <w:rsid w:val="002D3C7D"/>
    <w:rsid w:val="00321477"/>
    <w:rsid w:val="003253B3"/>
    <w:rsid w:val="00327EDA"/>
    <w:rsid w:val="00354214"/>
    <w:rsid w:val="003671E0"/>
    <w:rsid w:val="003F16EA"/>
    <w:rsid w:val="004325FB"/>
    <w:rsid w:val="00464554"/>
    <w:rsid w:val="004820D0"/>
    <w:rsid w:val="00515562"/>
    <w:rsid w:val="005613F3"/>
    <w:rsid w:val="005E3FF9"/>
    <w:rsid w:val="0064779A"/>
    <w:rsid w:val="00657558"/>
    <w:rsid w:val="0066389F"/>
    <w:rsid w:val="006851FA"/>
    <w:rsid w:val="006B1234"/>
    <w:rsid w:val="0073250A"/>
    <w:rsid w:val="008254AF"/>
    <w:rsid w:val="00847B52"/>
    <w:rsid w:val="00867FF6"/>
    <w:rsid w:val="008956DE"/>
    <w:rsid w:val="008C1459"/>
    <w:rsid w:val="009B4734"/>
    <w:rsid w:val="009B7253"/>
    <w:rsid w:val="009F0C94"/>
    <w:rsid w:val="00A62616"/>
    <w:rsid w:val="00AF5D1D"/>
    <w:rsid w:val="00B8271C"/>
    <w:rsid w:val="00B8394E"/>
    <w:rsid w:val="00BA3150"/>
    <w:rsid w:val="00BE3062"/>
    <w:rsid w:val="00BE7281"/>
    <w:rsid w:val="00C41C4D"/>
    <w:rsid w:val="00C6736A"/>
    <w:rsid w:val="00CB6C1E"/>
    <w:rsid w:val="00CD685E"/>
    <w:rsid w:val="00D51039"/>
    <w:rsid w:val="00D74B03"/>
    <w:rsid w:val="00DA7D2A"/>
    <w:rsid w:val="00DB5009"/>
    <w:rsid w:val="00DB7B58"/>
    <w:rsid w:val="00E27F82"/>
    <w:rsid w:val="00E43BD1"/>
    <w:rsid w:val="00ED1692"/>
    <w:rsid w:val="00EE5A69"/>
    <w:rsid w:val="00F703DC"/>
    <w:rsid w:val="00F8666F"/>
    <w:rsid w:val="00FB4B34"/>
    <w:rsid w:val="00FD4D8E"/>
    <w:rsid w:val="06340DF9"/>
    <w:rsid w:val="09561457"/>
    <w:rsid w:val="0E481809"/>
    <w:rsid w:val="1A993FFD"/>
    <w:rsid w:val="1F8A2050"/>
    <w:rsid w:val="22AB1C95"/>
    <w:rsid w:val="45004149"/>
    <w:rsid w:val="46D51BFA"/>
    <w:rsid w:val="610F787B"/>
    <w:rsid w:val="61E1013C"/>
    <w:rsid w:val="6657486E"/>
    <w:rsid w:val="67B70055"/>
    <w:rsid w:val="686A7401"/>
    <w:rsid w:val="6DFB694C"/>
    <w:rsid w:val="75B416EA"/>
    <w:rsid w:val="770A4DA8"/>
    <w:rsid w:val="78D9530C"/>
    <w:rsid w:val="7A3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503680"/>
  <w15:docId w15:val="{D5D124FE-1E56-446D-900C-4259A1E9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Admal PC</cp:lastModifiedBy>
  <cp:revision>4</cp:revision>
  <cp:lastPrinted>2023-12-04T06:48:00Z</cp:lastPrinted>
  <dcterms:created xsi:type="dcterms:W3CDTF">2024-07-29T06:28:00Z</dcterms:created>
  <dcterms:modified xsi:type="dcterms:W3CDTF">2024-08-19T02:57:00Z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886A275D16E14F6EA83642B2A66CBB8C_12</vt:lpwstr>
  </property>
</Properties>
</file>