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B77F8" w14:textId="77777777" w:rsidR="00C67E59" w:rsidRPr="000F341F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>CHE NOR AMANI HUSNA BINTI CHE HASSAN</w:t>
      </w:r>
    </w:p>
    <w:p w14:paraId="2B863502" w14:textId="77777777" w:rsidR="00C67E59" w:rsidRPr="000F341F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 xml:space="preserve">B5-2-48, PANGSAPURI MUTIARA SUBANG, </w:t>
      </w:r>
    </w:p>
    <w:p w14:paraId="56AC49A1" w14:textId="77777777" w:rsidR="00C67E59" w:rsidRPr="000F341F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>JALAN UTARID 5/9, SEKSYEN U5,</w:t>
      </w:r>
    </w:p>
    <w:p w14:paraId="2A919B04" w14:textId="77777777" w:rsidR="00C67E59" w:rsidRPr="000F341F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>40150, SHAH ALAM</w:t>
      </w:r>
    </w:p>
    <w:p w14:paraId="2EF4AB71" w14:textId="77777777" w:rsidR="00C67E59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>SELANGOR</w:t>
      </w:r>
    </w:p>
    <w:p w14:paraId="7B61D05C" w14:textId="77777777" w:rsidR="00C67E59" w:rsidRPr="000F341F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100CE" wp14:editId="1218C951">
                <wp:simplePos x="0" y="0"/>
                <wp:positionH relativeFrom="column">
                  <wp:posOffset>-15240</wp:posOffset>
                </wp:positionH>
                <wp:positionV relativeFrom="paragraph">
                  <wp:posOffset>215900</wp:posOffset>
                </wp:positionV>
                <wp:extent cx="5890260" cy="228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B06C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7pt" to="462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7283501B" w14:textId="77777777" w:rsidR="00C67E59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A51139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CAMM Manager,</w:t>
      </w:r>
    </w:p>
    <w:p w14:paraId="01928377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Galaxy Aerospace (M) Sdn. Bhd.</w:t>
      </w:r>
    </w:p>
    <w:p w14:paraId="6CCA11D8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Suite 11-14, </w:t>
      </w:r>
      <w:proofErr w:type="spellStart"/>
      <w:r w:rsidRPr="00720221">
        <w:rPr>
          <w:rFonts w:ascii="Times New Roman" w:hAnsi="Times New Roman" w:cs="Times New Roman"/>
          <w:sz w:val="24"/>
          <w:szCs w:val="24"/>
          <w:lang w:val="en-US"/>
        </w:rPr>
        <w:t>Helicentre</w:t>
      </w:r>
      <w:proofErr w:type="spellEnd"/>
      <w:r w:rsidRPr="0072022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F1B6C5B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Malaysia International Aerospace Centre (MIAC),</w:t>
      </w:r>
    </w:p>
    <w:p w14:paraId="7A1898D3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Sultan Abdul Aziz Shah Airport,</w:t>
      </w:r>
    </w:p>
    <w:p w14:paraId="1CABD895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47200 Subang,</w:t>
      </w:r>
    </w:p>
    <w:p w14:paraId="07A07E69" w14:textId="77777777" w:rsidR="00C67E59" w:rsidRPr="000F341F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Selangor. 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B3FB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    </w:t>
      </w:r>
      <w:r w:rsidRPr="000F341F">
        <w:rPr>
          <w:rFonts w:ascii="Times New Roman" w:hAnsi="Times New Roman" w:cs="Times New Roman"/>
          <w:sz w:val="24"/>
          <w:szCs w:val="24"/>
          <w:lang w:val="en-US"/>
        </w:rPr>
        <w:t xml:space="preserve"> 02 JULY 2024</w:t>
      </w:r>
    </w:p>
    <w:p w14:paraId="331E310D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4C8E53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Dear Madam,</w:t>
      </w:r>
    </w:p>
    <w:p w14:paraId="1BFCCE63" w14:textId="17814697" w:rsidR="00C67E59" w:rsidRPr="00720221" w:rsidRDefault="00C67E59" w:rsidP="00C67E5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2022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Subject: APPLYING EMERGENCY LEAVE O</w:t>
      </w:r>
      <w:r w:rsidRPr="000F341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0</w:t>
      </w:r>
      <w:r w:rsidRPr="000F341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JU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NE</w:t>
      </w:r>
      <w:r w:rsidRPr="000F341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2024</w:t>
      </w:r>
    </w:p>
    <w:p w14:paraId="4C866356" w14:textId="77777777" w:rsidR="00C67E59" w:rsidRPr="00720221" w:rsidRDefault="00C67E59" w:rsidP="00C67E5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5A9DBCFF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Hoping you are in good health.</w:t>
      </w:r>
    </w:p>
    <w:p w14:paraId="70686BE9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00AB59" w14:textId="1E0C5FE5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With all due respect, I would like to request emergency leave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 JUNE</w:t>
      </w:r>
      <w:r w:rsidRPr="000F341F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  <w:r w:rsidRPr="000B3FB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due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 unexpected disruption 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supply at my residence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BA7024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6CE3D4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 xml:space="preserve">Your kind consideration is highly appreciated. </w:t>
      </w:r>
    </w:p>
    <w:p w14:paraId="746D122E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5F6A92" w14:textId="77777777" w:rsidR="00C67E59" w:rsidRPr="00720221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20221">
        <w:rPr>
          <w:rFonts w:ascii="Times New Roman" w:hAnsi="Times New Roman" w:cs="Times New Roman"/>
          <w:sz w:val="24"/>
          <w:szCs w:val="24"/>
          <w:lang w:val="en-US"/>
        </w:rPr>
        <w:t>Best regards,</w:t>
      </w:r>
    </w:p>
    <w:p w14:paraId="42882041" w14:textId="77777777" w:rsidR="00C67E59" w:rsidRPr="000F341F" w:rsidRDefault="00C67E59" w:rsidP="00C67E59">
      <w:pPr>
        <w:rPr>
          <w:rFonts w:ascii="Script MT Bold" w:hAnsi="Script MT Bold" w:cs="Times New Roman"/>
          <w:sz w:val="24"/>
          <w:szCs w:val="24"/>
          <w:lang w:val="en-US"/>
        </w:rPr>
      </w:pPr>
      <w:r>
        <w:rPr>
          <w:rFonts w:ascii="Script MT Bold" w:hAnsi="Script MT Bold" w:cs="Times New Roman"/>
          <w:i/>
          <w:iCs/>
          <w:noProof/>
          <w:color w:val="FF0000"/>
          <w:sz w:val="24"/>
          <w:szCs w:val="24"/>
          <w:lang w:val="en-US"/>
        </w:rPr>
        <w:drawing>
          <wp:inline distT="0" distB="0" distL="0" distR="0" wp14:anchorId="5BEFD0D0" wp14:editId="52090202">
            <wp:extent cx="514350" cy="437762"/>
            <wp:effectExtent l="0" t="0" r="0" b="635"/>
            <wp:docPr id="989573954" name="Picture 2" descr="A black and white photo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73954" name="Picture 2" descr="A black and white photo of a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80" cy="45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A46CF" w14:textId="77777777" w:rsidR="00C67E59" w:rsidRPr="000F341F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>CHE NOR AMANI HUSNA</w:t>
      </w:r>
    </w:p>
    <w:p w14:paraId="6B8B744C" w14:textId="77777777" w:rsidR="00C67E59" w:rsidRPr="000F341F" w:rsidRDefault="00C67E59" w:rsidP="00C67E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41F">
        <w:rPr>
          <w:rFonts w:ascii="Times New Roman" w:hAnsi="Times New Roman" w:cs="Times New Roman"/>
          <w:sz w:val="24"/>
          <w:szCs w:val="24"/>
          <w:lang w:val="en-US"/>
        </w:rPr>
        <w:t>CAMO TECHNICAL SERVICES</w:t>
      </w:r>
    </w:p>
    <w:p w14:paraId="5FF9869C" w14:textId="77777777" w:rsidR="00C67E59" w:rsidRDefault="00C67E59" w:rsidP="00C67E59">
      <w:pPr>
        <w:rPr>
          <w:lang w:val="en-US"/>
        </w:rPr>
      </w:pPr>
    </w:p>
    <w:p w14:paraId="17C4B2C4" w14:textId="77777777" w:rsidR="00C67E59" w:rsidRDefault="00C67E59"/>
    <w:sectPr w:rsidR="00C67E59" w:rsidSect="00C67E5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59"/>
    <w:rsid w:val="00014D77"/>
    <w:rsid w:val="00C6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993B0"/>
  <w15:chartTrackingRefBased/>
  <w15:docId w15:val="{0232E999-990A-47E0-8884-02A568FD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5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E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E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E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E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E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E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E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E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E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E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E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E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E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E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E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7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E5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7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E5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7E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E5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7E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E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556</Characters>
  <Application>Microsoft Office Word</Application>
  <DocSecurity>0</DocSecurity>
  <Lines>30</Lines>
  <Paragraphs>20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CAMO Tech Record</dc:creator>
  <cp:keywords/>
  <dc:description/>
  <cp:lastModifiedBy>CAMO Tech Record</cp:lastModifiedBy>
  <cp:revision>1</cp:revision>
  <dcterms:created xsi:type="dcterms:W3CDTF">2024-07-02T06:57:00Z</dcterms:created>
  <dcterms:modified xsi:type="dcterms:W3CDTF">2024-07-02T07:01:00Z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cf4cc9a4-ea81-411c-81ab-0b2e4094c722</vt:lpwstr>
  </property>
</Properties>
</file>