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4AE39872" w:rsidR="00CB5377" w:rsidRDefault="00E41011" w:rsidP="00E41011">
      <w:pPr>
        <w:spacing w:after="0"/>
      </w:pPr>
      <w:r>
        <w:t>To</w:t>
      </w:r>
      <w:r w:rsidR="00CB5377">
        <w:t>: All Engineering</w:t>
      </w:r>
      <w:r w:rsidR="00D6181B">
        <w:t xml:space="preserve"> &amp;</w:t>
      </w:r>
      <w:r w:rsidR="00CB5377">
        <w:t xml:space="preserve"> CAMO Staffs.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2B998943" w:rsidR="00E41011" w:rsidRDefault="00E41011" w:rsidP="00E41011">
      <w:pPr>
        <w:spacing w:after="0"/>
      </w:pPr>
      <w:r>
        <w:t xml:space="preserve">Issue: </w:t>
      </w:r>
      <w:r w:rsidR="00EF2E67">
        <w:t>11</w:t>
      </w:r>
      <w:bookmarkStart w:id="0" w:name="_GoBack"/>
      <w:bookmarkEnd w:id="0"/>
      <w:r>
        <w:t xml:space="preserve"> </w:t>
      </w:r>
      <w:r w:rsidR="00FB3181">
        <w:t>Ju</w:t>
      </w:r>
      <w:r w:rsidR="009514A1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05D93F8E" w:rsidR="00E41011" w:rsidRDefault="00E41011" w:rsidP="00E41011">
      <w:pPr>
        <w:pBdr>
          <w:bottom w:val="single" w:sz="12" w:space="1" w:color="auto"/>
        </w:pBdr>
        <w:spacing w:after="0"/>
      </w:pPr>
      <w:r>
        <w:t xml:space="preserve">Subject: </w:t>
      </w:r>
      <w:r w:rsidR="009930A9" w:rsidRPr="009930A9">
        <w:t>TOOL SB</w:t>
      </w:r>
      <w:r w:rsidR="009930A9">
        <w:t xml:space="preserve"> NO</w:t>
      </w:r>
      <w:r w:rsidR="009930A9" w:rsidRPr="009930A9">
        <w:t xml:space="preserve"> PT-</w:t>
      </w:r>
      <w:r w:rsidR="00EF2E67">
        <w:t>940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0FC3AA3B" w14:textId="77777777" w:rsidR="00E41011" w:rsidRDefault="00E41011" w:rsidP="00E41011">
      <w:pPr>
        <w:spacing w:after="0"/>
      </w:pPr>
    </w:p>
    <w:p w14:paraId="1F900BC8" w14:textId="372657C4" w:rsidR="00020871" w:rsidRPr="00020871" w:rsidRDefault="00D6181B" w:rsidP="00330779">
      <w:pPr>
        <w:spacing w:after="0"/>
      </w:pPr>
      <w:r>
        <w:t>New tool service bulletin published by Pratt &amp; Whitney Canada</w:t>
      </w:r>
      <w:r w:rsidR="00E41011">
        <w:t>. Detail as per below.</w:t>
      </w:r>
    </w:p>
    <w:p w14:paraId="347D0859" w14:textId="77777777" w:rsidR="009930A9" w:rsidRDefault="005C69D7" w:rsidP="00E41011">
      <w:pPr>
        <w:spacing w:after="0"/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859"/>
        <w:gridCol w:w="1175"/>
        <w:gridCol w:w="965"/>
        <w:gridCol w:w="1329"/>
        <w:gridCol w:w="1359"/>
        <w:gridCol w:w="1398"/>
        <w:gridCol w:w="1237"/>
      </w:tblGrid>
      <w:tr w:rsidR="009930A9" w14:paraId="2C32381C" w14:textId="77777777" w:rsidTr="00EF2E67">
        <w:trPr>
          <w:jc w:val="center"/>
        </w:trPr>
        <w:tc>
          <w:tcPr>
            <w:tcW w:w="694" w:type="dxa"/>
            <w:vAlign w:val="center"/>
          </w:tcPr>
          <w:p w14:paraId="531AB4AC" w14:textId="4E5DE714" w:rsidR="009930A9" w:rsidRPr="009930A9" w:rsidRDefault="009930A9" w:rsidP="0099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59" w:type="dxa"/>
            <w:vAlign w:val="center"/>
          </w:tcPr>
          <w:p w14:paraId="73E75200" w14:textId="79C69A4F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SB NO</w:t>
            </w:r>
          </w:p>
        </w:tc>
        <w:tc>
          <w:tcPr>
            <w:tcW w:w="1175" w:type="dxa"/>
            <w:vAlign w:val="center"/>
          </w:tcPr>
          <w:p w14:paraId="0C41CABB" w14:textId="3CA4B257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REVISION</w:t>
            </w:r>
          </w:p>
        </w:tc>
        <w:tc>
          <w:tcPr>
            <w:tcW w:w="965" w:type="dxa"/>
            <w:vAlign w:val="center"/>
          </w:tcPr>
          <w:p w14:paraId="530B1DCE" w14:textId="3B927375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ISSUE DATE</w:t>
            </w:r>
          </w:p>
        </w:tc>
        <w:tc>
          <w:tcPr>
            <w:tcW w:w="1329" w:type="dxa"/>
            <w:vAlign w:val="center"/>
          </w:tcPr>
          <w:p w14:paraId="6C8358AD" w14:textId="4F792743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EFFECTIVITY</w:t>
            </w:r>
          </w:p>
        </w:tc>
        <w:tc>
          <w:tcPr>
            <w:tcW w:w="1359" w:type="dxa"/>
            <w:vAlign w:val="center"/>
          </w:tcPr>
          <w:p w14:paraId="05EDD3D2" w14:textId="64792C30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SUBJECT</w:t>
            </w:r>
          </w:p>
        </w:tc>
        <w:tc>
          <w:tcPr>
            <w:tcW w:w="1398" w:type="dxa"/>
            <w:vAlign w:val="center"/>
          </w:tcPr>
          <w:p w14:paraId="0FE3D338" w14:textId="00D4CBAF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USAGE</w:t>
            </w:r>
          </w:p>
        </w:tc>
        <w:tc>
          <w:tcPr>
            <w:tcW w:w="1237" w:type="dxa"/>
            <w:vAlign w:val="center"/>
          </w:tcPr>
          <w:p w14:paraId="322ABA1A" w14:textId="66A88F13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REMARKS</w:t>
            </w:r>
          </w:p>
        </w:tc>
      </w:tr>
      <w:tr w:rsidR="009930A9" w14:paraId="4DBBBF22" w14:textId="77777777" w:rsidTr="00EF2E67">
        <w:trPr>
          <w:jc w:val="center"/>
        </w:trPr>
        <w:tc>
          <w:tcPr>
            <w:tcW w:w="694" w:type="dxa"/>
            <w:vAlign w:val="center"/>
          </w:tcPr>
          <w:p w14:paraId="754706A2" w14:textId="0376CFA6" w:rsidR="009930A9" w:rsidRDefault="009930A9" w:rsidP="009930A9">
            <w:pPr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14:paraId="1D9F5AA6" w14:textId="051406FF" w:rsidR="009930A9" w:rsidRDefault="009930A9" w:rsidP="009930A9">
            <w:pPr>
              <w:jc w:val="center"/>
            </w:pPr>
            <w:r>
              <w:t>PT-</w:t>
            </w:r>
            <w:r w:rsidR="00EF2E67">
              <w:t>940</w:t>
            </w:r>
          </w:p>
        </w:tc>
        <w:tc>
          <w:tcPr>
            <w:tcW w:w="1175" w:type="dxa"/>
            <w:vAlign w:val="center"/>
          </w:tcPr>
          <w:p w14:paraId="056548EE" w14:textId="4A0886FE" w:rsidR="009930A9" w:rsidRDefault="00EF2E67" w:rsidP="009930A9">
            <w:pPr>
              <w:jc w:val="center"/>
            </w:pPr>
            <w:r>
              <w:t>C</w:t>
            </w:r>
          </w:p>
        </w:tc>
        <w:tc>
          <w:tcPr>
            <w:tcW w:w="965" w:type="dxa"/>
            <w:vAlign w:val="center"/>
          </w:tcPr>
          <w:p w14:paraId="19AB95E6" w14:textId="48216179" w:rsidR="009930A9" w:rsidRDefault="00EF2E67" w:rsidP="009930A9">
            <w:pPr>
              <w:jc w:val="center"/>
            </w:pPr>
            <w:r>
              <w:t>26 June 2019</w:t>
            </w:r>
          </w:p>
        </w:tc>
        <w:tc>
          <w:tcPr>
            <w:tcW w:w="1329" w:type="dxa"/>
            <w:vAlign w:val="center"/>
          </w:tcPr>
          <w:p w14:paraId="66A25E50" w14:textId="2ED655BA" w:rsidR="009930A9" w:rsidRDefault="009930A9" w:rsidP="009930A9">
            <w:pPr>
              <w:jc w:val="center"/>
            </w:pPr>
            <w:r w:rsidRPr="009930A9">
              <w:t>PT6C-67C (Fitted on aircraft AW139)</w:t>
            </w:r>
          </w:p>
        </w:tc>
        <w:tc>
          <w:tcPr>
            <w:tcW w:w="1359" w:type="dxa"/>
            <w:vAlign w:val="center"/>
          </w:tcPr>
          <w:p w14:paraId="7E090105" w14:textId="7D00296B" w:rsidR="009930A9" w:rsidRDefault="009930A9" w:rsidP="009930A9">
            <w:pPr>
              <w:jc w:val="center"/>
            </w:pPr>
            <w:r w:rsidRPr="009930A9">
              <w:t xml:space="preserve">Tool </w:t>
            </w:r>
            <w:r w:rsidR="00EF2E67">
              <w:t>Modification</w:t>
            </w:r>
          </w:p>
        </w:tc>
        <w:tc>
          <w:tcPr>
            <w:tcW w:w="1398" w:type="dxa"/>
            <w:vAlign w:val="center"/>
          </w:tcPr>
          <w:p w14:paraId="3A79147A" w14:textId="52FE5521" w:rsidR="009930A9" w:rsidRDefault="009930A9" w:rsidP="009930A9">
            <w:pPr>
              <w:jc w:val="center"/>
            </w:pPr>
            <w:r w:rsidRPr="009930A9">
              <w:t>Overhaul &amp; Heavy Maintenance</w:t>
            </w:r>
          </w:p>
        </w:tc>
        <w:tc>
          <w:tcPr>
            <w:tcW w:w="1237" w:type="dxa"/>
            <w:vAlign w:val="center"/>
          </w:tcPr>
          <w:p w14:paraId="5213694E" w14:textId="1F2EB707" w:rsidR="009930A9" w:rsidRDefault="00EF2E67" w:rsidP="009930A9">
            <w:pPr>
              <w:jc w:val="center"/>
            </w:pPr>
            <w:r>
              <w:t>-</w:t>
            </w:r>
          </w:p>
        </w:tc>
      </w:tr>
    </w:tbl>
    <w:p w14:paraId="50A5D543" w14:textId="1C48EB71" w:rsidR="005C69D7" w:rsidRDefault="005C69D7" w:rsidP="00E41011">
      <w:pPr>
        <w:spacing w:after="0"/>
      </w:pPr>
    </w:p>
    <w:p w14:paraId="449B97B8" w14:textId="17E3BEE9" w:rsidR="00AE2A66" w:rsidRDefault="00627E01" w:rsidP="00E41011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6F26FC8B">
            <wp:simplePos x="0" y="0"/>
            <wp:positionH relativeFrom="column">
              <wp:posOffset>-561975</wp:posOffset>
            </wp:positionH>
            <wp:positionV relativeFrom="paragraph">
              <wp:posOffset>112395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2E67">
        <w:t>Kindly refer Pratt &amp; Whitney Canada Engine Tool SB No PT-940 in GAM Server for your acknowledgement.</w:t>
      </w:r>
    </w:p>
    <w:p w14:paraId="48F0788B" w14:textId="7B2911A3" w:rsidR="00AE2A66" w:rsidRDefault="00AE2A66" w:rsidP="00E41011">
      <w:pPr>
        <w:spacing w:after="0"/>
      </w:pPr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00BC927A" w:rsidR="005C69D7" w:rsidRDefault="005C69D7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>Shamsul Kamar Bin Samsudin</w:t>
      </w:r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30400F1F" w:rsidR="00FD4ED1" w:rsidRDefault="00EF2E67" w:rsidP="00E41011">
      <w:pPr>
        <w:spacing w:after="0"/>
      </w:pPr>
      <w:r>
        <w:t>11</w:t>
      </w:r>
      <w:r w:rsidR="00FD4ED1">
        <w:t xml:space="preserve"> Ju</w:t>
      </w:r>
      <w:r w:rsidR="009514A1">
        <w:t>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020871"/>
    <w:rsid w:val="00330779"/>
    <w:rsid w:val="005C69D7"/>
    <w:rsid w:val="00627E01"/>
    <w:rsid w:val="009514A1"/>
    <w:rsid w:val="009930A9"/>
    <w:rsid w:val="00A83519"/>
    <w:rsid w:val="00AE2A66"/>
    <w:rsid w:val="00CB5377"/>
    <w:rsid w:val="00CC7673"/>
    <w:rsid w:val="00D6181B"/>
    <w:rsid w:val="00E41011"/>
    <w:rsid w:val="00EF2E67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9</cp:revision>
  <cp:lastPrinted>2019-06-17T01:42:00Z</cp:lastPrinted>
  <dcterms:created xsi:type="dcterms:W3CDTF">2019-06-17T00:58:00Z</dcterms:created>
  <dcterms:modified xsi:type="dcterms:W3CDTF">2019-07-11T05:02:00Z</dcterms:modified>
</cp:coreProperties>
</file>