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4AE39872" w:rsidR="00CB5377" w:rsidRDefault="00E41011" w:rsidP="00E41011">
      <w:pPr>
        <w:spacing w:after="0"/>
      </w:pPr>
      <w:r>
        <w:t>To</w:t>
      </w:r>
      <w:r w:rsidR="00CB5377">
        <w:t>: All Engineering</w:t>
      </w:r>
      <w:r w:rsidR="00D6181B">
        <w:t xml:space="preserve"> &amp;</w:t>
      </w:r>
      <w:r w:rsidR="00CB5377">
        <w:t xml:space="preserve"> CAMO Staffs.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4B8C1796" w:rsidR="00E41011" w:rsidRDefault="00E41011" w:rsidP="00E41011">
      <w:pPr>
        <w:spacing w:after="0"/>
      </w:pPr>
      <w:r>
        <w:t xml:space="preserve">Issue: </w:t>
      </w:r>
      <w:r w:rsidR="000F6E2A">
        <w:t>11</w:t>
      </w:r>
      <w:r>
        <w:t xml:space="preserve"> </w:t>
      </w:r>
      <w:r w:rsidR="00FB3181">
        <w:t>Ju</w:t>
      </w:r>
      <w:r w:rsidR="009514A1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122C712D" w:rsidR="00E41011" w:rsidRDefault="00E41011" w:rsidP="00E41011">
      <w:pPr>
        <w:pBdr>
          <w:bottom w:val="single" w:sz="12" w:space="1" w:color="auto"/>
        </w:pBdr>
        <w:spacing w:after="0"/>
      </w:pPr>
      <w:r>
        <w:t xml:space="preserve">Subject: </w:t>
      </w:r>
      <w:r w:rsidR="000F6E2A" w:rsidRPr="000F6E2A">
        <w:t>TMI 139-475, TMI 139-498, TMI 139-500, TMI 139-501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0FC3AA3B" w14:textId="77777777" w:rsidR="00E41011" w:rsidRDefault="00E41011" w:rsidP="00E41011">
      <w:pPr>
        <w:spacing w:after="0"/>
      </w:pPr>
    </w:p>
    <w:p w14:paraId="1F900BC8" w14:textId="50CC5D8E" w:rsidR="00020871" w:rsidRPr="00020871" w:rsidRDefault="00D6181B" w:rsidP="00330779">
      <w:pPr>
        <w:spacing w:after="0"/>
      </w:pPr>
      <w:r>
        <w:t xml:space="preserve">New </w:t>
      </w:r>
      <w:r w:rsidR="000F6E2A">
        <w:t>Temporary Maintenance Instruction (TMI) published on Leonardo portal for aircraft AW139.</w:t>
      </w:r>
    </w:p>
    <w:p w14:paraId="347D0859" w14:textId="77777777" w:rsidR="009930A9" w:rsidRDefault="005C69D7" w:rsidP="00E41011">
      <w:pPr>
        <w:spacing w:after="0"/>
      </w:pPr>
      <w: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201"/>
        <w:gridCol w:w="709"/>
        <w:gridCol w:w="1157"/>
        <w:gridCol w:w="1329"/>
        <w:gridCol w:w="1766"/>
        <w:gridCol w:w="1560"/>
      </w:tblGrid>
      <w:tr w:rsidR="000F6E2A" w14:paraId="2C32381C" w14:textId="77777777" w:rsidTr="000F6E2A">
        <w:trPr>
          <w:jc w:val="center"/>
        </w:trPr>
        <w:tc>
          <w:tcPr>
            <w:tcW w:w="637" w:type="dxa"/>
            <w:vAlign w:val="center"/>
          </w:tcPr>
          <w:p w14:paraId="531AB4AC" w14:textId="4E5DE714" w:rsidR="000F6E2A" w:rsidRPr="009930A9" w:rsidRDefault="000F6E2A" w:rsidP="0099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201" w:type="dxa"/>
            <w:vAlign w:val="center"/>
          </w:tcPr>
          <w:p w14:paraId="73E75200" w14:textId="097363A2" w:rsidR="000F6E2A" w:rsidRPr="009930A9" w:rsidRDefault="000F6E2A" w:rsidP="0099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TMI</w:t>
            </w:r>
            <w:r w:rsidRPr="009930A9">
              <w:rPr>
                <w:b/>
                <w:bCs/>
              </w:rPr>
              <w:t xml:space="preserve"> NO</w:t>
            </w:r>
          </w:p>
        </w:tc>
        <w:tc>
          <w:tcPr>
            <w:tcW w:w="709" w:type="dxa"/>
            <w:vAlign w:val="center"/>
          </w:tcPr>
          <w:p w14:paraId="0C41CABB" w14:textId="4398DA9B" w:rsidR="000F6E2A" w:rsidRPr="009930A9" w:rsidRDefault="000F6E2A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REV</w:t>
            </w:r>
            <w:r>
              <w:rPr>
                <w:b/>
                <w:bCs/>
              </w:rPr>
              <w:t>.</w:t>
            </w:r>
          </w:p>
        </w:tc>
        <w:tc>
          <w:tcPr>
            <w:tcW w:w="1157" w:type="dxa"/>
            <w:vAlign w:val="center"/>
          </w:tcPr>
          <w:p w14:paraId="530B1DCE" w14:textId="57C6DBFC" w:rsidR="000F6E2A" w:rsidRPr="009930A9" w:rsidRDefault="000F6E2A" w:rsidP="0099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REV.</w:t>
            </w:r>
            <w:r w:rsidRPr="009930A9">
              <w:rPr>
                <w:b/>
                <w:bCs/>
              </w:rPr>
              <w:t xml:space="preserve"> DATE</w:t>
            </w:r>
          </w:p>
        </w:tc>
        <w:tc>
          <w:tcPr>
            <w:tcW w:w="1329" w:type="dxa"/>
            <w:vAlign w:val="center"/>
          </w:tcPr>
          <w:p w14:paraId="6C8358AD" w14:textId="4F792743" w:rsidR="000F6E2A" w:rsidRPr="009930A9" w:rsidRDefault="000F6E2A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EFFECTIVITY</w:t>
            </w:r>
          </w:p>
        </w:tc>
        <w:tc>
          <w:tcPr>
            <w:tcW w:w="1766" w:type="dxa"/>
            <w:vAlign w:val="center"/>
          </w:tcPr>
          <w:p w14:paraId="05EDD3D2" w14:textId="64792C30" w:rsidR="000F6E2A" w:rsidRPr="009930A9" w:rsidRDefault="000F6E2A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SUBJECT</w:t>
            </w:r>
          </w:p>
        </w:tc>
        <w:tc>
          <w:tcPr>
            <w:tcW w:w="1560" w:type="dxa"/>
            <w:vAlign w:val="center"/>
          </w:tcPr>
          <w:p w14:paraId="322ABA1A" w14:textId="66A88F13" w:rsidR="000F6E2A" w:rsidRPr="009930A9" w:rsidRDefault="000F6E2A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REMARKS</w:t>
            </w:r>
          </w:p>
        </w:tc>
      </w:tr>
      <w:tr w:rsidR="000F6E2A" w14:paraId="4DBBBF22" w14:textId="77777777" w:rsidTr="000F6E2A">
        <w:trPr>
          <w:jc w:val="center"/>
        </w:trPr>
        <w:tc>
          <w:tcPr>
            <w:tcW w:w="637" w:type="dxa"/>
            <w:vAlign w:val="center"/>
          </w:tcPr>
          <w:p w14:paraId="754706A2" w14:textId="0376CFA6" w:rsidR="000F6E2A" w:rsidRDefault="000F6E2A" w:rsidP="009930A9">
            <w:pPr>
              <w:jc w:val="center"/>
            </w:pPr>
            <w:r>
              <w:t>1</w:t>
            </w:r>
          </w:p>
        </w:tc>
        <w:tc>
          <w:tcPr>
            <w:tcW w:w="1201" w:type="dxa"/>
            <w:vAlign w:val="center"/>
          </w:tcPr>
          <w:p w14:paraId="1D9F5AA6" w14:textId="7D477834" w:rsidR="000F6E2A" w:rsidRDefault="000F6E2A" w:rsidP="009930A9">
            <w:pPr>
              <w:jc w:val="center"/>
            </w:pPr>
            <w:r>
              <w:t>139-475</w:t>
            </w:r>
          </w:p>
        </w:tc>
        <w:tc>
          <w:tcPr>
            <w:tcW w:w="709" w:type="dxa"/>
            <w:vAlign w:val="center"/>
          </w:tcPr>
          <w:p w14:paraId="056548EE" w14:textId="64540633" w:rsidR="000F6E2A" w:rsidRDefault="000F6E2A" w:rsidP="009930A9">
            <w:pPr>
              <w:jc w:val="center"/>
            </w:pPr>
            <w:r>
              <w:t>B</w:t>
            </w:r>
          </w:p>
        </w:tc>
        <w:tc>
          <w:tcPr>
            <w:tcW w:w="1157" w:type="dxa"/>
            <w:vAlign w:val="center"/>
          </w:tcPr>
          <w:p w14:paraId="19AB95E6" w14:textId="77576358" w:rsidR="000F6E2A" w:rsidRDefault="000F6E2A" w:rsidP="009930A9">
            <w:pPr>
              <w:jc w:val="center"/>
            </w:pPr>
            <w:r>
              <w:t>27 June 2019</w:t>
            </w:r>
          </w:p>
        </w:tc>
        <w:tc>
          <w:tcPr>
            <w:tcW w:w="1329" w:type="dxa"/>
            <w:vAlign w:val="center"/>
          </w:tcPr>
          <w:p w14:paraId="66A25E50" w14:textId="109CE8EC" w:rsidR="000F6E2A" w:rsidRDefault="000F6E2A" w:rsidP="009930A9">
            <w:pPr>
              <w:jc w:val="center"/>
            </w:pPr>
            <w:r>
              <w:t>AC S/N 31203, 31209, 41262 &amp; 41395</w:t>
            </w:r>
          </w:p>
        </w:tc>
        <w:tc>
          <w:tcPr>
            <w:tcW w:w="1766" w:type="dxa"/>
            <w:vAlign w:val="center"/>
          </w:tcPr>
          <w:p w14:paraId="7E090105" w14:textId="66CF4A32" w:rsidR="000F6E2A" w:rsidRDefault="000F6E2A" w:rsidP="009930A9">
            <w:pPr>
              <w:jc w:val="center"/>
            </w:pPr>
            <w:r>
              <w:t>ENG Reinforcement / Replacement Procedure</w:t>
            </w:r>
          </w:p>
        </w:tc>
        <w:tc>
          <w:tcPr>
            <w:tcW w:w="1560" w:type="dxa"/>
            <w:vAlign w:val="center"/>
          </w:tcPr>
          <w:p w14:paraId="5213694E" w14:textId="625AAB40" w:rsidR="000F6E2A" w:rsidRDefault="000F6E2A" w:rsidP="009930A9">
            <w:pPr>
              <w:jc w:val="center"/>
            </w:pPr>
            <w:r>
              <w:t>Not applicable to PGU &amp; YTL fleet.</w:t>
            </w:r>
          </w:p>
        </w:tc>
      </w:tr>
      <w:tr w:rsidR="000F6E2A" w14:paraId="4BD21AAA" w14:textId="77777777" w:rsidTr="000F6E2A">
        <w:trPr>
          <w:jc w:val="center"/>
        </w:trPr>
        <w:tc>
          <w:tcPr>
            <w:tcW w:w="637" w:type="dxa"/>
            <w:vAlign w:val="center"/>
          </w:tcPr>
          <w:p w14:paraId="7E106EEF" w14:textId="0008BD92" w:rsidR="000F6E2A" w:rsidRPr="009930A9" w:rsidRDefault="000F6E2A" w:rsidP="009930A9">
            <w:pPr>
              <w:jc w:val="center"/>
            </w:pPr>
            <w:r>
              <w:t>2</w:t>
            </w:r>
          </w:p>
        </w:tc>
        <w:tc>
          <w:tcPr>
            <w:tcW w:w="1201" w:type="dxa"/>
            <w:vAlign w:val="center"/>
          </w:tcPr>
          <w:p w14:paraId="36A06779" w14:textId="1EBD9983" w:rsidR="000F6E2A" w:rsidRDefault="000F6E2A" w:rsidP="009930A9">
            <w:pPr>
              <w:jc w:val="center"/>
            </w:pPr>
            <w:r w:rsidRPr="000F6E2A">
              <w:t>139-4</w:t>
            </w:r>
            <w:r>
              <w:t>98</w:t>
            </w:r>
          </w:p>
        </w:tc>
        <w:tc>
          <w:tcPr>
            <w:tcW w:w="709" w:type="dxa"/>
            <w:vAlign w:val="center"/>
          </w:tcPr>
          <w:p w14:paraId="42AE6AEB" w14:textId="7F3CBE0D" w:rsidR="000F6E2A" w:rsidRDefault="000F6E2A" w:rsidP="009930A9">
            <w:pPr>
              <w:jc w:val="center"/>
            </w:pPr>
            <w:r>
              <w:t>-</w:t>
            </w:r>
          </w:p>
        </w:tc>
        <w:tc>
          <w:tcPr>
            <w:tcW w:w="1157" w:type="dxa"/>
            <w:vAlign w:val="center"/>
          </w:tcPr>
          <w:p w14:paraId="38488AAB" w14:textId="5043B360" w:rsidR="000F6E2A" w:rsidRDefault="000F6E2A" w:rsidP="009930A9">
            <w:pPr>
              <w:jc w:val="center"/>
            </w:pPr>
            <w:r>
              <w:t>02 May 2019</w:t>
            </w:r>
          </w:p>
        </w:tc>
        <w:tc>
          <w:tcPr>
            <w:tcW w:w="1329" w:type="dxa"/>
            <w:vAlign w:val="center"/>
          </w:tcPr>
          <w:p w14:paraId="51FC9F08" w14:textId="7211EBBA" w:rsidR="000F6E2A" w:rsidRDefault="000F6E2A" w:rsidP="009930A9">
            <w:pPr>
              <w:jc w:val="center"/>
            </w:pPr>
            <w:r>
              <w:t>All AW139</w:t>
            </w:r>
          </w:p>
        </w:tc>
        <w:tc>
          <w:tcPr>
            <w:tcW w:w="1766" w:type="dxa"/>
            <w:vAlign w:val="center"/>
          </w:tcPr>
          <w:p w14:paraId="636DD8BC" w14:textId="44EF99AD" w:rsidR="000F6E2A" w:rsidRDefault="000F6E2A" w:rsidP="009930A9">
            <w:pPr>
              <w:jc w:val="center"/>
            </w:pPr>
            <w:r>
              <w:t xml:space="preserve">Main &amp; Tail rotor blade </w:t>
            </w:r>
            <w:proofErr w:type="spellStart"/>
            <w:r>
              <w:t>assy</w:t>
            </w:r>
            <w:proofErr w:type="spellEnd"/>
            <w:r>
              <w:t xml:space="preserve"> – Maintenance Procedures</w:t>
            </w:r>
          </w:p>
        </w:tc>
        <w:tc>
          <w:tcPr>
            <w:tcW w:w="1560" w:type="dxa"/>
            <w:vAlign w:val="center"/>
          </w:tcPr>
          <w:p w14:paraId="64EF4FB7" w14:textId="46EAADD1" w:rsidR="000F6E2A" w:rsidRDefault="000F6E2A" w:rsidP="009930A9">
            <w:pPr>
              <w:jc w:val="center"/>
            </w:pPr>
            <w:r>
              <w:t>Applicable to all</w:t>
            </w:r>
          </w:p>
        </w:tc>
      </w:tr>
      <w:tr w:rsidR="000F6E2A" w14:paraId="3C733508" w14:textId="77777777" w:rsidTr="000F6E2A">
        <w:trPr>
          <w:jc w:val="center"/>
        </w:trPr>
        <w:tc>
          <w:tcPr>
            <w:tcW w:w="637" w:type="dxa"/>
            <w:vAlign w:val="center"/>
          </w:tcPr>
          <w:p w14:paraId="67795A0C" w14:textId="6A5D283C" w:rsidR="000F6E2A" w:rsidRPr="009930A9" w:rsidRDefault="000F6E2A" w:rsidP="009930A9">
            <w:pPr>
              <w:jc w:val="center"/>
            </w:pPr>
            <w:r>
              <w:t>3</w:t>
            </w:r>
          </w:p>
        </w:tc>
        <w:tc>
          <w:tcPr>
            <w:tcW w:w="1201" w:type="dxa"/>
            <w:vAlign w:val="center"/>
          </w:tcPr>
          <w:p w14:paraId="5655B6E9" w14:textId="05D5EDD9" w:rsidR="000F6E2A" w:rsidRDefault="000F6E2A" w:rsidP="009930A9">
            <w:pPr>
              <w:jc w:val="center"/>
            </w:pPr>
            <w:r w:rsidRPr="000F6E2A">
              <w:t>139-</w:t>
            </w:r>
            <w:r>
              <w:t>500</w:t>
            </w:r>
          </w:p>
        </w:tc>
        <w:tc>
          <w:tcPr>
            <w:tcW w:w="709" w:type="dxa"/>
            <w:vAlign w:val="center"/>
          </w:tcPr>
          <w:p w14:paraId="3156E99A" w14:textId="732420BF" w:rsidR="000F6E2A" w:rsidRDefault="000F6E2A" w:rsidP="009930A9">
            <w:pPr>
              <w:jc w:val="center"/>
            </w:pPr>
            <w:r>
              <w:t>-</w:t>
            </w:r>
          </w:p>
        </w:tc>
        <w:tc>
          <w:tcPr>
            <w:tcW w:w="1157" w:type="dxa"/>
            <w:vAlign w:val="center"/>
          </w:tcPr>
          <w:p w14:paraId="6E4C946E" w14:textId="6AF4BA1B" w:rsidR="000F6E2A" w:rsidRDefault="000F6E2A" w:rsidP="009930A9">
            <w:pPr>
              <w:jc w:val="center"/>
            </w:pPr>
            <w:r>
              <w:t>25 June 2019</w:t>
            </w:r>
          </w:p>
        </w:tc>
        <w:tc>
          <w:tcPr>
            <w:tcW w:w="1329" w:type="dxa"/>
            <w:vAlign w:val="center"/>
          </w:tcPr>
          <w:p w14:paraId="0AE737DA" w14:textId="106266CB" w:rsidR="000F6E2A" w:rsidRDefault="000F6E2A" w:rsidP="009930A9">
            <w:pPr>
              <w:jc w:val="center"/>
            </w:pPr>
            <w:r>
              <w:t>AW139 with HF System Kit</w:t>
            </w:r>
          </w:p>
        </w:tc>
        <w:tc>
          <w:tcPr>
            <w:tcW w:w="1766" w:type="dxa"/>
            <w:vAlign w:val="center"/>
          </w:tcPr>
          <w:p w14:paraId="63564B48" w14:textId="0337AC48" w:rsidR="000F6E2A" w:rsidRDefault="00F92B24" w:rsidP="009930A9">
            <w:pPr>
              <w:jc w:val="center"/>
            </w:pPr>
            <w:r>
              <w:t>Role Change Procedure – HF System – General</w:t>
            </w:r>
          </w:p>
        </w:tc>
        <w:tc>
          <w:tcPr>
            <w:tcW w:w="1560" w:type="dxa"/>
            <w:vAlign w:val="center"/>
          </w:tcPr>
          <w:p w14:paraId="235985EA" w14:textId="69FCE6F4" w:rsidR="000F6E2A" w:rsidRDefault="00F92B24" w:rsidP="009930A9">
            <w:pPr>
              <w:jc w:val="center"/>
            </w:pPr>
            <w:r>
              <w:t>Applicable to PGU &amp; YTL fleet</w:t>
            </w:r>
          </w:p>
        </w:tc>
      </w:tr>
      <w:tr w:rsidR="00F92B24" w14:paraId="18DE6012" w14:textId="77777777" w:rsidTr="000F6E2A">
        <w:trPr>
          <w:jc w:val="center"/>
        </w:trPr>
        <w:tc>
          <w:tcPr>
            <w:tcW w:w="637" w:type="dxa"/>
            <w:vAlign w:val="center"/>
          </w:tcPr>
          <w:p w14:paraId="18F8005D" w14:textId="12DD675C" w:rsidR="00F92B24" w:rsidRPr="009930A9" w:rsidRDefault="00F92B24" w:rsidP="00F92B24">
            <w:pPr>
              <w:jc w:val="center"/>
            </w:pPr>
            <w:r>
              <w:t>4</w:t>
            </w:r>
          </w:p>
        </w:tc>
        <w:tc>
          <w:tcPr>
            <w:tcW w:w="1201" w:type="dxa"/>
            <w:vAlign w:val="center"/>
          </w:tcPr>
          <w:p w14:paraId="2AC63CC7" w14:textId="63E8254D" w:rsidR="00F92B24" w:rsidRDefault="00F92B24" w:rsidP="00F92B24">
            <w:pPr>
              <w:jc w:val="center"/>
            </w:pPr>
            <w:r w:rsidRPr="000F6E2A">
              <w:t>139-</w:t>
            </w:r>
            <w:r>
              <w:t>501</w:t>
            </w:r>
          </w:p>
        </w:tc>
        <w:tc>
          <w:tcPr>
            <w:tcW w:w="709" w:type="dxa"/>
            <w:vAlign w:val="center"/>
          </w:tcPr>
          <w:p w14:paraId="12165764" w14:textId="0DC3E137" w:rsidR="00F92B24" w:rsidRDefault="00F92B24" w:rsidP="00F92B24">
            <w:pPr>
              <w:jc w:val="center"/>
            </w:pPr>
            <w:r>
              <w:t>-</w:t>
            </w:r>
          </w:p>
        </w:tc>
        <w:tc>
          <w:tcPr>
            <w:tcW w:w="1157" w:type="dxa"/>
            <w:vAlign w:val="center"/>
          </w:tcPr>
          <w:p w14:paraId="7E235A89" w14:textId="174F3A69" w:rsidR="00F92B24" w:rsidRDefault="00F92B24" w:rsidP="00F92B24">
            <w:pPr>
              <w:jc w:val="center"/>
            </w:pPr>
            <w:r>
              <w:t>19</w:t>
            </w:r>
            <w:r w:rsidRPr="009930A9">
              <w:t xml:space="preserve"> June 2019</w:t>
            </w:r>
          </w:p>
        </w:tc>
        <w:tc>
          <w:tcPr>
            <w:tcW w:w="1329" w:type="dxa"/>
            <w:vAlign w:val="center"/>
          </w:tcPr>
          <w:p w14:paraId="2D55375A" w14:textId="7FECE0E8" w:rsidR="00F92B24" w:rsidRDefault="00F92B24" w:rsidP="00F92B24">
            <w:pPr>
              <w:jc w:val="center"/>
            </w:pPr>
            <w:r>
              <w:t>All AW139</w:t>
            </w:r>
          </w:p>
        </w:tc>
        <w:tc>
          <w:tcPr>
            <w:tcW w:w="1766" w:type="dxa"/>
            <w:vAlign w:val="center"/>
          </w:tcPr>
          <w:p w14:paraId="39393BA8" w14:textId="6E9CDDEA" w:rsidR="00F92B24" w:rsidRDefault="00F92B24" w:rsidP="00F92B24">
            <w:pPr>
              <w:jc w:val="center"/>
            </w:pPr>
            <w:proofErr w:type="spellStart"/>
            <w:r>
              <w:t>Eng</w:t>
            </w:r>
            <w:proofErr w:type="spellEnd"/>
            <w:r>
              <w:t xml:space="preserve"> 1 &amp; 2 install procedure</w:t>
            </w:r>
          </w:p>
        </w:tc>
        <w:tc>
          <w:tcPr>
            <w:tcW w:w="1560" w:type="dxa"/>
            <w:vAlign w:val="center"/>
          </w:tcPr>
          <w:p w14:paraId="4EEDEE5E" w14:textId="4E22104A" w:rsidR="00F92B24" w:rsidRDefault="00F92B24" w:rsidP="00F92B24">
            <w:pPr>
              <w:jc w:val="center"/>
            </w:pPr>
            <w:r w:rsidRPr="00F92B24">
              <w:t>Applicable to all</w:t>
            </w:r>
          </w:p>
        </w:tc>
      </w:tr>
    </w:tbl>
    <w:p w14:paraId="50A5D543" w14:textId="4B2DF643" w:rsidR="005C69D7" w:rsidRDefault="005C69D7" w:rsidP="00E41011">
      <w:pPr>
        <w:spacing w:after="0"/>
      </w:pPr>
    </w:p>
    <w:p w14:paraId="3D4D54D6" w14:textId="5ABC702E" w:rsidR="000F6E2A" w:rsidRDefault="000F6E2A" w:rsidP="00E41011">
      <w:pPr>
        <w:spacing w:after="0"/>
      </w:pPr>
    </w:p>
    <w:p w14:paraId="024F367B" w14:textId="77777777" w:rsidR="00275D2D" w:rsidRDefault="000F6E2A" w:rsidP="00E41011">
      <w:pPr>
        <w:spacing w:after="0"/>
      </w:pPr>
      <w:r>
        <w:t>Kindly refer to all TMI in GAM Server for your acknowledgement.</w:t>
      </w:r>
    </w:p>
    <w:p w14:paraId="48F0788B" w14:textId="2B80ABE5" w:rsidR="00AE2A66" w:rsidRDefault="00627E01" w:rsidP="00E41011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60180000">
            <wp:simplePos x="0" y="0"/>
            <wp:positionH relativeFrom="column">
              <wp:posOffset>-371475</wp:posOffset>
            </wp:positionH>
            <wp:positionV relativeFrom="paragraph">
              <wp:posOffset>207645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62A24207" w:rsidR="005C69D7" w:rsidRDefault="005C69D7" w:rsidP="00E41011">
      <w:pPr>
        <w:spacing w:after="0"/>
      </w:pPr>
    </w:p>
    <w:p w14:paraId="53A5E2DD" w14:textId="1DFD1220" w:rsidR="000F6E2A" w:rsidRDefault="000F6E2A" w:rsidP="00E41011">
      <w:pPr>
        <w:spacing w:after="0"/>
      </w:pPr>
    </w:p>
    <w:p w14:paraId="10AD274D" w14:textId="77777777" w:rsidR="000F6E2A" w:rsidRDefault="000F6E2A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 xml:space="preserve">Shamsul </w:t>
      </w:r>
      <w:proofErr w:type="spellStart"/>
      <w:r>
        <w:t>Kamar</w:t>
      </w:r>
      <w:proofErr w:type="spellEnd"/>
      <w:r>
        <w:t xml:space="preserve"> Bin </w:t>
      </w:r>
      <w:proofErr w:type="spellStart"/>
      <w:r>
        <w:t>Samsudin</w:t>
      </w:r>
      <w:proofErr w:type="spellEnd"/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14A252D9" w:rsidR="00FD4ED1" w:rsidRDefault="000F6E2A" w:rsidP="00E41011">
      <w:pPr>
        <w:spacing w:after="0"/>
      </w:pPr>
      <w:r>
        <w:t>11</w:t>
      </w:r>
      <w:r w:rsidR="00FD4ED1">
        <w:t xml:space="preserve"> Ju</w:t>
      </w:r>
      <w:r w:rsidR="009514A1">
        <w:t>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020871"/>
    <w:rsid w:val="000F6E2A"/>
    <w:rsid w:val="00275D2D"/>
    <w:rsid w:val="00330779"/>
    <w:rsid w:val="003F1FF8"/>
    <w:rsid w:val="005C69D7"/>
    <w:rsid w:val="00627E01"/>
    <w:rsid w:val="009514A1"/>
    <w:rsid w:val="009930A9"/>
    <w:rsid w:val="00A83519"/>
    <w:rsid w:val="00AE2A66"/>
    <w:rsid w:val="00CB5377"/>
    <w:rsid w:val="00CC7673"/>
    <w:rsid w:val="00D6181B"/>
    <w:rsid w:val="00E41011"/>
    <w:rsid w:val="00F92B24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12</cp:revision>
  <cp:lastPrinted>2019-07-11T04:54:00Z</cp:lastPrinted>
  <dcterms:created xsi:type="dcterms:W3CDTF">2019-06-17T00:58:00Z</dcterms:created>
  <dcterms:modified xsi:type="dcterms:W3CDTF">2019-07-11T04:58:00Z</dcterms:modified>
</cp:coreProperties>
</file>