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B18B" w14:textId="5A793A73" w:rsidR="00CB5377" w:rsidRDefault="00CB5377" w:rsidP="00E4101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440A4" wp14:editId="6F35D8CE">
                <wp:simplePos x="0" y="0"/>
                <wp:positionH relativeFrom="column">
                  <wp:posOffset>3191774</wp:posOffset>
                </wp:positionH>
                <wp:positionV relativeFrom="paragraph">
                  <wp:posOffset>63464</wp:posOffset>
                </wp:positionV>
                <wp:extent cx="2691441" cy="568900"/>
                <wp:effectExtent l="0" t="0" r="1397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441" cy="568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235F0" w14:textId="21D3F7E5" w:rsidR="00CB5377" w:rsidRPr="00CB5377" w:rsidRDefault="00CB5377" w:rsidP="00CB53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537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Continuing Airworthiness Management Office 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44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3pt;margin-top:5pt;width:211.9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" fillcolor="#272727 [2749]" strokeweight=".5pt">
                <v:textbox>
                  <w:txbxContent>
                    <w:p w14:paraId="0C0235F0" w14:textId="21D3F7E5" w:rsidR="00CB5377" w:rsidRPr="00CB5377" w:rsidRDefault="00CB5377" w:rsidP="00CB53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537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Continuing Airworthiness Management Office Memo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CD7B85" wp14:editId="28219CF7">
            <wp:simplePos x="0" y="0"/>
            <wp:positionH relativeFrom="column">
              <wp:posOffset>1602</wp:posOffset>
            </wp:positionH>
            <wp:positionV relativeFrom="paragraph">
              <wp:posOffset>72</wp:posOffset>
            </wp:positionV>
            <wp:extent cx="2883326" cy="62972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26" cy="6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D8D127" w14:textId="14419D0F" w:rsidR="00CB5377" w:rsidRDefault="00CB5377" w:rsidP="00E41011">
      <w:pPr>
        <w:spacing w:after="0"/>
      </w:pPr>
    </w:p>
    <w:p w14:paraId="34330418" w14:textId="2430D6AD" w:rsidR="00CB5377" w:rsidRDefault="00CB5377" w:rsidP="00E41011">
      <w:pPr>
        <w:spacing w:after="0"/>
      </w:pPr>
    </w:p>
    <w:p w14:paraId="00A8690B" w14:textId="7FCB5BD5" w:rsidR="00CB5377" w:rsidRDefault="00CB5377" w:rsidP="00E41011">
      <w:pPr>
        <w:spacing w:after="0"/>
      </w:pPr>
    </w:p>
    <w:p w14:paraId="378EE41B" w14:textId="7FD19EAB" w:rsidR="00CB5377" w:rsidRDefault="00CB5377" w:rsidP="00E41011">
      <w:pPr>
        <w:spacing w:after="0"/>
      </w:pPr>
    </w:p>
    <w:p w14:paraId="27C11589" w14:textId="4DB66F0E" w:rsidR="00CB5377" w:rsidRDefault="00E41011" w:rsidP="00E41011">
      <w:pPr>
        <w:spacing w:after="0"/>
      </w:pPr>
      <w:r>
        <w:t>To</w:t>
      </w:r>
      <w:r w:rsidR="00CB5377">
        <w:t>: All Engineering</w:t>
      </w:r>
      <w:r w:rsidR="006F124E">
        <w:t xml:space="preserve"> </w:t>
      </w:r>
      <w:r w:rsidR="00936399">
        <w:t>Department</w:t>
      </w:r>
      <w:r w:rsidR="00DA098B">
        <w:t xml:space="preserve"> &amp;</w:t>
      </w:r>
      <w:r w:rsidR="00CB5377">
        <w:t xml:space="preserve"> CAMO </w:t>
      </w:r>
      <w:r w:rsidR="00936399" w:rsidRPr="00936399">
        <w:t>Department</w:t>
      </w:r>
      <w:r w:rsidR="00CB5377">
        <w:t>.</w:t>
      </w:r>
    </w:p>
    <w:p w14:paraId="5E4CC9E2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6F2D82CE" w14:textId="5A36CA9F" w:rsidR="00CB5377" w:rsidRDefault="00E41011" w:rsidP="00E41011">
      <w:pPr>
        <w:spacing w:after="0"/>
      </w:pPr>
      <w:r>
        <w:t>From</w:t>
      </w:r>
      <w:r w:rsidR="00CB5377">
        <w:t>: CAMO</w:t>
      </w:r>
    </w:p>
    <w:p w14:paraId="1DC586EC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0AFD73C6" w14:textId="6127130A" w:rsidR="00CB5377" w:rsidRDefault="00CB5377" w:rsidP="00E41011">
      <w:pPr>
        <w:spacing w:after="0"/>
      </w:pPr>
      <w:r>
        <w:t>CC: Quality</w:t>
      </w:r>
      <w:r w:rsidR="00E41011">
        <w:t xml:space="preserve"> Assurance </w:t>
      </w:r>
      <w:r w:rsidR="00936399" w:rsidRPr="00936399">
        <w:t>Department</w:t>
      </w:r>
    </w:p>
    <w:p w14:paraId="4CCA6424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6F2AD1EC" w14:textId="5223155E" w:rsidR="00E41011" w:rsidRDefault="00E41011" w:rsidP="00E41011">
      <w:pPr>
        <w:spacing w:after="0"/>
      </w:pPr>
      <w:r>
        <w:t xml:space="preserve">Issue: </w:t>
      </w:r>
      <w:r w:rsidR="00DA098B">
        <w:t>07</w:t>
      </w:r>
      <w:r>
        <w:t xml:space="preserve"> </w:t>
      </w:r>
      <w:r w:rsidR="00D974C6">
        <w:t>Ju</w:t>
      </w:r>
      <w:r w:rsidR="00DA098B">
        <w:t>ly</w:t>
      </w:r>
      <w:r>
        <w:t xml:space="preserve"> 2019</w:t>
      </w:r>
    </w:p>
    <w:p w14:paraId="7A05E46D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5EFB665D" w14:textId="03709C4D" w:rsidR="00E41011" w:rsidRDefault="00E41011" w:rsidP="00E41011">
      <w:pPr>
        <w:pBdr>
          <w:bottom w:val="single" w:sz="12" w:space="1" w:color="auto"/>
        </w:pBdr>
        <w:spacing w:after="0"/>
      </w:pPr>
      <w:r>
        <w:t xml:space="preserve">Subject: </w:t>
      </w:r>
      <w:r w:rsidR="00936399">
        <w:t>SIL</w:t>
      </w:r>
      <w:r w:rsidR="00DA098B">
        <w:t xml:space="preserve"> GEN-153 Revision 2 – P&amp;WC’s Oil Analysis Tech. Service Logistic Information</w:t>
      </w:r>
    </w:p>
    <w:p w14:paraId="458BED85" w14:textId="77777777" w:rsidR="00E41011" w:rsidRDefault="00E41011" w:rsidP="00E41011">
      <w:pPr>
        <w:pBdr>
          <w:bottom w:val="single" w:sz="12" w:space="1" w:color="auto"/>
        </w:pBdr>
        <w:spacing w:after="0"/>
      </w:pPr>
    </w:p>
    <w:p w14:paraId="0940CB0D" w14:textId="77777777" w:rsidR="00E41011" w:rsidRDefault="00E41011" w:rsidP="00E41011">
      <w:pPr>
        <w:spacing w:after="0"/>
      </w:pPr>
    </w:p>
    <w:p w14:paraId="60AD33B1" w14:textId="2423E2E1" w:rsidR="00E41011" w:rsidRDefault="00E41011" w:rsidP="00E41011">
      <w:pPr>
        <w:spacing w:after="0"/>
      </w:pPr>
      <w:r>
        <w:t>Dear All,</w:t>
      </w:r>
    </w:p>
    <w:p w14:paraId="0FC3AA3B" w14:textId="3ADBAFB4" w:rsidR="00E41011" w:rsidRDefault="00E41011" w:rsidP="00E41011">
      <w:pPr>
        <w:spacing w:after="0"/>
      </w:pPr>
    </w:p>
    <w:p w14:paraId="18F06136" w14:textId="77777777" w:rsidR="00DA098B" w:rsidRDefault="00DA098B" w:rsidP="00E41011">
      <w:pPr>
        <w:spacing w:after="0"/>
      </w:pPr>
    </w:p>
    <w:p w14:paraId="5E8AE479" w14:textId="62B0FCB6" w:rsidR="00AE645E" w:rsidRDefault="00DA098B" w:rsidP="00E41011">
      <w:pPr>
        <w:spacing w:after="0"/>
      </w:pPr>
      <w:r>
        <w:t xml:space="preserve">General </w:t>
      </w:r>
      <w:r w:rsidR="00936399">
        <w:t xml:space="preserve">Service </w:t>
      </w:r>
      <w:r>
        <w:t>I</w:t>
      </w:r>
      <w:r w:rsidR="00936399">
        <w:t xml:space="preserve">nformation </w:t>
      </w:r>
      <w:r>
        <w:t>L</w:t>
      </w:r>
      <w:r w:rsidR="00936399">
        <w:t>etter</w:t>
      </w:r>
      <w:r w:rsidR="00055B5F">
        <w:t xml:space="preserve"> for</w:t>
      </w:r>
      <w:r w:rsidR="00936399">
        <w:t xml:space="preserve"> </w:t>
      </w:r>
      <w:r>
        <w:t>all</w:t>
      </w:r>
      <w:r w:rsidR="00936399">
        <w:t xml:space="preserve"> PT6C </w:t>
      </w:r>
      <w:r>
        <w:t>engine models</w:t>
      </w:r>
      <w:r w:rsidR="00AE645E">
        <w:t xml:space="preserve"> has been published through </w:t>
      </w:r>
      <w:r w:rsidR="00936399">
        <w:t>Pratt &amp; Whitney Canada</w:t>
      </w:r>
      <w:r w:rsidR="00AE645E">
        <w:t xml:space="preserve"> Portal</w:t>
      </w:r>
      <w:r w:rsidR="00055B5F">
        <w:t>.</w:t>
      </w:r>
      <w:r w:rsidR="00AE645E">
        <w:t xml:space="preserve"> Kindly refer </w:t>
      </w:r>
      <w:r w:rsidR="00936399">
        <w:t xml:space="preserve">SIL </w:t>
      </w:r>
      <w:r w:rsidRPr="00DA098B">
        <w:t xml:space="preserve">GEN-153 </w:t>
      </w:r>
      <w:r w:rsidR="00AE645E">
        <w:t xml:space="preserve">for your acknowledgement. </w:t>
      </w:r>
      <w:r>
        <w:t>This letter is to inform operators of the logistic instructions for the P&amp;WC’s Oil Analysis Technology Service.</w:t>
      </w:r>
    </w:p>
    <w:p w14:paraId="48F0788B" w14:textId="1B0E632C" w:rsidR="00AE2A66" w:rsidRDefault="00DA098B" w:rsidP="00E41011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F3AEC7" wp14:editId="2DB6C647">
            <wp:simplePos x="0" y="0"/>
            <wp:positionH relativeFrom="column">
              <wp:posOffset>-486898</wp:posOffset>
            </wp:positionH>
            <wp:positionV relativeFrom="paragraph">
              <wp:posOffset>236520</wp:posOffset>
            </wp:positionV>
            <wp:extent cx="2522220" cy="14420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DC138D" w14:textId="5EFDD3FE" w:rsidR="00DA098B" w:rsidRDefault="00DA098B" w:rsidP="00E41011">
      <w:pPr>
        <w:spacing w:after="0"/>
      </w:pPr>
    </w:p>
    <w:p w14:paraId="5C0E0BF3" w14:textId="7E6F37CA" w:rsidR="005C69D7" w:rsidRDefault="005C69D7" w:rsidP="00E41011">
      <w:pPr>
        <w:spacing w:after="0"/>
      </w:pPr>
      <w:r>
        <w:t>Thank You.</w:t>
      </w:r>
    </w:p>
    <w:p w14:paraId="64F681C6" w14:textId="58CE1FC5" w:rsidR="005C69D7" w:rsidRDefault="005C69D7" w:rsidP="00E41011">
      <w:pPr>
        <w:spacing w:after="0"/>
      </w:pPr>
    </w:p>
    <w:p w14:paraId="76A5A985" w14:textId="014FF9AB" w:rsidR="00DA098B" w:rsidRDefault="00DA098B" w:rsidP="00E41011">
      <w:pPr>
        <w:spacing w:after="0"/>
      </w:pPr>
    </w:p>
    <w:p w14:paraId="66812437" w14:textId="61231CA2" w:rsidR="00DA098B" w:rsidRDefault="00DA098B" w:rsidP="00E41011">
      <w:pPr>
        <w:spacing w:after="0"/>
      </w:pPr>
    </w:p>
    <w:p w14:paraId="4E4AACE6" w14:textId="1AED05A5" w:rsidR="005C69D7" w:rsidRDefault="00FD4ED1" w:rsidP="00E41011">
      <w:pPr>
        <w:spacing w:after="0"/>
      </w:pPr>
      <w:r>
        <w:t xml:space="preserve">Shamsul </w:t>
      </w:r>
      <w:proofErr w:type="spellStart"/>
      <w:r>
        <w:t>Kamar</w:t>
      </w:r>
      <w:proofErr w:type="spellEnd"/>
      <w:r>
        <w:t xml:space="preserve"> Bin </w:t>
      </w:r>
      <w:proofErr w:type="spellStart"/>
      <w:r>
        <w:t>Samsudin</w:t>
      </w:r>
      <w:proofErr w:type="spellEnd"/>
    </w:p>
    <w:p w14:paraId="11FE5619" w14:textId="5FEAEBF2" w:rsidR="00FD4ED1" w:rsidRDefault="00FD4ED1" w:rsidP="00E41011">
      <w:pPr>
        <w:spacing w:after="0"/>
      </w:pPr>
      <w:r>
        <w:t>Acting C</w:t>
      </w:r>
      <w:r w:rsidR="00AE2A66">
        <w:t>ontinuing Airworthiness Manager</w:t>
      </w:r>
    </w:p>
    <w:p w14:paraId="72797B25" w14:textId="26D93B5F" w:rsidR="00FD4ED1" w:rsidRDefault="00DA098B" w:rsidP="00E41011">
      <w:pPr>
        <w:spacing w:after="0"/>
      </w:pPr>
      <w:r>
        <w:t>07 July</w:t>
      </w:r>
      <w:r w:rsidR="00FD4ED1">
        <w:t xml:space="preserve"> 2019</w:t>
      </w:r>
    </w:p>
    <w:p w14:paraId="05471BC4" w14:textId="77777777" w:rsidR="00FD4ED1" w:rsidRDefault="00FD4ED1" w:rsidP="00E41011">
      <w:pPr>
        <w:spacing w:after="0"/>
      </w:pPr>
    </w:p>
    <w:p w14:paraId="48E5D295" w14:textId="77777777" w:rsidR="00E41011" w:rsidRDefault="00E41011" w:rsidP="00E41011">
      <w:pPr>
        <w:spacing w:after="0"/>
      </w:pPr>
      <w:bookmarkStart w:id="0" w:name="_GoBack"/>
      <w:bookmarkEnd w:id="0"/>
    </w:p>
    <w:sectPr w:rsidR="00E41011" w:rsidSect="00CB537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77"/>
    <w:rsid w:val="00055B5F"/>
    <w:rsid w:val="00583A0A"/>
    <w:rsid w:val="005C69D7"/>
    <w:rsid w:val="006F124E"/>
    <w:rsid w:val="00936399"/>
    <w:rsid w:val="00942EAB"/>
    <w:rsid w:val="00AE2A66"/>
    <w:rsid w:val="00AE645E"/>
    <w:rsid w:val="00CB5377"/>
    <w:rsid w:val="00D95C99"/>
    <w:rsid w:val="00D974C6"/>
    <w:rsid w:val="00DA098B"/>
    <w:rsid w:val="00DC4BE2"/>
    <w:rsid w:val="00E41011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A178"/>
  <w15:chartTrackingRefBased/>
  <w15:docId w15:val="{009E8BE5-31DE-4FEB-8DE0-29CC38A0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KHAIR</dc:creator>
  <cp:keywords/>
  <dc:description/>
  <cp:lastModifiedBy>MOHAMAD KHAIR</cp:lastModifiedBy>
  <cp:revision>7</cp:revision>
  <cp:lastPrinted>2019-06-17T01:42:00Z</cp:lastPrinted>
  <dcterms:created xsi:type="dcterms:W3CDTF">2019-06-17T03:28:00Z</dcterms:created>
  <dcterms:modified xsi:type="dcterms:W3CDTF">2019-07-09T02:09:00Z</dcterms:modified>
</cp:coreProperties>
</file>