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B18B" w14:textId="5A793A73" w:rsidR="00CB5377" w:rsidRDefault="00CB5377" w:rsidP="00E4101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40A4" wp14:editId="6F35D8CE">
                <wp:simplePos x="0" y="0"/>
                <wp:positionH relativeFrom="column">
                  <wp:posOffset>3191774</wp:posOffset>
                </wp:positionH>
                <wp:positionV relativeFrom="paragraph">
                  <wp:posOffset>63464</wp:posOffset>
                </wp:positionV>
                <wp:extent cx="2691441" cy="568900"/>
                <wp:effectExtent l="0" t="0" r="1397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1" cy="568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235F0" w14:textId="21D3F7E5" w:rsidR="00CB5377" w:rsidRPr="00CB5377" w:rsidRDefault="00CB5377" w:rsidP="00CB53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537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Continuing Airworthiness Management Office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44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pt;margin-top:5pt;width:211.9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" fillcolor="#272727 [2749]" strokeweight=".5pt">
                <v:textbox>
                  <w:txbxContent>
                    <w:p w14:paraId="0C0235F0" w14:textId="21D3F7E5" w:rsidR="00CB5377" w:rsidRPr="00CB5377" w:rsidRDefault="00CB5377" w:rsidP="00CB53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537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Continuing Airworthiness Management Office Memo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D7B85" wp14:editId="28219CF7">
            <wp:simplePos x="0" y="0"/>
            <wp:positionH relativeFrom="column">
              <wp:posOffset>1602</wp:posOffset>
            </wp:positionH>
            <wp:positionV relativeFrom="paragraph">
              <wp:posOffset>72</wp:posOffset>
            </wp:positionV>
            <wp:extent cx="2883326" cy="62972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26" cy="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8D127" w14:textId="14419D0F" w:rsidR="00CB5377" w:rsidRDefault="00CB5377" w:rsidP="00E41011">
      <w:pPr>
        <w:spacing w:after="0"/>
      </w:pPr>
    </w:p>
    <w:p w14:paraId="34330418" w14:textId="2430D6AD" w:rsidR="00CB5377" w:rsidRDefault="00CB5377" w:rsidP="00E41011">
      <w:pPr>
        <w:spacing w:after="0"/>
      </w:pPr>
    </w:p>
    <w:p w14:paraId="00A8690B" w14:textId="7FCB5BD5" w:rsidR="00CB5377" w:rsidRDefault="00CB5377" w:rsidP="00E41011">
      <w:pPr>
        <w:spacing w:after="0"/>
      </w:pPr>
    </w:p>
    <w:p w14:paraId="378EE41B" w14:textId="7FD19EAB" w:rsidR="00CB5377" w:rsidRDefault="00CB5377" w:rsidP="00E41011">
      <w:pPr>
        <w:spacing w:after="0"/>
      </w:pPr>
    </w:p>
    <w:p w14:paraId="27C11589" w14:textId="22A991D8" w:rsidR="00CB5377" w:rsidRDefault="00E41011" w:rsidP="00E41011">
      <w:pPr>
        <w:spacing w:after="0"/>
      </w:pPr>
      <w:r>
        <w:t>To</w:t>
      </w:r>
      <w:r w:rsidR="00CB5377">
        <w:t>: All Engineering &amp; CAMO Staffs.</w:t>
      </w:r>
    </w:p>
    <w:p w14:paraId="5E4CC9E2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D82CE" w14:textId="3ADE3BC0" w:rsidR="00CB5377" w:rsidRDefault="00E41011" w:rsidP="00E41011">
      <w:pPr>
        <w:spacing w:after="0"/>
      </w:pPr>
      <w:r>
        <w:t>From</w:t>
      </w:r>
      <w:r w:rsidR="00CB5377">
        <w:t>: CAMO</w:t>
      </w:r>
    </w:p>
    <w:p w14:paraId="1DC586EC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0AFD73C6" w14:textId="3DD5C3EE" w:rsidR="00CB5377" w:rsidRDefault="00CB5377" w:rsidP="00E41011">
      <w:pPr>
        <w:spacing w:after="0"/>
      </w:pPr>
      <w:r>
        <w:t>CC: Quality</w:t>
      </w:r>
      <w:r w:rsidR="00E41011">
        <w:t xml:space="preserve"> Assurance Staffs</w:t>
      </w:r>
    </w:p>
    <w:p w14:paraId="4CCA6424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6F2AD1EC" w14:textId="4D7207F2" w:rsidR="00E41011" w:rsidRDefault="00E41011" w:rsidP="00E41011">
      <w:pPr>
        <w:spacing w:after="0"/>
      </w:pPr>
      <w:r>
        <w:t xml:space="preserve">Issue: </w:t>
      </w:r>
      <w:r w:rsidR="00627E01">
        <w:t>20</w:t>
      </w:r>
      <w:bookmarkStart w:id="0" w:name="_GoBack"/>
      <w:bookmarkEnd w:id="0"/>
      <w:r>
        <w:t xml:space="preserve"> </w:t>
      </w:r>
      <w:r w:rsidR="00FB3181">
        <w:t>June</w:t>
      </w:r>
      <w:r>
        <w:t xml:space="preserve"> 2019</w:t>
      </w:r>
    </w:p>
    <w:p w14:paraId="7A05E46D" w14:textId="77777777" w:rsidR="00E41011" w:rsidRPr="00E41011" w:rsidRDefault="00E41011" w:rsidP="00E41011">
      <w:pPr>
        <w:spacing w:after="0"/>
        <w:rPr>
          <w:sz w:val="10"/>
          <w:szCs w:val="10"/>
        </w:rPr>
      </w:pPr>
    </w:p>
    <w:p w14:paraId="5EFB665D" w14:textId="372946BF" w:rsidR="00E41011" w:rsidRDefault="00E41011" w:rsidP="00E41011">
      <w:pPr>
        <w:pBdr>
          <w:bottom w:val="single" w:sz="12" w:space="1" w:color="auto"/>
        </w:pBdr>
        <w:spacing w:after="0"/>
      </w:pPr>
      <w:r>
        <w:t>Subject: AW139 IETP Update</w:t>
      </w:r>
    </w:p>
    <w:p w14:paraId="458BED85" w14:textId="77777777" w:rsidR="00E41011" w:rsidRDefault="00E41011" w:rsidP="00E41011">
      <w:pPr>
        <w:pBdr>
          <w:bottom w:val="single" w:sz="12" w:space="1" w:color="auto"/>
        </w:pBdr>
        <w:spacing w:after="0"/>
      </w:pPr>
    </w:p>
    <w:p w14:paraId="0940CB0D" w14:textId="77777777" w:rsidR="00E41011" w:rsidRDefault="00E41011" w:rsidP="00E41011">
      <w:pPr>
        <w:spacing w:after="0"/>
      </w:pPr>
    </w:p>
    <w:p w14:paraId="60AD33B1" w14:textId="2423E2E1" w:rsidR="00E41011" w:rsidRDefault="00E41011" w:rsidP="00E41011">
      <w:pPr>
        <w:spacing w:after="0"/>
      </w:pPr>
      <w:r>
        <w:t>Dear All,</w:t>
      </w:r>
    </w:p>
    <w:p w14:paraId="0FC3AA3B" w14:textId="77777777" w:rsidR="00E41011" w:rsidRDefault="00E41011" w:rsidP="00E41011">
      <w:pPr>
        <w:spacing w:after="0"/>
      </w:pPr>
    </w:p>
    <w:p w14:paraId="4C6FFB0F" w14:textId="606660C4" w:rsidR="00E41011" w:rsidRDefault="00E41011" w:rsidP="00E41011">
      <w:pPr>
        <w:spacing w:after="0"/>
      </w:pPr>
      <w:r>
        <w:t>Latest issue Interactive Electronic Technical Publication (IETP) for aircraft type AW139 has been release. Detail as per below.</w:t>
      </w:r>
    </w:p>
    <w:p w14:paraId="529B160B" w14:textId="77777777" w:rsidR="00E41011" w:rsidRDefault="00E41011" w:rsidP="00E41011">
      <w:pPr>
        <w:spacing w:after="0"/>
      </w:pPr>
    </w:p>
    <w:p w14:paraId="549E7145" w14:textId="1121D19D" w:rsidR="00E41011" w:rsidRDefault="00E41011" w:rsidP="00E41011">
      <w:pPr>
        <w:spacing w:after="0"/>
      </w:pPr>
      <w:r>
        <w:tab/>
      </w:r>
      <w:r w:rsidR="005C69D7">
        <w:tab/>
      </w:r>
      <w:r w:rsidRPr="005C69D7">
        <w:rPr>
          <w:b/>
          <w:bCs/>
        </w:rPr>
        <w:t>Aircraft Type:</w:t>
      </w:r>
      <w:r>
        <w:t xml:space="preserve"> AW139</w:t>
      </w:r>
    </w:p>
    <w:p w14:paraId="449A1A4B" w14:textId="59732C9B" w:rsidR="005C69D7" w:rsidRDefault="005C69D7" w:rsidP="00E41011">
      <w:pPr>
        <w:spacing w:after="0"/>
      </w:pPr>
      <w:r>
        <w:tab/>
      </w:r>
      <w:r>
        <w:tab/>
      </w:r>
      <w:r w:rsidRPr="005C69D7">
        <w:rPr>
          <w:b/>
          <w:bCs/>
        </w:rPr>
        <w:t>IETP Issue:</w:t>
      </w:r>
      <w:r>
        <w:t xml:space="preserve"> 34</w:t>
      </w:r>
      <w:r w:rsidRPr="005C69D7">
        <w:rPr>
          <w:vertAlign w:val="superscript"/>
        </w:rPr>
        <w:t>th</w:t>
      </w:r>
      <w:r>
        <w:t xml:space="preserve"> </w:t>
      </w:r>
    </w:p>
    <w:p w14:paraId="779FB608" w14:textId="32831578" w:rsidR="005C69D7" w:rsidRDefault="005C69D7" w:rsidP="00E41011">
      <w:pPr>
        <w:spacing w:after="0"/>
      </w:pPr>
      <w:r>
        <w:tab/>
      </w:r>
      <w:r>
        <w:tab/>
      </w:r>
      <w:r w:rsidRPr="005C69D7">
        <w:rPr>
          <w:b/>
          <w:bCs/>
        </w:rPr>
        <w:t>Issue Date:</w:t>
      </w:r>
      <w:r>
        <w:t xml:space="preserve"> 26 May 2019</w:t>
      </w:r>
    </w:p>
    <w:p w14:paraId="3251B4FF" w14:textId="69DB6A4B" w:rsidR="005C69D7" w:rsidRDefault="005C69D7" w:rsidP="00E41011">
      <w:pPr>
        <w:spacing w:after="0"/>
      </w:pPr>
      <w:r>
        <w:tab/>
      </w:r>
      <w:r>
        <w:tab/>
      </w:r>
      <w:r w:rsidRPr="005C69D7">
        <w:rPr>
          <w:b/>
          <w:bCs/>
        </w:rPr>
        <w:t>Revision/Update:</w:t>
      </w:r>
      <w:r>
        <w:t xml:space="preserve"> -</w:t>
      </w:r>
    </w:p>
    <w:p w14:paraId="0429DCC6" w14:textId="2189A6F3" w:rsidR="005C69D7" w:rsidRDefault="005C69D7" w:rsidP="00E41011">
      <w:pPr>
        <w:spacing w:after="0"/>
      </w:pPr>
      <w:r>
        <w:tab/>
      </w:r>
      <w:r>
        <w:tab/>
      </w:r>
      <w:r w:rsidRPr="005C69D7">
        <w:rPr>
          <w:b/>
          <w:bCs/>
        </w:rPr>
        <w:t>Revision/Update Date:</w:t>
      </w:r>
      <w:r>
        <w:t xml:space="preserve"> -</w:t>
      </w:r>
    </w:p>
    <w:p w14:paraId="50A5D543" w14:textId="04F34CFA" w:rsidR="005C69D7" w:rsidRDefault="005C69D7" w:rsidP="00E41011">
      <w:pPr>
        <w:spacing w:after="0"/>
      </w:pPr>
      <w:r>
        <w:tab/>
      </w:r>
    </w:p>
    <w:p w14:paraId="3A392240" w14:textId="3F5FCAA9" w:rsidR="00E41011" w:rsidRPr="00FB3181" w:rsidRDefault="005C69D7" w:rsidP="00E41011">
      <w:pPr>
        <w:spacing w:after="0"/>
      </w:pPr>
      <w:r>
        <w:t xml:space="preserve">This issue </w:t>
      </w:r>
      <w:r w:rsidRPr="005C69D7">
        <w:rPr>
          <w:b/>
          <w:bCs/>
        </w:rPr>
        <w:t>superseded</w:t>
      </w:r>
      <w:r>
        <w:t xml:space="preserve"> and </w:t>
      </w:r>
      <w:r w:rsidRPr="005C69D7">
        <w:rPr>
          <w:b/>
          <w:bCs/>
        </w:rPr>
        <w:t>replace</w:t>
      </w:r>
      <w:r>
        <w:t xml:space="preserve"> IETP issue 33</w:t>
      </w:r>
      <w:r>
        <w:rPr>
          <w:vertAlign w:val="superscript"/>
        </w:rPr>
        <w:t>th</w:t>
      </w:r>
      <w:r>
        <w:t>, update 005, dated 12 April 2019.</w:t>
      </w:r>
      <w:r w:rsidR="00FB3181">
        <w:t xml:space="preserve"> IETP Issue 33</w:t>
      </w:r>
      <w:r w:rsidR="00FB3181">
        <w:rPr>
          <w:vertAlign w:val="superscript"/>
        </w:rPr>
        <w:t>th</w:t>
      </w:r>
      <w:r w:rsidR="00FB3181">
        <w:t xml:space="preserve"> shall be removed first before installing the latest version.</w:t>
      </w:r>
    </w:p>
    <w:p w14:paraId="66F2F5BB" w14:textId="11CA0471" w:rsidR="005C69D7" w:rsidRDefault="005C69D7" w:rsidP="00E41011">
      <w:pPr>
        <w:spacing w:after="0"/>
      </w:pPr>
    </w:p>
    <w:p w14:paraId="0E19200C" w14:textId="623288A4" w:rsidR="005C69D7" w:rsidRDefault="005C69D7" w:rsidP="00E41011">
      <w:pPr>
        <w:spacing w:after="0"/>
      </w:pPr>
      <w:r>
        <w:t xml:space="preserve">Please be advised, all engineering and CAMO staff shall update their working computer (control computer) effected immediately. </w:t>
      </w:r>
      <w:r w:rsidR="00FB3181" w:rsidRPr="00FB3181">
        <w:t>Software can be download from GAM Server.</w:t>
      </w:r>
    </w:p>
    <w:p w14:paraId="4BA37D34" w14:textId="59B49B74" w:rsidR="005C69D7" w:rsidRDefault="00627E01" w:rsidP="00E41011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DF5CD9" wp14:editId="3F22EF6B">
            <wp:simplePos x="0" y="0"/>
            <wp:positionH relativeFrom="column">
              <wp:posOffset>-561975</wp:posOffset>
            </wp:positionH>
            <wp:positionV relativeFrom="paragraph">
              <wp:posOffset>236220</wp:posOffset>
            </wp:positionV>
            <wp:extent cx="2524125" cy="1438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9B97B8" w14:textId="07FEA708" w:rsidR="00AE2A66" w:rsidRDefault="00AE2A66" w:rsidP="00E41011">
      <w:pPr>
        <w:spacing w:after="0"/>
      </w:pPr>
    </w:p>
    <w:p w14:paraId="48F0788B" w14:textId="7B2911A3" w:rsidR="00AE2A66" w:rsidRDefault="00AE2A66" w:rsidP="00E41011">
      <w:pPr>
        <w:spacing w:after="0"/>
      </w:pPr>
    </w:p>
    <w:p w14:paraId="5C0E0BF3" w14:textId="1A8B16CD" w:rsidR="005C69D7" w:rsidRDefault="005C69D7" w:rsidP="00E41011">
      <w:pPr>
        <w:spacing w:after="0"/>
      </w:pPr>
      <w:r>
        <w:t>Thank You.</w:t>
      </w:r>
    </w:p>
    <w:p w14:paraId="64F681C6" w14:textId="00BC927A" w:rsidR="005C69D7" w:rsidRDefault="005C69D7" w:rsidP="00E41011">
      <w:pPr>
        <w:spacing w:after="0"/>
      </w:pPr>
    </w:p>
    <w:p w14:paraId="5D4C03EC" w14:textId="77777777" w:rsidR="00627E01" w:rsidRDefault="00627E01" w:rsidP="00E41011">
      <w:pPr>
        <w:spacing w:after="0"/>
      </w:pPr>
    </w:p>
    <w:p w14:paraId="4E4AACE6" w14:textId="1AED05A5" w:rsidR="005C69D7" w:rsidRDefault="00FD4ED1" w:rsidP="00E41011">
      <w:pPr>
        <w:spacing w:after="0"/>
      </w:pPr>
      <w:r>
        <w:t>Shamsul Kamar Bin Samsudin</w:t>
      </w:r>
    </w:p>
    <w:p w14:paraId="11FE5619" w14:textId="5FEAEBF2" w:rsidR="00FD4ED1" w:rsidRDefault="00FD4ED1" w:rsidP="00E41011">
      <w:pPr>
        <w:spacing w:after="0"/>
      </w:pPr>
      <w:r>
        <w:t>Acting C</w:t>
      </w:r>
      <w:r w:rsidR="00AE2A66">
        <w:t>ontinuing Airworthiness Manager</w:t>
      </w:r>
    </w:p>
    <w:p w14:paraId="72797B25" w14:textId="0568BC2D" w:rsidR="00FD4ED1" w:rsidRDefault="00627E01" w:rsidP="00E41011">
      <w:pPr>
        <w:spacing w:after="0"/>
      </w:pPr>
      <w:r>
        <w:t>20</w:t>
      </w:r>
      <w:r w:rsidR="00FD4ED1">
        <w:t xml:space="preserve"> June 2019</w:t>
      </w:r>
    </w:p>
    <w:p w14:paraId="05471BC4" w14:textId="77777777" w:rsidR="00FD4ED1" w:rsidRDefault="00FD4ED1" w:rsidP="00E41011">
      <w:pPr>
        <w:spacing w:after="0"/>
      </w:pPr>
    </w:p>
    <w:p w14:paraId="48E5D295" w14:textId="77777777" w:rsidR="00E41011" w:rsidRDefault="00E41011" w:rsidP="00E41011">
      <w:pPr>
        <w:spacing w:after="0"/>
      </w:pPr>
    </w:p>
    <w:sectPr w:rsidR="00E41011" w:rsidSect="00CB537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7"/>
    <w:rsid w:val="005C69D7"/>
    <w:rsid w:val="00627E01"/>
    <w:rsid w:val="00A83519"/>
    <w:rsid w:val="00AE2A66"/>
    <w:rsid w:val="00CB5377"/>
    <w:rsid w:val="00E41011"/>
    <w:rsid w:val="00FB3181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178"/>
  <w15:chartTrackingRefBased/>
  <w15:docId w15:val="{009E8BE5-31DE-4FEB-8DE0-29CC38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KHAIR</dc:creator>
  <cp:keywords/>
  <dc:description/>
  <cp:lastModifiedBy>MOHAMAD KHAIR</cp:lastModifiedBy>
  <cp:revision>5</cp:revision>
  <cp:lastPrinted>2019-06-17T01:42:00Z</cp:lastPrinted>
  <dcterms:created xsi:type="dcterms:W3CDTF">2019-06-17T00:58:00Z</dcterms:created>
  <dcterms:modified xsi:type="dcterms:W3CDTF">2019-07-03T05:53:00Z</dcterms:modified>
</cp:coreProperties>
</file>