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E74" w14:textId="65CE5723" w:rsidR="00C36F17" w:rsidRPr="003D7CD6" w:rsidRDefault="00C36F17">
      <w:pPr>
        <w:rPr>
          <w:b/>
          <w:bCs/>
        </w:rPr>
      </w:pPr>
      <w:r w:rsidRPr="003D7CD6">
        <w:rPr>
          <w:b/>
          <w:bCs/>
        </w:rPr>
        <w:t>JBPM AW139: TCAS INSTALLATION</w:t>
      </w:r>
    </w:p>
    <w:p w14:paraId="03F19C2E" w14:textId="1ABD48D0" w:rsidR="00C007C8" w:rsidRDefault="00F91883" w:rsidP="001073A0">
      <w:pPr>
        <w:pStyle w:val="ListParagraph"/>
        <w:numPr>
          <w:ilvl w:val="0"/>
          <w:numId w:val="2"/>
        </w:numPr>
      </w:pPr>
      <w:r>
        <w:t>Additional component</w:t>
      </w:r>
      <w:r w:rsidR="00C36F17">
        <w:t>:</w:t>
      </w: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571"/>
        <w:gridCol w:w="2597"/>
        <w:gridCol w:w="5048"/>
        <w:gridCol w:w="957"/>
      </w:tblGrid>
      <w:tr w:rsidR="00C007C8" w14:paraId="287A56F7" w14:textId="77777777" w:rsidTr="00010F62">
        <w:trPr>
          <w:trHeight w:val="343"/>
        </w:trPr>
        <w:tc>
          <w:tcPr>
            <w:tcW w:w="571" w:type="dxa"/>
            <w:shd w:val="clear" w:color="auto" w:fill="D0CECE" w:themeFill="background2" w:themeFillShade="E6"/>
          </w:tcPr>
          <w:p w14:paraId="6DD2867A" w14:textId="77777777" w:rsidR="00C007C8" w:rsidRDefault="00C007C8" w:rsidP="005C6742">
            <w:r>
              <w:t>No</w:t>
            </w:r>
          </w:p>
        </w:tc>
        <w:tc>
          <w:tcPr>
            <w:tcW w:w="2597" w:type="dxa"/>
            <w:shd w:val="clear" w:color="auto" w:fill="D0CECE" w:themeFill="background2" w:themeFillShade="E6"/>
          </w:tcPr>
          <w:p w14:paraId="407DFA7E" w14:textId="77777777" w:rsidR="00C007C8" w:rsidRDefault="00C007C8" w:rsidP="005C6742">
            <w:r>
              <w:t>Description</w:t>
            </w:r>
          </w:p>
        </w:tc>
        <w:tc>
          <w:tcPr>
            <w:tcW w:w="5048" w:type="dxa"/>
            <w:shd w:val="clear" w:color="auto" w:fill="D0CECE" w:themeFill="background2" w:themeFillShade="E6"/>
          </w:tcPr>
          <w:p w14:paraId="3BFF9D7F" w14:textId="77777777" w:rsidR="00C007C8" w:rsidRDefault="00C007C8" w:rsidP="005C6742">
            <w:r>
              <w:t>Part Number / Code Number</w:t>
            </w:r>
          </w:p>
        </w:tc>
        <w:tc>
          <w:tcPr>
            <w:tcW w:w="957" w:type="dxa"/>
            <w:shd w:val="clear" w:color="auto" w:fill="D0CECE" w:themeFill="background2" w:themeFillShade="E6"/>
          </w:tcPr>
          <w:p w14:paraId="5849F64A" w14:textId="77777777" w:rsidR="00C007C8" w:rsidRDefault="00C007C8" w:rsidP="00010F62">
            <w:pPr>
              <w:jc w:val="center"/>
            </w:pPr>
            <w:r>
              <w:t>Qty</w:t>
            </w:r>
          </w:p>
        </w:tc>
      </w:tr>
      <w:tr w:rsidR="00C007C8" w14:paraId="380EE981" w14:textId="77777777" w:rsidTr="00010F62">
        <w:trPr>
          <w:trHeight w:val="343"/>
        </w:trPr>
        <w:tc>
          <w:tcPr>
            <w:tcW w:w="571" w:type="dxa"/>
          </w:tcPr>
          <w:p w14:paraId="786712A6" w14:textId="77777777" w:rsidR="00C007C8" w:rsidRPr="00F07E17" w:rsidRDefault="00C007C8" w:rsidP="005C67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97" w:type="dxa"/>
          </w:tcPr>
          <w:p w14:paraId="2543711A" w14:textId="13A569E6" w:rsidR="00C007C8" w:rsidRDefault="00500F03" w:rsidP="005C6742">
            <w:r w:rsidRPr="00500F03">
              <w:t>Electrical Cable</w:t>
            </w:r>
          </w:p>
        </w:tc>
        <w:tc>
          <w:tcPr>
            <w:tcW w:w="5048" w:type="dxa"/>
          </w:tcPr>
          <w:p w14:paraId="469A6D31" w14:textId="7E2E6D86" w:rsidR="00C007C8" w:rsidRDefault="00FA25FE" w:rsidP="005C6742">
            <w:r w:rsidRPr="00FA25FE">
              <w:t>A556A-T22</w:t>
            </w:r>
          </w:p>
        </w:tc>
        <w:tc>
          <w:tcPr>
            <w:tcW w:w="957" w:type="dxa"/>
          </w:tcPr>
          <w:p w14:paraId="2D5BDBE0" w14:textId="77777777" w:rsidR="00C007C8" w:rsidRDefault="00C007C8" w:rsidP="00010F62">
            <w:pPr>
              <w:jc w:val="center"/>
            </w:pPr>
            <w:r>
              <w:t>1</w:t>
            </w:r>
          </w:p>
        </w:tc>
      </w:tr>
      <w:tr w:rsidR="00C007C8" w14:paraId="6C15C52C" w14:textId="77777777" w:rsidTr="00010F62">
        <w:trPr>
          <w:trHeight w:val="353"/>
        </w:trPr>
        <w:tc>
          <w:tcPr>
            <w:tcW w:w="571" w:type="dxa"/>
          </w:tcPr>
          <w:p w14:paraId="2F20DE7E" w14:textId="77777777" w:rsidR="00C007C8" w:rsidRPr="00F07E17" w:rsidRDefault="00C007C8" w:rsidP="005C67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97" w:type="dxa"/>
          </w:tcPr>
          <w:p w14:paraId="1B045F71" w14:textId="6B4FD9A0" w:rsidR="00C007C8" w:rsidRPr="00F07E17" w:rsidRDefault="00FA25FE" w:rsidP="005C6742">
            <w:r>
              <w:t>Option file</w:t>
            </w:r>
          </w:p>
        </w:tc>
        <w:tc>
          <w:tcPr>
            <w:tcW w:w="5048" w:type="dxa"/>
          </w:tcPr>
          <w:p w14:paraId="2F7F1B51" w14:textId="01644BC2" w:rsidR="00C007C8" w:rsidRDefault="00AF45BE" w:rsidP="005C6742">
            <w:r w:rsidRPr="00AF45BE">
              <w:t>DM7038581-652</w:t>
            </w:r>
          </w:p>
        </w:tc>
        <w:tc>
          <w:tcPr>
            <w:tcW w:w="957" w:type="dxa"/>
          </w:tcPr>
          <w:p w14:paraId="3A47B5C9" w14:textId="77777777" w:rsidR="00C007C8" w:rsidRDefault="00C007C8" w:rsidP="00010F62">
            <w:pPr>
              <w:jc w:val="center"/>
            </w:pPr>
            <w:r>
              <w:t>1</w:t>
            </w:r>
          </w:p>
        </w:tc>
      </w:tr>
      <w:tr w:rsidR="0037629A" w14:paraId="5CC50D3B" w14:textId="77777777" w:rsidTr="00010F62">
        <w:trPr>
          <w:trHeight w:val="343"/>
        </w:trPr>
        <w:tc>
          <w:tcPr>
            <w:tcW w:w="571" w:type="dxa"/>
          </w:tcPr>
          <w:p w14:paraId="02FE7424" w14:textId="77777777" w:rsidR="0037629A" w:rsidRPr="00F07E17" w:rsidRDefault="0037629A" w:rsidP="005C67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97" w:type="dxa"/>
          </w:tcPr>
          <w:p w14:paraId="76BA2EC4" w14:textId="6AF9A168" w:rsidR="0037629A" w:rsidRDefault="00C36F17" w:rsidP="005C6742">
            <w:r>
              <w:t>*</w:t>
            </w:r>
            <w:r w:rsidR="004D1FEC">
              <w:t>C</w:t>
            </w:r>
            <w:r w:rsidR="00D2667C" w:rsidRPr="00D2667C">
              <w:t>ircuit breaker</w:t>
            </w:r>
          </w:p>
        </w:tc>
        <w:tc>
          <w:tcPr>
            <w:tcW w:w="5048" w:type="dxa"/>
          </w:tcPr>
          <w:p w14:paraId="5FA0FD0E" w14:textId="5C5B869E" w:rsidR="0037629A" w:rsidRPr="00AF45BE" w:rsidRDefault="004D1FEC" w:rsidP="004D1FEC">
            <w:r w:rsidRPr="004D1FEC">
              <w:t>MS3320-5</w:t>
            </w:r>
          </w:p>
        </w:tc>
        <w:tc>
          <w:tcPr>
            <w:tcW w:w="957" w:type="dxa"/>
          </w:tcPr>
          <w:p w14:paraId="3E18E990" w14:textId="4C5C3AA1" w:rsidR="0037629A" w:rsidRDefault="004D1FEC" w:rsidP="00010F62">
            <w:pPr>
              <w:jc w:val="center"/>
            </w:pPr>
            <w:r>
              <w:t>2</w:t>
            </w:r>
          </w:p>
        </w:tc>
      </w:tr>
    </w:tbl>
    <w:p w14:paraId="1BC54A5C" w14:textId="666AA53B" w:rsidR="00E02B89" w:rsidRDefault="00E02B89">
      <w:r>
        <w:t xml:space="preserve">*For </w:t>
      </w:r>
      <w:r w:rsidR="00483905">
        <w:t>2 ac (</w:t>
      </w:r>
      <w:r>
        <w:t>BOC &amp; BOD</w:t>
      </w:r>
      <w:r w:rsidR="00483905">
        <w:t>)</w:t>
      </w:r>
    </w:p>
    <w:p w14:paraId="341DD414" w14:textId="77777777" w:rsidR="00C007C8" w:rsidRDefault="00C007C8"/>
    <w:p w14:paraId="329D08AC" w14:textId="67013367" w:rsidR="002B1117" w:rsidRDefault="00C007C8" w:rsidP="001073A0">
      <w:pPr>
        <w:pStyle w:val="ListParagraph"/>
        <w:numPr>
          <w:ilvl w:val="0"/>
          <w:numId w:val="2"/>
        </w:numPr>
      </w:pPr>
      <w:r>
        <w:t>Consumable: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569"/>
        <w:gridCol w:w="2584"/>
        <w:gridCol w:w="5023"/>
        <w:gridCol w:w="952"/>
      </w:tblGrid>
      <w:tr w:rsidR="00734DAC" w14:paraId="52C7669F" w14:textId="77777777" w:rsidTr="00010F62">
        <w:trPr>
          <w:trHeight w:val="317"/>
        </w:trPr>
        <w:tc>
          <w:tcPr>
            <w:tcW w:w="569" w:type="dxa"/>
            <w:shd w:val="clear" w:color="auto" w:fill="D0CECE" w:themeFill="background2" w:themeFillShade="E6"/>
          </w:tcPr>
          <w:p w14:paraId="7D593E18" w14:textId="65B93ABE" w:rsidR="00734DAC" w:rsidRDefault="00734DAC">
            <w:r>
              <w:t>No</w:t>
            </w:r>
          </w:p>
        </w:tc>
        <w:tc>
          <w:tcPr>
            <w:tcW w:w="2584" w:type="dxa"/>
            <w:shd w:val="clear" w:color="auto" w:fill="D0CECE" w:themeFill="background2" w:themeFillShade="E6"/>
          </w:tcPr>
          <w:p w14:paraId="10B66267" w14:textId="09CF1CD2" w:rsidR="00734DAC" w:rsidRDefault="00734DAC">
            <w:r>
              <w:t>Description</w:t>
            </w:r>
          </w:p>
        </w:tc>
        <w:tc>
          <w:tcPr>
            <w:tcW w:w="5023" w:type="dxa"/>
            <w:shd w:val="clear" w:color="auto" w:fill="D0CECE" w:themeFill="background2" w:themeFillShade="E6"/>
          </w:tcPr>
          <w:p w14:paraId="3FE9D22C" w14:textId="5786913B" w:rsidR="00734DAC" w:rsidRDefault="00734DAC">
            <w:r>
              <w:t>Part Number / Code Number</w:t>
            </w:r>
          </w:p>
        </w:tc>
        <w:tc>
          <w:tcPr>
            <w:tcW w:w="952" w:type="dxa"/>
            <w:shd w:val="clear" w:color="auto" w:fill="D0CECE" w:themeFill="background2" w:themeFillShade="E6"/>
          </w:tcPr>
          <w:p w14:paraId="0830CA23" w14:textId="45CB615B" w:rsidR="00734DAC" w:rsidRDefault="00734DAC" w:rsidP="001073A0">
            <w:pPr>
              <w:jc w:val="center"/>
            </w:pPr>
            <w:r>
              <w:t>Qty</w:t>
            </w:r>
          </w:p>
        </w:tc>
      </w:tr>
      <w:tr w:rsidR="00734DAC" w14:paraId="7D1EB679" w14:textId="77777777" w:rsidTr="00010F62">
        <w:trPr>
          <w:trHeight w:val="635"/>
        </w:trPr>
        <w:tc>
          <w:tcPr>
            <w:tcW w:w="569" w:type="dxa"/>
          </w:tcPr>
          <w:p w14:paraId="77628CAF" w14:textId="6D105D08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46B8CDA9" w14:textId="63B02404" w:rsidR="00734DAC" w:rsidRDefault="00734DAC">
            <w:r w:rsidRPr="00F07E17">
              <w:t>Epoxy primer,</w:t>
            </w:r>
          </w:p>
        </w:tc>
        <w:tc>
          <w:tcPr>
            <w:tcW w:w="5023" w:type="dxa"/>
          </w:tcPr>
          <w:p w14:paraId="582AB915" w14:textId="77777777" w:rsidR="00734DAC" w:rsidRDefault="00734DAC" w:rsidP="00F07E17">
            <w:r>
              <w:t>MIL-PRF-23377, Ty I, Cl 2</w:t>
            </w:r>
          </w:p>
          <w:p w14:paraId="3AB69573" w14:textId="5DD6803B" w:rsidR="00734DAC" w:rsidRDefault="00734DAC" w:rsidP="00F07E17">
            <w:r>
              <w:t>/Code No. 900005211</w:t>
            </w:r>
          </w:p>
        </w:tc>
        <w:tc>
          <w:tcPr>
            <w:tcW w:w="952" w:type="dxa"/>
          </w:tcPr>
          <w:p w14:paraId="09903A71" w14:textId="6FBA58FB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6A602E66" w14:textId="77777777" w:rsidTr="00010F62">
        <w:trPr>
          <w:trHeight w:val="635"/>
        </w:trPr>
        <w:tc>
          <w:tcPr>
            <w:tcW w:w="569" w:type="dxa"/>
          </w:tcPr>
          <w:p w14:paraId="3BD5EE0A" w14:textId="2F445F7F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4C7664B0" w14:textId="1ABC109C" w:rsidR="00734DAC" w:rsidRPr="00F07E17" w:rsidRDefault="00734DAC">
            <w:r w:rsidRPr="00F07E17">
              <w:t>Adhesive EA934NA</w:t>
            </w:r>
          </w:p>
        </w:tc>
        <w:tc>
          <w:tcPr>
            <w:tcW w:w="5023" w:type="dxa"/>
          </w:tcPr>
          <w:p w14:paraId="6E6B717B" w14:textId="77777777" w:rsidR="00734DAC" w:rsidRDefault="00734DAC" w:rsidP="00F07E17">
            <w:r>
              <w:t>199-05-002, Ty II, Cl 2/Code</w:t>
            </w:r>
          </w:p>
          <w:p w14:paraId="7501968A" w14:textId="41330869" w:rsidR="00734DAC" w:rsidRDefault="00734DAC" w:rsidP="00F07E17">
            <w:r>
              <w:t>No. 900004603</w:t>
            </w:r>
          </w:p>
        </w:tc>
        <w:tc>
          <w:tcPr>
            <w:tcW w:w="952" w:type="dxa"/>
          </w:tcPr>
          <w:p w14:paraId="58F92DD5" w14:textId="5AF47CE2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26EED443" w14:textId="77777777" w:rsidTr="00010F62">
        <w:trPr>
          <w:trHeight w:val="635"/>
        </w:trPr>
        <w:tc>
          <w:tcPr>
            <w:tcW w:w="569" w:type="dxa"/>
          </w:tcPr>
          <w:p w14:paraId="0CDD5648" w14:textId="21AAC495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18F65582" w14:textId="1919C669" w:rsidR="00734DAC" w:rsidRPr="00F07E17" w:rsidRDefault="00734DAC">
            <w:proofErr w:type="spellStart"/>
            <w:r w:rsidRPr="00F07E17">
              <w:t>Araldit</w:t>
            </w:r>
            <w:proofErr w:type="spellEnd"/>
            <w:r w:rsidRPr="00F07E17">
              <w:t xml:space="preserve"> resin LY5138-2</w:t>
            </w:r>
          </w:p>
        </w:tc>
        <w:tc>
          <w:tcPr>
            <w:tcW w:w="5023" w:type="dxa"/>
          </w:tcPr>
          <w:p w14:paraId="208392B6" w14:textId="77777777" w:rsidR="00734DAC" w:rsidRDefault="00734DAC" w:rsidP="00F07E17">
            <w:r>
              <w:t>199-50-002, Ty I/Code No.</w:t>
            </w:r>
          </w:p>
          <w:p w14:paraId="3D3B24E8" w14:textId="54D66D7C" w:rsidR="00734DAC" w:rsidRDefault="00734DAC" w:rsidP="00F07E17">
            <w:r>
              <w:t>900001557</w:t>
            </w:r>
          </w:p>
        </w:tc>
        <w:tc>
          <w:tcPr>
            <w:tcW w:w="952" w:type="dxa"/>
          </w:tcPr>
          <w:p w14:paraId="2103B977" w14:textId="5A13AC5B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3BB43BC5" w14:textId="77777777" w:rsidTr="00010F62">
        <w:trPr>
          <w:trHeight w:val="635"/>
        </w:trPr>
        <w:tc>
          <w:tcPr>
            <w:tcW w:w="569" w:type="dxa"/>
          </w:tcPr>
          <w:p w14:paraId="1B6DE86E" w14:textId="77777777" w:rsidR="00734DAC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063FB429" w14:textId="2243BB1C" w:rsidR="00734DAC" w:rsidRDefault="00734DAC" w:rsidP="00F07E17">
            <w:r>
              <w:t>Adhesive EPON</w:t>
            </w:r>
          </w:p>
          <w:p w14:paraId="15DA3F90" w14:textId="54EF45BC" w:rsidR="00734DAC" w:rsidRPr="00F07E17" w:rsidRDefault="00734DAC" w:rsidP="00F07E17">
            <w:r>
              <w:t>956NA</w:t>
            </w:r>
          </w:p>
        </w:tc>
        <w:tc>
          <w:tcPr>
            <w:tcW w:w="5023" w:type="dxa"/>
          </w:tcPr>
          <w:p w14:paraId="31988ECD" w14:textId="77777777" w:rsidR="00734DAC" w:rsidRDefault="00734DAC" w:rsidP="00F07E17">
            <w:r>
              <w:t>199-05-002 Ty II Cl.3 /Code</w:t>
            </w:r>
          </w:p>
          <w:p w14:paraId="70C54084" w14:textId="0465EA34" w:rsidR="00734DAC" w:rsidRDefault="00734DAC" w:rsidP="00F07E17">
            <w:r>
              <w:t>No. 900005009</w:t>
            </w:r>
          </w:p>
        </w:tc>
        <w:tc>
          <w:tcPr>
            <w:tcW w:w="952" w:type="dxa"/>
          </w:tcPr>
          <w:p w14:paraId="5A48F38D" w14:textId="3FC80C61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453E4C12" w14:textId="77777777" w:rsidTr="00010F62">
        <w:trPr>
          <w:trHeight w:val="635"/>
        </w:trPr>
        <w:tc>
          <w:tcPr>
            <w:tcW w:w="569" w:type="dxa"/>
          </w:tcPr>
          <w:p w14:paraId="13864459" w14:textId="77777777" w:rsidR="00734DAC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2FA6525C" w14:textId="627A93D5" w:rsidR="00734DAC" w:rsidRDefault="00734DAC" w:rsidP="00F07E17">
            <w:r>
              <w:t xml:space="preserve">Adhesive </w:t>
            </w:r>
            <w:proofErr w:type="spellStart"/>
            <w:r>
              <w:t>Hysol</w:t>
            </w:r>
            <w:proofErr w:type="spellEnd"/>
          </w:p>
          <w:p w14:paraId="024C02C5" w14:textId="1AB2640C" w:rsidR="00734DAC" w:rsidRPr="00F07E17" w:rsidRDefault="00734DAC" w:rsidP="00F07E17">
            <w:r>
              <w:t>EA9309NA</w:t>
            </w:r>
          </w:p>
        </w:tc>
        <w:tc>
          <w:tcPr>
            <w:tcW w:w="5023" w:type="dxa"/>
          </w:tcPr>
          <w:p w14:paraId="1CA4F090" w14:textId="77777777" w:rsidR="00734DAC" w:rsidRDefault="00734DAC" w:rsidP="00F07E17">
            <w:pPr>
              <w:tabs>
                <w:tab w:val="left" w:pos="910"/>
              </w:tabs>
            </w:pPr>
            <w:r>
              <w:t>199-05-002 Ty I Cl.2 /Code No.</w:t>
            </w:r>
          </w:p>
          <w:p w14:paraId="3912E9C0" w14:textId="7F769CAF" w:rsidR="00734DAC" w:rsidRDefault="00734DAC" w:rsidP="00F07E17">
            <w:pPr>
              <w:tabs>
                <w:tab w:val="left" w:pos="910"/>
              </w:tabs>
            </w:pPr>
            <w:r>
              <w:t>900000581</w:t>
            </w:r>
          </w:p>
        </w:tc>
        <w:tc>
          <w:tcPr>
            <w:tcW w:w="952" w:type="dxa"/>
          </w:tcPr>
          <w:p w14:paraId="259E4EB5" w14:textId="788FBF99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01868CA3" w14:textId="77777777" w:rsidTr="00010F62">
        <w:trPr>
          <w:trHeight w:val="635"/>
        </w:trPr>
        <w:tc>
          <w:tcPr>
            <w:tcW w:w="569" w:type="dxa"/>
          </w:tcPr>
          <w:p w14:paraId="032BCDA4" w14:textId="77777777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01B1FE75" w14:textId="20F8C860" w:rsidR="00734DAC" w:rsidRPr="00F07E17" w:rsidRDefault="00734DAC">
            <w:proofErr w:type="spellStart"/>
            <w:r w:rsidRPr="00F07E17">
              <w:t>Proseal</w:t>
            </w:r>
            <w:proofErr w:type="spellEnd"/>
            <w:r w:rsidRPr="00F07E17">
              <w:t xml:space="preserve"> 890 B4</w:t>
            </w:r>
          </w:p>
        </w:tc>
        <w:tc>
          <w:tcPr>
            <w:tcW w:w="5023" w:type="dxa"/>
          </w:tcPr>
          <w:p w14:paraId="63B5CE80" w14:textId="77777777" w:rsidR="00734DAC" w:rsidRDefault="00734DAC" w:rsidP="00F07E17">
            <w:r>
              <w:t>MIL-S-8802 Ty II Cl B4/Code</w:t>
            </w:r>
          </w:p>
          <w:p w14:paraId="247B747F" w14:textId="15ABEB82" w:rsidR="00734DAC" w:rsidRDefault="00734DAC" w:rsidP="00F07E17">
            <w:r>
              <w:t>No 900001596</w:t>
            </w:r>
          </w:p>
        </w:tc>
        <w:tc>
          <w:tcPr>
            <w:tcW w:w="952" w:type="dxa"/>
          </w:tcPr>
          <w:p w14:paraId="2F30E323" w14:textId="02D8A849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428D7364" w14:textId="77777777" w:rsidTr="00010F62">
        <w:trPr>
          <w:trHeight w:val="645"/>
        </w:trPr>
        <w:tc>
          <w:tcPr>
            <w:tcW w:w="569" w:type="dxa"/>
          </w:tcPr>
          <w:p w14:paraId="45F7D53C" w14:textId="77777777" w:rsidR="00734DAC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7433B38A" w14:textId="427CB9FC" w:rsidR="00734DAC" w:rsidRDefault="00734DAC" w:rsidP="00F07E17">
            <w:r>
              <w:t>Sealing compound</w:t>
            </w:r>
          </w:p>
          <w:p w14:paraId="0AEA1080" w14:textId="7E7B9C61" w:rsidR="00734DAC" w:rsidRPr="00F07E17" w:rsidRDefault="00734DAC" w:rsidP="00F07E17">
            <w:r>
              <w:t>Teflon Go AS-0107</w:t>
            </w:r>
          </w:p>
        </w:tc>
        <w:tc>
          <w:tcPr>
            <w:tcW w:w="5023" w:type="dxa"/>
          </w:tcPr>
          <w:p w14:paraId="7E525C9D" w14:textId="77777777" w:rsidR="00734DAC" w:rsidRDefault="00734DAC" w:rsidP="00F07E17">
            <w:r>
              <w:t>199-05-003, Ty I, Shape</w:t>
            </w:r>
          </w:p>
          <w:p w14:paraId="5087C036" w14:textId="7C319848" w:rsidR="00734DAC" w:rsidRDefault="00734DAC" w:rsidP="00F07E17">
            <w:r>
              <w:t>IIB/Code 900003986</w:t>
            </w:r>
          </w:p>
        </w:tc>
        <w:tc>
          <w:tcPr>
            <w:tcW w:w="952" w:type="dxa"/>
          </w:tcPr>
          <w:p w14:paraId="02E5BCED" w14:textId="30F87BB6" w:rsidR="00734DAC" w:rsidRDefault="00BB1D9B" w:rsidP="00F46CB9">
            <w:pPr>
              <w:jc w:val="center"/>
            </w:pPr>
            <w:r>
              <w:t>1</w:t>
            </w:r>
          </w:p>
        </w:tc>
      </w:tr>
      <w:tr w:rsidR="00734DAC" w14:paraId="0E584720" w14:textId="77777777" w:rsidTr="00010F62">
        <w:trPr>
          <w:trHeight w:val="317"/>
        </w:trPr>
        <w:tc>
          <w:tcPr>
            <w:tcW w:w="569" w:type="dxa"/>
          </w:tcPr>
          <w:p w14:paraId="047F03C0" w14:textId="77777777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533251C3" w14:textId="4FBC43BA" w:rsidR="00734DAC" w:rsidRDefault="00734DAC" w:rsidP="00F07E17">
            <w:r w:rsidRPr="00F07E17">
              <w:t xml:space="preserve">Adhesive </w:t>
            </w:r>
            <w:proofErr w:type="spellStart"/>
            <w:r w:rsidRPr="00F07E17">
              <w:t>Calfilm</w:t>
            </w:r>
            <w:proofErr w:type="spellEnd"/>
            <w:r w:rsidRPr="00F07E17">
              <w:t xml:space="preserve"> GF2</w:t>
            </w:r>
          </w:p>
        </w:tc>
        <w:tc>
          <w:tcPr>
            <w:tcW w:w="5023" w:type="dxa"/>
          </w:tcPr>
          <w:p w14:paraId="4C778779" w14:textId="1CA83623" w:rsidR="00734DAC" w:rsidRDefault="00734DAC" w:rsidP="00F07E17">
            <w:r w:rsidRPr="00F07E17">
              <w:t>Code No 900005223</w:t>
            </w:r>
          </w:p>
        </w:tc>
        <w:tc>
          <w:tcPr>
            <w:tcW w:w="952" w:type="dxa"/>
          </w:tcPr>
          <w:p w14:paraId="2094FA6F" w14:textId="7908C05A" w:rsidR="00734DAC" w:rsidRDefault="00734DAC" w:rsidP="00F46CB9">
            <w:pPr>
              <w:jc w:val="center"/>
            </w:pPr>
            <w:r>
              <w:t>20</w:t>
            </w:r>
          </w:p>
        </w:tc>
      </w:tr>
      <w:tr w:rsidR="00734DAC" w14:paraId="107935A8" w14:textId="77777777" w:rsidTr="00010F62">
        <w:trPr>
          <w:trHeight w:val="317"/>
        </w:trPr>
        <w:tc>
          <w:tcPr>
            <w:tcW w:w="569" w:type="dxa"/>
          </w:tcPr>
          <w:p w14:paraId="2B910CCB" w14:textId="77777777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3912D03F" w14:textId="17BF93AD" w:rsidR="00734DAC" w:rsidRDefault="00734DAC" w:rsidP="00F07E17">
            <w:r w:rsidRPr="00F07E17">
              <w:t>Tape</w:t>
            </w:r>
          </w:p>
        </w:tc>
        <w:tc>
          <w:tcPr>
            <w:tcW w:w="5023" w:type="dxa"/>
          </w:tcPr>
          <w:p w14:paraId="21CBE272" w14:textId="65D44D59" w:rsidR="00734DAC" w:rsidRDefault="00734DAC" w:rsidP="00F07E17">
            <w:r w:rsidRPr="00F07E17">
              <w:t>THT-21-437Y</w:t>
            </w:r>
          </w:p>
        </w:tc>
        <w:tc>
          <w:tcPr>
            <w:tcW w:w="952" w:type="dxa"/>
          </w:tcPr>
          <w:p w14:paraId="25BAF5EC" w14:textId="07825D89" w:rsidR="00734DAC" w:rsidRDefault="00AC4CBB" w:rsidP="00F46CB9">
            <w:pPr>
              <w:jc w:val="center"/>
            </w:pPr>
            <w:r>
              <w:t>1</w:t>
            </w:r>
          </w:p>
        </w:tc>
      </w:tr>
      <w:tr w:rsidR="00734DAC" w14:paraId="0176B657" w14:textId="77777777" w:rsidTr="00010F62">
        <w:trPr>
          <w:trHeight w:val="317"/>
        </w:trPr>
        <w:tc>
          <w:tcPr>
            <w:tcW w:w="569" w:type="dxa"/>
          </w:tcPr>
          <w:p w14:paraId="251CC610" w14:textId="77777777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7A6DD451" w14:textId="76A4A361" w:rsidR="00734DAC" w:rsidRDefault="00734DAC" w:rsidP="00F07E17">
            <w:r w:rsidRPr="00F07E17">
              <w:t>Nomex Sleeve</w:t>
            </w:r>
          </w:p>
        </w:tc>
        <w:tc>
          <w:tcPr>
            <w:tcW w:w="5023" w:type="dxa"/>
          </w:tcPr>
          <w:p w14:paraId="627717BE" w14:textId="270E2CAA" w:rsidR="00734DAC" w:rsidRDefault="00734DAC" w:rsidP="00F07E17">
            <w:r w:rsidRPr="00F07E17">
              <w:t>A582A08</w:t>
            </w:r>
          </w:p>
        </w:tc>
        <w:tc>
          <w:tcPr>
            <w:tcW w:w="952" w:type="dxa"/>
          </w:tcPr>
          <w:p w14:paraId="0DD6B8A8" w14:textId="5D1DB942" w:rsidR="00734DAC" w:rsidRDefault="00F1625D" w:rsidP="00F46CB9">
            <w:pPr>
              <w:jc w:val="center"/>
            </w:pPr>
            <w:r>
              <w:t>1</w:t>
            </w:r>
          </w:p>
        </w:tc>
      </w:tr>
      <w:tr w:rsidR="00734DAC" w14:paraId="7DB05D4A" w14:textId="77777777" w:rsidTr="00010F62">
        <w:trPr>
          <w:trHeight w:val="317"/>
        </w:trPr>
        <w:tc>
          <w:tcPr>
            <w:tcW w:w="569" w:type="dxa"/>
          </w:tcPr>
          <w:p w14:paraId="4B70D823" w14:textId="77777777" w:rsidR="00734DAC" w:rsidRPr="00C36044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13A004D8" w14:textId="5BE7172C" w:rsidR="00734DAC" w:rsidRPr="00F07E17" w:rsidRDefault="00734DAC" w:rsidP="00F07E17">
            <w:r w:rsidRPr="00C36044">
              <w:t>Nomex Sleeve</w:t>
            </w:r>
          </w:p>
        </w:tc>
        <w:tc>
          <w:tcPr>
            <w:tcW w:w="5023" w:type="dxa"/>
          </w:tcPr>
          <w:p w14:paraId="7CE69F1E" w14:textId="3028C4AF" w:rsidR="00734DAC" w:rsidRPr="00F07E17" w:rsidRDefault="00734DAC" w:rsidP="00F07E17">
            <w:r w:rsidRPr="00F07E17">
              <w:t>A582A25</w:t>
            </w:r>
          </w:p>
        </w:tc>
        <w:tc>
          <w:tcPr>
            <w:tcW w:w="952" w:type="dxa"/>
          </w:tcPr>
          <w:p w14:paraId="36733B22" w14:textId="58591309" w:rsidR="00734DAC" w:rsidRDefault="00F1625D" w:rsidP="00F46CB9">
            <w:pPr>
              <w:jc w:val="center"/>
            </w:pPr>
            <w:r>
              <w:t>1</w:t>
            </w:r>
          </w:p>
        </w:tc>
      </w:tr>
      <w:tr w:rsidR="00734DAC" w14:paraId="6124829B" w14:textId="77777777" w:rsidTr="00010F62">
        <w:trPr>
          <w:trHeight w:val="317"/>
        </w:trPr>
        <w:tc>
          <w:tcPr>
            <w:tcW w:w="569" w:type="dxa"/>
          </w:tcPr>
          <w:p w14:paraId="54929B08" w14:textId="77777777" w:rsidR="00734DAC" w:rsidRPr="00C36044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0EF2532B" w14:textId="432098CC" w:rsidR="00734DAC" w:rsidRPr="00F07E17" w:rsidRDefault="00734DAC" w:rsidP="00F07E17">
            <w:r w:rsidRPr="00C36044">
              <w:t>Nomex Sleeve</w:t>
            </w:r>
          </w:p>
        </w:tc>
        <w:tc>
          <w:tcPr>
            <w:tcW w:w="5023" w:type="dxa"/>
          </w:tcPr>
          <w:p w14:paraId="016D5E89" w14:textId="0D82ACE3" w:rsidR="00734DAC" w:rsidRPr="00F07E17" w:rsidRDefault="00734DAC" w:rsidP="00F07E17">
            <w:r w:rsidRPr="00F07E17">
              <w:t>A582A32</w:t>
            </w:r>
          </w:p>
        </w:tc>
        <w:tc>
          <w:tcPr>
            <w:tcW w:w="952" w:type="dxa"/>
          </w:tcPr>
          <w:p w14:paraId="5BD04CF0" w14:textId="6C3C15FC" w:rsidR="00734DAC" w:rsidRDefault="00F1625D" w:rsidP="00F46CB9">
            <w:pPr>
              <w:jc w:val="center"/>
            </w:pPr>
            <w:r>
              <w:t>1</w:t>
            </w:r>
          </w:p>
        </w:tc>
      </w:tr>
      <w:tr w:rsidR="00734DAC" w14:paraId="331BA978" w14:textId="77777777" w:rsidTr="00010F62">
        <w:trPr>
          <w:trHeight w:val="326"/>
        </w:trPr>
        <w:tc>
          <w:tcPr>
            <w:tcW w:w="569" w:type="dxa"/>
          </w:tcPr>
          <w:p w14:paraId="4E9374AD" w14:textId="77777777" w:rsidR="00734DAC" w:rsidRPr="00F07E17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50DD5BB5" w14:textId="17526257" w:rsidR="00734DAC" w:rsidRPr="00F07E17" w:rsidRDefault="00734DAC" w:rsidP="00F07E17">
            <w:proofErr w:type="spellStart"/>
            <w:r w:rsidRPr="00F07E17">
              <w:t>Non metallic</w:t>
            </w:r>
            <w:proofErr w:type="spellEnd"/>
            <w:r w:rsidRPr="00F07E17">
              <w:t xml:space="preserve"> channel</w:t>
            </w:r>
          </w:p>
        </w:tc>
        <w:tc>
          <w:tcPr>
            <w:tcW w:w="5023" w:type="dxa"/>
          </w:tcPr>
          <w:p w14:paraId="571404FF" w14:textId="1B857660" w:rsidR="00734DAC" w:rsidRPr="00F07E17" w:rsidRDefault="00734DAC" w:rsidP="00F07E17">
            <w:r w:rsidRPr="00F07E17">
              <w:t>A236A02AB</w:t>
            </w:r>
          </w:p>
        </w:tc>
        <w:tc>
          <w:tcPr>
            <w:tcW w:w="952" w:type="dxa"/>
          </w:tcPr>
          <w:p w14:paraId="36108719" w14:textId="7F0A3AB9" w:rsidR="00734DAC" w:rsidRDefault="00F46CB9" w:rsidP="00F46CB9">
            <w:pPr>
              <w:jc w:val="center"/>
            </w:pPr>
            <w:r>
              <w:t>1</w:t>
            </w:r>
          </w:p>
        </w:tc>
      </w:tr>
      <w:tr w:rsidR="00734DAC" w14:paraId="07527014" w14:textId="77777777" w:rsidTr="00010F62">
        <w:trPr>
          <w:trHeight w:val="317"/>
        </w:trPr>
        <w:tc>
          <w:tcPr>
            <w:tcW w:w="569" w:type="dxa"/>
          </w:tcPr>
          <w:p w14:paraId="571ED02C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76D757AC" w14:textId="09EFFF38" w:rsidR="00734DAC" w:rsidRPr="00F07E17" w:rsidRDefault="00734DAC" w:rsidP="00F07E17">
            <w:r w:rsidRPr="005143F9">
              <w:t>Rivet</w:t>
            </w:r>
          </w:p>
        </w:tc>
        <w:tc>
          <w:tcPr>
            <w:tcW w:w="5023" w:type="dxa"/>
          </w:tcPr>
          <w:p w14:paraId="3E4B5D91" w14:textId="2EA5970A" w:rsidR="00734DAC" w:rsidRPr="00F07E17" w:rsidRDefault="00734DAC" w:rsidP="00F07E17">
            <w:r w:rsidRPr="00F07E17">
              <w:t>MS20426AD3-3</w:t>
            </w:r>
          </w:p>
        </w:tc>
        <w:tc>
          <w:tcPr>
            <w:tcW w:w="952" w:type="dxa"/>
          </w:tcPr>
          <w:p w14:paraId="6C5155B8" w14:textId="4D0F00AE" w:rsidR="00734DAC" w:rsidRDefault="00734DAC" w:rsidP="00F46CB9">
            <w:pPr>
              <w:jc w:val="center"/>
            </w:pPr>
            <w:r>
              <w:t>MOQ</w:t>
            </w:r>
          </w:p>
        </w:tc>
      </w:tr>
      <w:tr w:rsidR="00734DAC" w14:paraId="42A2A934" w14:textId="77777777" w:rsidTr="00010F62">
        <w:trPr>
          <w:trHeight w:val="317"/>
        </w:trPr>
        <w:tc>
          <w:tcPr>
            <w:tcW w:w="569" w:type="dxa"/>
          </w:tcPr>
          <w:p w14:paraId="2DF42899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1621F5F6" w14:textId="5425171A" w:rsidR="00734DAC" w:rsidRPr="00F07E17" w:rsidRDefault="00734DAC" w:rsidP="00734DAC">
            <w:r w:rsidRPr="005143F9">
              <w:t>Rivet</w:t>
            </w:r>
          </w:p>
        </w:tc>
        <w:tc>
          <w:tcPr>
            <w:tcW w:w="5023" w:type="dxa"/>
          </w:tcPr>
          <w:p w14:paraId="2FE594C4" w14:textId="4FCFCFDD" w:rsidR="00734DAC" w:rsidRPr="00F07E17" w:rsidRDefault="00734DAC" w:rsidP="00734DAC">
            <w:r w:rsidRPr="00F07E17">
              <w:t>MS20426AD3-4</w:t>
            </w:r>
          </w:p>
        </w:tc>
        <w:tc>
          <w:tcPr>
            <w:tcW w:w="952" w:type="dxa"/>
          </w:tcPr>
          <w:p w14:paraId="1588F81A" w14:textId="7D5F5DAF" w:rsidR="00734DAC" w:rsidRDefault="00734DAC" w:rsidP="00F46CB9">
            <w:pPr>
              <w:jc w:val="center"/>
            </w:pPr>
            <w:r w:rsidRPr="00D93703">
              <w:t>MOQ</w:t>
            </w:r>
          </w:p>
        </w:tc>
      </w:tr>
      <w:tr w:rsidR="00734DAC" w14:paraId="47A1FFE2" w14:textId="77777777" w:rsidTr="00010F62">
        <w:trPr>
          <w:trHeight w:val="317"/>
        </w:trPr>
        <w:tc>
          <w:tcPr>
            <w:tcW w:w="569" w:type="dxa"/>
          </w:tcPr>
          <w:p w14:paraId="71E5164E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7E5BAE9C" w14:textId="0AC63B7E" w:rsidR="00734DAC" w:rsidRPr="00F07E17" w:rsidRDefault="00734DAC" w:rsidP="00734DAC">
            <w:r w:rsidRPr="005143F9">
              <w:t>Rivet</w:t>
            </w:r>
          </w:p>
        </w:tc>
        <w:tc>
          <w:tcPr>
            <w:tcW w:w="5023" w:type="dxa"/>
          </w:tcPr>
          <w:p w14:paraId="1E4689C4" w14:textId="5D25498F" w:rsidR="00734DAC" w:rsidRPr="00F07E17" w:rsidRDefault="00734DAC" w:rsidP="00734DAC">
            <w:r w:rsidRPr="00F07E17">
              <w:t>MS20470AD4-4</w:t>
            </w:r>
          </w:p>
        </w:tc>
        <w:tc>
          <w:tcPr>
            <w:tcW w:w="952" w:type="dxa"/>
          </w:tcPr>
          <w:p w14:paraId="131FD7AF" w14:textId="4E99EC26" w:rsidR="00734DAC" w:rsidRDefault="00734DAC" w:rsidP="00F46CB9">
            <w:pPr>
              <w:jc w:val="center"/>
            </w:pPr>
            <w:r w:rsidRPr="00D93703">
              <w:t>MOQ</w:t>
            </w:r>
          </w:p>
        </w:tc>
      </w:tr>
      <w:tr w:rsidR="00734DAC" w14:paraId="1EFB354A" w14:textId="77777777" w:rsidTr="00010F62">
        <w:trPr>
          <w:trHeight w:val="317"/>
        </w:trPr>
        <w:tc>
          <w:tcPr>
            <w:tcW w:w="569" w:type="dxa"/>
          </w:tcPr>
          <w:p w14:paraId="12D1D2DA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3A7E6918" w14:textId="7C959DC0" w:rsidR="00734DAC" w:rsidRPr="00F07E17" w:rsidRDefault="00734DAC" w:rsidP="00734DAC">
            <w:r w:rsidRPr="005143F9">
              <w:t>Rivet</w:t>
            </w:r>
          </w:p>
        </w:tc>
        <w:tc>
          <w:tcPr>
            <w:tcW w:w="5023" w:type="dxa"/>
          </w:tcPr>
          <w:p w14:paraId="1E928F3E" w14:textId="6A954BF2" w:rsidR="00734DAC" w:rsidRPr="00F07E17" w:rsidRDefault="00734DAC" w:rsidP="00734DAC">
            <w:r w:rsidRPr="00F07E17">
              <w:t>MS20426AD4-5</w:t>
            </w:r>
          </w:p>
        </w:tc>
        <w:tc>
          <w:tcPr>
            <w:tcW w:w="952" w:type="dxa"/>
          </w:tcPr>
          <w:p w14:paraId="778E08F9" w14:textId="0205451A" w:rsidR="00734DAC" w:rsidRDefault="00734DAC" w:rsidP="00F46CB9">
            <w:pPr>
              <w:jc w:val="center"/>
            </w:pPr>
            <w:r w:rsidRPr="00D93703">
              <w:t>MOQ</w:t>
            </w:r>
          </w:p>
        </w:tc>
      </w:tr>
      <w:tr w:rsidR="00734DAC" w14:paraId="14F0150B" w14:textId="77777777" w:rsidTr="00010F62">
        <w:trPr>
          <w:trHeight w:val="317"/>
        </w:trPr>
        <w:tc>
          <w:tcPr>
            <w:tcW w:w="569" w:type="dxa"/>
          </w:tcPr>
          <w:p w14:paraId="14B690A4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1D2C5479" w14:textId="1692B1AA" w:rsidR="00734DAC" w:rsidRPr="00F07E17" w:rsidRDefault="00734DAC" w:rsidP="00734DAC">
            <w:r w:rsidRPr="005143F9">
              <w:t>Rivet</w:t>
            </w:r>
          </w:p>
        </w:tc>
        <w:tc>
          <w:tcPr>
            <w:tcW w:w="5023" w:type="dxa"/>
          </w:tcPr>
          <w:p w14:paraId="48B17169" w14:textId="42577EC4" w:rsidR="00734DAC" w:rsidRPr="00F07E17" w:rsidRDefault="00734DAC" w:rsidP="00734DAC">
            <w:r w:rsidRPr="00F07E17">
              <w:t>MS20470AD4-7</w:t>
            </w:r>
          </w:p>
        </w:tc>
        <w:tc>
          <w:tcPr>
            <w:tcW w:w="952" w:type="dxa"/>
          </w:tcPr>
          <w:p w14:paraId="5A589F9C" w14:textId="1F389B03" w:rsidR="00734DAC" w:rsidRDefault="00734DAC" w:rsidP="00F46CB9">
            <w:pPr>
              <w:jc w:val="center"/>
            </w:pPr>
            <w:r w:rsidRPr="00D93703">
              <w:t>MOQ</w:t>
            </w:r>
          </w:p>
        </w:tc>
      </w:tr>
      <w:tr w:rsidR="00734DAC" w14:paraId="6E958001" w14:textId="77777777" w:rsidTr="00010F62">
        <w:trPr>
          <w:trHeight w:val="326"/>
        </w:trPr>
        <w:tc>
          <w:tcPr>
            <w:tcW w:w="569" w:type="dxa"/>
          </w:tcPr>
          <w:p w14:paraId="7C5A7F4A" w14:textId="77777777" w:rsidR="00734DAC" w:rsidRPr="005143F9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226A2584" w14:textId="3AD79ACD" w:rsidR="00734DAC" w:rsidRPr="00F07E17" w:rsidRDefault="00734DAC" w:rsidP="00734DAC">
            <w:r w:rsidRPr="005143F9">
              <w:t>Rivet</w:t>
            </w:r>
          </w:p>
        </w:tc>
        <w:tc>
          <w:tcPr>
            <w:tcW w:w="5023" w:type="dxa"/>
          </w:tcPr>
          <w:p w14:paraId="5D2DEBE7" w14:textId="00E9FF23" w:rsidR="00734DAC" w:rsidRPr="00F07E17" w:rsidRDefault="00734DAC" w:rsidP="00734DAC">
            <w:r w:rsidRPr="00F07E17">
              <w:t>MS20470AD6-5</w:t>
            </w:r>
          </w:p>
        </w:tc>
        <w:tc>
          <w:tcPr>
            <w:tcW w:w="952" w:type="dxa"/>
          </w:tcPr>
          <w:p w14:paraId="45BFEA8A" w14:textId="599F8E25" w:rsidR="00734DAC" w:rsidRDefault="00734DAC" w:rsidP="00F46CB9">
            <w:pPr>
              <w:jc w:val="center"/>
            </w:pPr>
            <w:r w:rsidRPr="00D93703">
              <w:t>MOQ</w:t>
            </w:r>
          </w:p>
        </w:tc>
      </w:tr>
      <w:tr w:rsidR="00734DAC" w14:paraId="679D77CF" w14:textId="77777777" w:rsidTr="00010F62">
        <w:trPr>
          <w:trHeight w:val="317"/>
        </w:trPr>
        <w:tc>
          <w:tcPr>
            <w:tcW w:w="569" w:type="dxa"/>
          </w:tcPr>
          <w:p w14:paraId="37D7C916" w14:textId="77777777" w:rsidR="00734DAC" w:rsidRPr="00734DAC" w:rsidRDefault="00734DAC" w:rsidP="001073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84" w:type="dxa"/>
          </w:tcPr>
          <w:p w14:paraId="7B25086E" w14:textId="36D22B66" w:rsidR="00734DAC" w:rsidRPr="005143F9" w:rsidRDefault="00734DAC" w:rsidP="00F07E17">
            <w:r w:rsidRPr="00734DAC">
              <w:t>Electrical Cable</w:t>
            </w:r>
          </w:p>
        </w:tc>
        <w:tc>
          <w:tcPr>
            <w:tcW w:w="5023" w:type="dxa"/>
          </w:tcPr>
          <w:p w14:paraId="56C15E9E" w14:textId="25D2FB0F" w:rsidR="00734DAC" w:rsidRPr="00F07E17" w:rsidRDefault="00734DAC" w:rsidP="00F07E17">
            <w:r w:rsidRPr="00F07E17">
              <w:t>A556A-T22</w:t>
            </w:r>
          </w:p>
        </w:tc>
        <w:tc>
          <w:tcPr>
            <w:tcW w:w="952" w:type="dxa"/>
          </w:tcPr>
          <w:p w14:paraId="5357BA93" w14:textId="47AD0D28" w:rsidR="00734DAC" w:rsidRDefault="00734DAC" w:rsidP="00F46CB9">
            <w:pPr>
              <w:jc w:val="center"/>
            </w:pPr>
            <w:r>
              <w:t>2M</w:t>
            </w:r>
          </w:p>
        </w:tc>
      </w:tr>
    </w:tbl>
    <w:p w14:paraId="292BC113" w14:textId="77777777" w:rsidR="00F07E17" w:rsidRDefault="00F07E17"/>
    <w:sectPr w:rsidR="00F07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C1"/>
    <w:multiLevelType w:val="hybridMultilevel"/>
    <w:tmpl w:val="9BE649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B0FC8"/>
    <w:multiLevelType w:val="hybridMultilevel"/>
    <w:tmpl w:val="9BE64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D00F4"/>
    <w:multiLevelType w:val="hybridMultilevel"/>
    <w:tmpl w:val="B6AC53D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8494">
    <w:abstractNumId w:val="0"/>
  </w:num>
  <w:num w:numId="2" w16cid:durableId="672758185">
    <w:abstractNumId w:val="2"/>
  </w:num>
  <w:num w:numId="3" w16cid:durableId="6137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7"/>
    <w:rsid w:val="00010F62"/>
    <w:rsid w:val="001073A0"/>
    <w:rsid w:val="00141749"/>
    <w:rsid w:val="002B1117"/>
    <w:rsid w:val="0037629A"/>
    <w:rsid w:val="003D7CD6"/>
    <w:rsid w:val="00483905"/>
    <w:rsid w:val="004D1FEC"/>
    <w:rsid w:val="00500F03"/>
    <w:rsid w:val="00734DAC"/>
    <w:rsid w:val="009E308B"/>
    <w:rsid w:val="00AC4CBB"/>
    <w:rsid w:val="00AF45BE"/>
    <w:rsid w:val="00BB1D9B"/>
    <w:rsid w:val="00C007C8"/>
    <w:rsid w:val="00C36F17"/>
    <w:rsid w:val="00C65503"/>
    <w:rsid w:val="00D2667C"/>
    <w:rsid w:val="00E02B89"/>
    <w:rsid w:val="00F07E17"/>
    <w:rsid w:val="00F1625D"/>
    <w:rsid w:val="00F46CB9"/>
    <w:rsid w:val="00F907AA"/>
    <w:rsid w:val="00F91883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958"/>
  <w15:chartTrackingRefBased/>
  <w15:docId w15:val="{C1A21CDC-F393-4AC4-9E32-FDE2D34F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2</cp:revision>
  <dcterms:created xsi:type="dcterms:W3CDTF">2022-04-22T07:29:00Z</dcterms:created>
  <dcterms:modified xsi:type="dcterms:W3CDTF">2022-04-22T07:29:00Z</dcterms:modified>
</cp:coreProperties>
</file>