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5C7C7C">
        <w:trPr>
          <w:trHeight w:val="289"/>
        </w:trPr>
        <w:tc>
          <w:tcPr>
            <w:tcW w:w="113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5C7C7C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 xml:space="preserve">Date </w:t>
            </w:r>
            <w:proofErr w:type="gramStart"/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Raised  :</w:t>
            </w:r>
            <w:proofErr w:type="gramEnd"/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EE23A27" w:rsidR="007A35E5" w:rsidRPr="00070A88" w:rsidRDefault="009D075F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19</w:t>
            </w:r>
            <w:r w:rsidR="00C66FB3">
              <w:rPr>
                <w:rFonts w:ascii="Gadugi" w:hAnsi="Gadugi"/>
                <w:sz w:val="16"/>
                <w:szCs w:val="16"/>
              </w:rPr>
              <w:t>-</w:t>
            </w:r>
            <w:r>
              <w:rPr>
                <w:rFonts w:ascii="Gadugi" w:hAnsi="Gadugi"/>
                <w:sz w:val="16"/>
                <w:szCs w:val="16"/>
              </w:rPr>
              <w:t>0</w:t>
            </w:r>
            <w:r w:rsidR="003A0B3B">
              <w:rPr>
                <w:rFonts w:ascii="Gadugi" w:hAnsi="Gadugi"/>
                <w:sz w:val="16"/>
                <w:szCs w:val="16"/>
              </w:rPr>
              <w:t>1</w:t>
            </w:r>
            <w:r w:rsidR="00C66FB3">
              <w:rPr>
                <w:rFonts w:ascii="Gadugi" w:hAnsi="Gadugi"/>
                <w:sz w:val="16"/>
                <w:szCs w:val="16"/>
              </w:rPr>
              <w:t>-202</w:t>
            </w: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5C7C7C">
        <w:trPr>
          <w:trHeight w:val="70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8F7FB6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8F7FB6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8F7FB6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8F7FB6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5C7C7C">
        <w:trPr>
          <w:trHeight w:val="268"/>
        </w:trPr>
        <w:tc>
          <w:tcPr>
            <w:tcW w:w="48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8F7FB6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8F7FB6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 xml:space="preserve">VENDOR </w:t>
            </w:r>
            <w:proofErr w:type="gramStart"/>
            <w:r>
              <w:rPr>
                <w:rFonts w:ascii="Gadugi" w:hAnsi="Gadugi"/>
                <w:b/>
                <w:bCs/>
                <w:sz w:val="16"/>
                <w:szCs w:val="16"/>
              </w:rPr>
              <w:t>INFORMATION  *</w:t>
            </w:r>
            <w:proofErr w:type="gramEnd"/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070A88" w14:paraId="5D5FD301" w14:textId="77777777" w:rsidTr="005C7C7C">
        <w:trPr>
          <w:trHeight w:val="105"/>
        </w:trPr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CE63F6" w:rsidRDefault="00CE63F6" w:rsidP="008F7FB6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CE63F6" w:rsidRDefault="00CE63F6" w:rsidP="008F7FB6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A/C Reg.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 w:rsidR="00070A88">
              <w:rPr>
                <w:rFonts w:ascii="Gadugi" w:hAnsi="Gadugi"/>
                <w:sz w:val="16"/>
                <w:szCs w:val="16"/>
              </w:rPr>
              <w:t xml:space="preserve">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A30AD0" w14:textId="75680CF6" w:rsidR="00CE63F6" w:rsidRPr="005C7C7C" w:rsidRDefault="00C66FB3" w:rsidP="00070A88">
            <w:pPr>
              <w:ind w:left="19" w:hanging="13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77BCB81F" w:rsidR="00CE63F6" w:rsidRPr="005C7C7C" w:rsidRDefault="003A0B3B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Name of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>Company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7A80301C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5C7C7C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1C4770A7" w:rsidR="00CE63F6" w:rsidRDefault="00CE63F6" w:rsidP="008F7FB6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6CCAC8FC" w:rsidR="00CE63F6" w:rsidRDefault="004B0A7D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6767" wp14:editId="429B8E17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7B48E1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25pt" to="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</w:t>
            </w:r>
            <w:proofErr w:type="gramStart"/>
            <w:r>
              <w:rPr>
                <w:rFonts w:ascii="Gadugi" w:hAnsi="Gadugi"/>
                <w:sz w:val="16"/>
                <w:szCs w:val="16"/>
              </w:rPr>
              <w:t xml:space="preserve"> 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662571DD" w:rsidR="00CE63F6" w:rsidRPr="005C7C7C" w:rsidRDefault="003A0B3B" w:rsidP="008F7FB6">
            <w:pPr>
              <w:ind w:left="-11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Location 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6B520192" w:rsidR="00CE63F6" w:rsidRPr="005C7C7C" w:rsidRDefault="003A0B3B" w:rsidP="00D20195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CE63F6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5D189158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CE63F6" w:rsidRPr="005C7C7C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CE63F6" w:rsidRPr="004544D5" w:rsidRDefault="00CE63F6" w:rsidP="008F7FB6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CE63F6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2ADFE83C" w:rsidR="00CE63F6" w:rsidRDefault="00550947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242E9" wp14:editId="2A4A9FF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3663</wp:posOffset>
                      </wp:positionV>
                      <wp:extent cx="133350" cy="1238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15199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.3pt" to="6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56BF903B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CE63F6" w:rsidRPr="00934336" w:rsidRDefault="00CE63F6" w:rsidP="008F7FB6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Status 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615C5D61" w:rsidR="009C61F7" w:rsidRPr="005C7C7C" w:rsidRDefault="00C66FB3" w:rsidP="009C61F7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CE63F6" w:rsidRPr="004544D5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/>
                <w:sz w:val="16"/>
                <w:szCs w:val="16"/>
              </w:rPr>
              <w:t>Worksheet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:</w:t>
            </w:r>
            <w:proofErr w:type="gramEnd"/>
            <w:r>
              <w:rPr>
                <w:rFonts w:ascii="Gadugi" w:hAnsi="Gadugi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03109596" w:rsidR="00CE63F6" w:rsidRPr="004544D5" w:rsidRDefault="00943F4A" w:rsidP="008F7FB6">
            <w:pPr>
              <w:ind w:left="-10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509D4725" w:rsidR="00CE63F6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CE63F6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34F9A874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CE63F6" w:rsidRPr="00D34FA8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070A88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5A91EA8C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proofErr w:type="gramStart"/>
            <w:r>
              <w:rPr>
                <w:rFonts w:ascii="Gadugi" w:hAnsi="Gadugi" w:cs="Arial"/>
                <w:sz w:val="16"/>
                <w:szCs w:val="16"/>
              </w:rPr>
              <w:t xml:space="preserve">Others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 w:rsidRPr="008977B9">
              <w:rPr>
                <w:rFonts w:ascii="Gadugi" w:hAnsi="Gadugi" w:cs="Arial"/>
                <w:sz w:val="14"/>
                <w:szCs w:val="14"/>
              </w:rPr>
              <w:t>*</w:t>
            </w:r>
            <w:proofErr w:type="gramEnd"/>
            <w:r w:rsidRPr="008977B9">
              <w:rPr>
                <w:rFonts w:ascii="Gadugi" w:hAnsi="Gadugi" w:cs="Arial"/>
                <w:i/>
                <w:iCs/>
                <w:sz w:val="14"/>
                <w:szCs w:val="14"/>
              </w:rPr>
              <w:t>Please state type of 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7CFA6E3E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</w:t>
            </w:r>
            <w:r w:rsidR="00070A88">
              <w:rPr>
                <w:rFonts w:ascii="Gadugi" w:hAnsi="Gadugi"/>
                <w:sz w:val="16"/>
                <w:szCs w:val="16"/>
              </w:rPr>
              <w:t xml:space="preserve">       </w:t>
            </w:r>
            <w:proofErr w:type="gramStart"/>
            <w:r w:rsidR="00070A88">
              <w:rPr>
                <w:rFonts w:ascii="Gadugi" w:hAnsi="Gadugi"/>
                <w:sz w:val="16"/>
                <w:szCs w:val="16"/>
              </w:rPr>
              <w:t xml:space="preserve"> </w:t>
            </w:r>
            <w:r w:rsidR="002126FF">
              <w:rPr>
                <w:rFonts w:ascii="Gadugi" w:hAnsi="Gadugi"/>
                <w:sz w:val="16"/>
                <w:szCs w:val="16"/>
              </w:rPr>
              <w:t xml:space="preserve"> </w:t>
            </w:r>
            <w:r w:rsidR="00070A88">
              <w:rPr>
                <w:rFonts w:ascii="Gadugi" w:hAnsi="Gadugi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4BBA5F72" w:rsidR="00CE63F6" w:rsidRPr="00C722ED" w:rsidRDefault="00CE63F6" w:rsidP="008F7FB6">
            <w:pPr>
              <w:ind w:left="-106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CE63F6" w:rsidRPr="00C722ED" w:rsidRDefault="00CE63F6" w:rsidP="008F7FB6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070A88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CE63F6" w:rsidRPr="00B56CB5" w:rsidRDefault="00CE63F6" w:rsidP="008F7FB6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5C7C7C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73C0464C" w:rsidR="00CE63F6" w:rsidRPr="00070A88" w:rsidRDefault="00537D7C" w:rsidP="008F7FB6">
            <w:pPr>
              <w:rPr>
                <w:rFonts w:ascii="Gadugi" w:hAnsi="Gadugi" w:cs="Arial"/>
                <w:sz w:val="16"/>
                <w:szCs w:val="16"/>
              </w:rPr>
            </w:pPr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 xml:space="preserve">Required </w:t>
            </w:r>
            <w:proofErr w:type="gramStart"/>
            <w:r w:rsidRPr="00537D7C">
              <w:rPr>
                <w:rFonts w:ascii="Gadugi" w:hAnsi="Gadugi" w:cs="Arial"/>
                <w:b/>
                <w:bCs/>
                <w:color w:val="000000" w:themeColor="text1"/>
                <w:sz w:val="16"/>
                <w:szCs w:val="16"/>
              </w:rPr>
              <w:t>date</w:t>
            </w:r>
            <w:r w:rsidRPr="00537D7C">
              <w:rPr>
                <w:rFonts w:ascii="Gadugi" w:hAnsi="Gadugi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Gadugi" w:hAnsi="Gadugi" w:cs="Arial"/>
                <w:sz w:val="16"/>
                <w:szCs w:val="16"/>
              </w:rPr>
              <w:t>:</w:t>
            </w:r>
            <w:proofErr w:type="gramEnd"/>
            <w:r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8542B1">
              <w:rPr>
                <w:rFonts w:ascii="Gadugi" w:hAnsi="Gadugi" w:cs="Arial"/>
                <w:sz w:val="16"/>
                <w:szCs w:val="16"/>
              </w:rPr>
              <w:t>-</w:t>
            </w:r>
            <w:r w:rsidR="00BA188D">
              <w:rPr>
                <w:rFonts w:ascii="Gadugi" w:hAnsi="Gadugi" w:cs="Arial"/>
                <w:sz w:val="16"/>
                <w:szCs w:val="16"/>
              </w:rPr>
              <w:t xml:space="preserve"> </w:t>
            </w:r>
            <w:r w:rsidR="00BC78F8">
              <w:rPr>
                <w:rFonts w:ascii="Gadugi" w:hAnsi="Gadugi" w:cs="Arial"/>
                <w:sz w:val="16"/>
                <w:szCs w:val="16"/>
              </w:rPr>
              <w:t>07-02-2022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* Please state </w:t>
            </w:r>
            <w:proofErr w:type="gramStart"/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</w:t>
            </w:r>
            <w:proofErr w:type="gramEnd"/>
            <w:r>
              <w:rPr>
                <w:rFonts w:ascii="Gadugi" w:hAnsi="Gadugi" w:cs="Arial"/>
                <w:i/>
                <w:iCs/>
                <w:sz w:val="14"/>
                <w:szCs w:val="14"/>
              </w:rPr>
              <w:t>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CE63F6" w:rsidRPr="00C722ED" w:rsidRDefault="00CE63F6" w:rsidP="008F7FB6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CE63F6" w:rsidRPr="00C722ED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</w:r>
            <w:r w:rsidR="00070A88">
              <w:rPr>
                <w:rFonts w:ascii="Gadugi" w:hAnsi="Gadugi" w:cs="Arial"/>
                <w:sz w:val="16"/>
                <w:szCs w:val="16"/>
              </w:rPr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2A9F3E42" w:rsidR="00CE63F6" w:rsidRPr="00AB1B74" w:rsidRDefault="00CE63F6" w:rsidP="008F7FB6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CE63F6" w:rsidRPr="00AB1B74" w:rsidRDefault="00CE63F6" w:rsidP="008F7FB6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CE63F6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CE63F6" w:rsidRPr="00CE63F6" w:rsidRDefault="00CE63F6" w:rsidP="008F7FB6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CE63F6" w:rsidRPr="00CE63F6" w:rsidRDefault="00CE63F6" w:rsidP="008F7FB6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CE63F6" w:rsidRPr="00CE63F6" w:rsidRDefault="00CE63F6" w:rsidP="008F7FB6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CE63F6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A35E5" w:rsidRPr="00B56CB5" w:rsidRDefault="007A35E5" w:rsidP="008F7FB6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A35E5" w:rsidRPr="00B56CB5" w:rsidRDefault="007A35E5" w:rsidP="008F7FB6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A35E5" w:rsidRPr="00B56CB5" w:rsidRDefault="007A35E5" w:rsidP="008F7FB6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8F7FB6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667F49F8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>MUHAMMAD SYAHMI AZRI BIN AHMAD NIZAM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F192F5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7F40C4">
              <w:rPr>
                <w:rFonts w:ascii="Gadugi" w:hAnsi="Gadugi"/>
                <w:sz w:val="16"/>
                <w:szCs w:val="16"/>
              </w:rPr>
              <w:t>WORKSHOP</w:t>
            </w:r>
            <w:r w:rsidR="00B42320">
              <w:rPr>
                <w:rFonts w:ascii="Gadugi" w:hAnsi="Gadugi"/>
                <w:sz w:val="16"/>
                <w:szCs w:val="16"/>
              </w:rPr>
              <w:t xml:space="preserve"> PLANNER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1BD131DE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  <w:r w:rsidR="00A17055">
              <w:rPr>
                <w:rFonts w:ascii="Gadugi" w:hAnsi="Gadugi"/>
                <w:sz w:val="16"/>
                <w:szCs w:val="16"/>
              </w:rPr>
              <w:t>: ENG</w:t>
            </w:r>
            <w:r w:rsidR="003A0B3B">
              <w:rPr>
                <w:rFonts w:ascii="Gadugi" w:hAnsi="Gadugi"/>
                <w:sz w:val="16"/>
                <w:szCs w:val="16"/>
              </w:rPr>
              <w:t>INEERING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441321D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  <w:r w:rsidR="003A0B3B">
              <w:rPr>
                <w:rFonts w:ascii="Gadugi" w:hAnsi="Gadugi"/>
                <w:sz w:val="16"/>
                <w:szCs w:val="16"/>
              </w:rPr>
              <w:t xml:space="preserve">GAM </w:t>
            </w:r>
          </w:p>
        </w:tc>
      </w:tr>
      <w:tr w:rsidR="006641E5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6D61B" w14:textId="77777777" w:rsidR="00A17055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  <w:r w:rsidR="00A17055">
              <w:rPr>
                <w:rFonts w:ascii="Gadugi" w:hAnsi="Gadugi"/>
                <w:sz w:val="16"/>
                <w:szCs w:val="16"/>
              </w:rPr>
              <w:t>:</w:t>
            </w:r>
          </w:p>
          <w:p w14:paraId="36D7065D" w14:textId="4CB92BAA" w:rsidR="008B7F61" w:rsidRPr="008B7F61" w:rsidRDefault="00A17055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</w:t>
            </w:r>
            <w:r w:rsidR="007F40C4">
              <w:rPr>
                <w:rFonts w:ascii="Gadugi" w:hAnsi="Gadugi"/>
                <w:sz w:val="16"/>
                <w:szCs w:val="16"/>
              </w:rPr>
              <w:t>93992398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4F4AD" w14:textId="77777777" w:rsidR="00725307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  <w:r w:rsidR="00A17055">
              <w:rPr>
                <w:rFonts w:ascii="Gadugi" w:hAnsi="Gadugi"/>
                <w:sz w:val="16"/>
                <w:szCs w:val="16"/>
              </w:rPr>
              <w:t xml:space="preserve">: </w:t>
            </w:r>
          </w:p>
          <w:p w14:paraId="2DA5E4A2" w14:textId="3FF6D360" w:rsidR="002126FF" w:rsidRPr="008B7F61" w:rsidRDefault="000C31FA" w:rsidP="008B7F61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0D69B4" w:rsidRPr="00AE157D">
                <w:rPr>
                  <w:rStyle w:val="Hyperlink"/>
                  <w:rFonts w:ascii="Gadugi" w:hAnsi="Gadugi"/>
                  <w:sz w:val="16"/>
                  <w:szCs w:val="16"/>
                </w:rPr>
                <w:t>workshop.galaxyarospace@gmail.com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15C969D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  <w:r w:rsidR="00A17055">
              <w:rPr>
                <w:rFonts w:ascii="Gadugi" w:hAnsi="Gadugi"/>
                <w:sz w:val="16"/>
                <w:szCs w:val="16"/>
              </w:rPr>
              <w:t>: GAM WAREHOUSE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3D1150D5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  <w:r w:rsidR="00D20195">
              <w:rPr>
                <w:rFonts w:ascii="Gadugi" w:hAnsi="Gadugi"/>
                <w:i/>
                <w:iCs/>
                <w:sz w:val="14"/>
                <w:szCs w:val="14"/>
              </w:rPr>
              <w:t xml:space="preserve"> </w:t>
            </w:r>
            <w:r w:rsidR="00D20195" w:rsidRPr="00D20195">
              <w:rPr>
                <w:rFonts w:ascii="Gadugi" w:hAnsi="Gadugi"/>
                <w:sz w:val="14"/>
                <w:szCs w:val="14"/>
              </w:rPr>
              <w:t>N/A</w:t>
            </w:r>
          </w:p>
        </w:tc>
      </w:tr>
      <w:tr w:rsidR="008B7F61" w14:paraId="75E1FDB6" w14:textId="51AD3F4E" w:rsidTr="00A17055">
        <w:trPr>
          <w:trHeight w:val="8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7777777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662"/>
        <w:gridCol w:w="1984"/>
        <w:gridCol w:w="1276"/>
        <w:gridCol w:w="567"/>
        <w:gridCol w:w="2410"/>
        <w:gridCol w:w="1134"/>
        <w:gridCol w:w="1134"/>
        <w:gridCol w:w="992"/>
        <w:gridCol w:w="1276"/>
        <w:gridCol w:w="254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F4C2E">
        <w:trPr>
          <w:trHeight w:val="284"/>
        </w:trPr>
        <w:tc>
          <w:tcPr>
            <w:tcW w:w="8364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7087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8F7FB6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B95063" w:rsidRPr="004F1385" w14:paraId="69D1830C" w14:textId="77777777" w:rsidTr="00DA2D7E">
        <w:trPr>
          <w:trHeight w:val="379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984" w:type="dxa"/>
            <w:vAlign w:val="center"/>
          </w:tcPr>
          <w:p w14:paraId="512D9EDE" w14:textId="0AB48D6B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276" w:type="dxa"/>
            <w:vAlign w:val="center"/>
          </w:tcPr>
          <w:p w14:paraId="5E3490D9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567" w:type="dxa"/>
            <w:vAlign w:val="center"/>
          </w:tcPr>
          <w:p w14:paraId="21A5CBBF" w14:textId="77777777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E53FD5" w:rsidRDefault="007F2673" w:rsidP="008F7FB6">
            <w:pPr>
              <w:jc w:val="center"/>
              <w:rPr>
                <w:rFonts w:ascii="Aparajita" w:hAnsi="Aparajita" w:cs="Aparajita"/>
                <w:sz w:val="18"/>
                <w:szCs w:val="18"/>
              </w:rPr>
            </w:pPr>
            <w:r w:rsidRPr="004F4372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134" w:type="dxa"/>
            <w:vAlign w:val="center"/>
          </w:tcPr>
          <w:p w14:paraId="764D93B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92" w:type="dxa"/>
            <w:vAlign w:val="center"/>
          </w:tcPr>
          <w:p w14:paraId="1928682A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276" w:type="dxa"/>
            <w:vAlign w:val="center"/>
          </w:tcPr>
          <w:p w14:paraId="3E30CBD4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551" w:type="dxa"/>
            <w:gridSpan w:val="2"/>
            <w:vAlign w:val="center"/>
          </w:tcPr>
          <w:p w14:paraId="7108632C" w14:textId="77777777" w:rsidR="007F2673" w:rsidRPr="004F1385" w:rsidRDefault="007F2673" w:rsidP="008F7FB6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AC4C99" w:rsidRPr="00E53FD5" w14:paraId="58A8967E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BD92F9C" w14:textId="1269328F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16044067" w14:textId="00A1BC0D" w:rsidR="007F40C4" w:rsidRPr="007F40C4" w:rsidRDefault="00B27BE8" w:rsidP="007F40C4">
            <w:pPr>
              <w:jc w:val="center"/>
              <w:rPr>
                <w:rFonts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J6066C</w:t>
            </w:r>
          </w:p>
        </w:tc>
        <w:tc>
          <w:tcPr>
            <w:tcW w:w="1984" w:type="dxa"/>
            <w:vAlign w:val="center"/>
          </w:tcPr>
          <w:p w14:paraId="3C2762E5" w14:textId="36C33F91" w:rsidR="00AC4C99" w:rsidRPr="00BA188D" w:rsidRDefault="00BA188D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A188D">
              <w:rPr>
                <w:rFonts w:ascii="Gadugi" w:hAnsi="Gadugi" w:cs="Aparajita"/>
                <w:sz w:val="14"/>
                <w:szCs w:val="14"/>
              </w:rPr>
              <w:t>RATCHETING HEAD MICROMETER TORQUE WRENCHES-</w:t>
            </w:r>
            <w:r w:rsidRPr="00BA188D">
              <w:rPr>
                <w:rFonts w:ascii="Gadugi" w:hAnsi="Gadugi"/>
                <w:sz w:val="14"/>
                <w:szCs w:val="14"/>
              </w:rPr>
              <w:t xml:space="preserve"> (</w:t>
            </w:r>
            <w:r w:rsidRPr="00BA188D">
              <w:rPr>
                <w:rFonts w:ascii="Gadugi" w:hAnsi="Gadugi" w:cs="Aparajita"/>
                <w:sz w:val="14"/>
                <w:szCs w:val="14"/>
              </w:rPr>
              <w:t xml:space="preserve">200IN- 1000IN LBS) </w:t>
            </w:r>
          </w:p>
        </w:tc>
        <w:tc>
          <w:tcPr>
            <w:tcW w:w="1276" w:type="dxa"/>
            <w:vAlign w:val="center"/>
          </w:tcPr>
          <w:p w14:paraId="4E09BCDD" w14:textId="146A00A7" w:rsidR="00AC4C99" w:rsidRDefault="00C66FB3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669F43AC" w14:textId="5935E013" w:rsidR="00AC4C99" w:rsidRDefault="00DD6A60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06F41214" w14:textId="6568563A" w:rsidR="00AC4C99" w:rsidRPr="00BE1D4E" w:rsidRDefault="00550947" w:rsidP="00BE1D4E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PROTO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5C662EA7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718AF0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8FEC09B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102FF53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ADE2E72" w14:textId="77777777" w:rsidR="00AC4C99" w:rsidRPr="007F2673" w:rsidRDefault="00AC4C99" w:rsidP="00070A88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78B7C48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AA9CAE6" w14:textId="67E0D142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2.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6ED9C2E4" w14:textId="6CC4D9E7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1050TW141</w:t>
            </w:r>
          </w:p>
        </w:tc>
        <w:tc>
          <w:tcPr>
            <w:tcW w:w="1984" w:type="dxa"/>
            <w:vAlign w:val="center"/>
          </w:tcPr>
          <w:p w14:paraId="3316A495" w14:textId="2ADDC8BE" w:rsidR="009D075F" w:rsidRP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INSULATED TORQUE WRENCH 1/4' DRIVE (10-50 IN-LBS)</w:t>
            </w:r>
          </w:p>
        </w:tc>
        <w:tc>
          <w:tcPr>
            <w:tcW w:w="1276" w:type="dxa"/>
            <w:vAlign w:val="center"/>
          </w:tcPr>
          <w:p w14:paraId="06B4B66F" w14:textId="7DB0262C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5DC76CAE" w14:textId="6A14F2E9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6A13D6E" w14:textId="5E0623DD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CEMENTEX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2BE8638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522FE357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12316802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0C6FE1A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B319898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3D248CC6" w14:textId="77777777" w:rsidTr="00070A88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EDDB024" w14:textId="587F6E94" w:rsidR="009D075F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3.</w:t>
            </w:r>
          </w:p>
        </w:tc>
        <w:tc>
          <w:tcPr>
            <w:tcW w:w="1662" w:type="dxa"/>
            <w:tcBorders>
              <w:left w:val="single" w:sz="2" w:space="0" w:color="auto"/>
            </w:tcBorders>
            <w:vAlign w:val="center"/>
          </w:tcPr>
          <w:p w14:paraId="09BB1D3D" w14:textId="35890017" w:rsidR="009D075F" w:rsidRPr="00BE1D4E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B27BE8">
              <w:rPr>
                <w:rFonts w:ascii="Gadugi" w:hAnsi="Gadugi" w:cs="Aparajita"/>
                <w:sz w:val="14"/>
                <w:szCs w:val="14"/>
              </w:rPr>
              <w:t>30150TW141</w:t>
            </w:r>
          </w:p>
        </w:tc>
        <w:tc>
          <w:tcPr>
            <w:tcW w:w="1984" w:type="dxa"/>
            <w:vAlign w:val="center"/>
          </w:tcPr>
          <w:p w14:paraId="6A5D5D90" w14:textId="08F2CAAD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 w:rsidRPr="009D075F">
              <w:rPr>
                <w:rFonts w:ascii="Gadugi" w:hAnsi="Gadugi" w:cs="Aparajita"/>
                <w:sz w:val="14"/>
                <w:szCs w:val="14"/>
              </w:rPr>
              <w:t>INSULATED TORQUE WRENCH 1/4' DRIVE (30-150 IN-LBS)</w:t>
            </w:r>
          </w:p>
        </w:tc>
        <w:tc>
          <w:tcPr>
            <w:tcW w:w="1276" w:type="dxa"/>
            <w:vAlign w:val="center"/>
          </w:tcPr>
          <w:p w14:paraId="1ADB4431" w14:textId="75AE75E9" w:rsidR="009D075F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14:paraId="68D3CE56" w14:textId="62B610D2" w:rsidR="009D075F" w:rsidRDefault="00B27BE8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209F9E79" w14:textId="63F1495A" w:rsidR="009D075F" w:rsidRPr="00BE1D4E" w:rsidRDefault="00550947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  <w:r>
              <w:rPr>
                <w:rFonts w:ascii="Gadugi" w:hAnsi="Gadugi" w:cs="Aparajita"/>
                <w:sz w:val="14"/>
                <w:szCs w:val="14"/>
              </w:rPr>
              <w:t>CEMENTEX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68F4AA5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622F68B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4FD221D5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14:paraId="4B68B5EE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B18453B" w14:textId="77777777" w:rsidR="009D075F" w:rsidRPr="007F2673" w:rsidRDefault="009D075F" w:rsidP="009D075F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9D075F" w:rsidRPr="00E53FD5" w14:paraId="7C121A4A" w14:textId="77777777" w:rsidTr="00F72E22">
        <w:trPr>
          <w:gridAfter w:val="1"/>
          <w:wAfter w:w="7" w:type="dxa"/>
          <w:trHeight w:val="1536"/>
        </w:trPr>
        <w:tc>
          <w:tcPr>
            <w:tcW w:w="15444" w:type="dxa"/>
            <w:gridSpan w:val="11"/>
          </w:tcPr>
          <w:p w14:paraId="6EEF9723" w14:textId="2AD186E9" w:rsidR="009D075F" w:rsidRPr="00FE7EF5" w:rsidRDefault="009D075F" w:rsidP="009D075F">
            <w:pPr>
              <w:pStyle w:val="NoSpacing"/>
              <w:rPr>
                <w:rFonts w:ascii="Gadugi" w:hAnsi="Gadugi" w:cs="Arial"/>
                <w:sz w:val="16"/>
                <w:szCs w:val="16"/>
              </w:rPr>
            </w:pPr>
            <w:r w:rsidRPr="00FE7EF5">
              <w:rPr>
                <w:rFonts w:ascii="Gadugi" w:hAnsi="Gadugi"/>
                <w:b/>
                <w:bCs/>
                <w:sz w:val="16"/>
                <w:szCs w:val="16"/>
                <w:u w:val="single"/>
              </w:rPr>
              <w:t>Special Instruction:</w:t>
            </w:r>
            <w:r w:rsidRPr="00FE7EF5">
              <w:rPr>
                <w:rFonts w:ascii="Gadugi" w:hAnsi="Gadugi" w:cs="Arial"/>
                <w:sz w:val="16"/>
                <w:szCs w:val="16"/>
              </w:rPr>
              <w:t xml:space="preserve"> </w:t>
            </w:r>
          </w:p>
          <w:p w14:paraId="5502C265" w14:textId="24FE5083" w:rsidR="009D075F" w:rsidRDefault="009D075F" w:rsidP="009D075F">
            <w:pPr>
              <w:rPr>
                <w:rFonts w:ascii="Gadugi" w:hAnsi="Gadugi" w:cs="Arial"/>
                <w:sz w:val="16"/>
                <w:szCs w:val="16"/>
              </w:rPr>
            </w:pPr>
          </w:p>
          <w:p w14:paraId="5E225A06" w14:textId="2CD11EE6" w:rsidR="009D075F" w:rsidRDefault="009D075F" w:rsidP="009D075F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>
              <w:rPr>
                <w:rFonts w:ascii="Gadugi" w:hAnsi="Gadugi" w:cs="Arial"/>
                <w:i/>
                <w:iCs/>
                <w:sz w:val="16"/>
                <w:szCs w:val="16"/>
              </w:rPr>
              <w:t>-Spare required to support battery maintenance at workshop</w:t>
            </w:r>
          </w:p>
          <w:p w14:paraId="1DB17AAE" w14:textId="77777777" w:rsidR="009D075F" w:rsidRDefault="009D075F" w:rsidP="009D075F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  <w:p w14:paraId="41E7FE43" w14:textId="7C13C675" w:rsidR="009D075F" w:rsidRPr="00E53FD5" w:rsidRDefault="009D075F" w:rsidP="009D075F">
            <w:pPr>
              <w:rPr>
                <w:rFonts w:ascii="Aparajita" w:hAnsi="Aparajita" w:cs="Aparajita"/>
                <w:sz w:val="18"/>
                <w:szCs w:val="18"/>
              </w:rPr>
            </w:pP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Please specify specifications/justifications/reason for the above request </w:t>
            </w:r>
            <w:r>
              <w:rPr>
                <w:rFonts w:ascii="Gadugi" w:hAnsi="Gadugi" w:cs="Arial"/>
                <w:i/>
                <w:iCs/>
                <w:sz w:val="16"/>
                <w:szCs w:val="16"/>
              </w:rPr>
              <w:t xml:space="preserve">if required </w:t>
            </w:r>
            <w:r w:rsidRPr="00E760C2">
              <w:rPr>
                <w:rFonts w:ascii="Gadugi" w:hAnsi="Gadugi" w:cs="Arial"/>
                <w:i/>
                <w:iCs/>
                <w:sz w:val="16"/>
                <w:szCs w:val="16"/>
              </w:rPr>
              <w:t>(attach separate sheet if space not sufficient)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1EC8" w14:textId="77777777" w:rsidR="000C31FA" w:rsidRDefault="000C31FA" w:rsidP="00C722ED">
      <w:pPr>
        <w:spacing w:after="0" w:line="240" w:lineRule="auto"/>
      </w:pPr>
      <w:r>
        <w:separator/>
      </w:r>
    </w:p>
  </w:endnote>
  <w:endnote w:type="continuationSeparator" w:id="0">
    <w:p w14:paraId="1ECC6429" w14:textId="77777777" w:rsidR="000C31FA" w:rsidRDefault="000C31FA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F556" w14:textId="77777777" w:rsidR="000C31FA" w:rsidRDefault="000C31FA" w:rsidP="00C722ED">
      <w:pPr>
        <w:spacing w:after="0" w:line="240" w:lineRule="auto"/>
      </w:pPr>
      <w:r>
        <w:separator/>
      </w:r>
    </w:p>
  </w:footnote>
  <w:footnote w:type="continuationSeparator" w:id="0">
    <w:p w14:paraId="27948D48" w14:textId="77777777" w:rsidR="000C31FA" w:rsidRDefault="000C31FA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AC4C99" w:rsidRDefault="00AC4C99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111F2"/>
    <w:rsid w:val="00040EFA"/>
    <w:rsid w:val="00060DAE"/>
    <w:rsid w:val="00070A88"/>
    <w:rsid w:val="00095017"/>
    <w:rsid w:val="000C31FA"/>
    <w:rsid w:val="000D69B4"/>
    <w:rsid w:val="00137885"/>
    <w:rsid w:val="00137C96"/>
    <w:rsid w:val="00165E6B"/>
    <w:rsid w:val="002126FF"/>
    <w:rsid w:val="0022010C"/>
    <w:rsid w:val="002216FA"/>
    <w:rsid w:val="00221D45"/>
    <w:rsid w:val="00252652"/>
    <w:rsid w:val="002551B4"/>
    <w:rsid w:val="00262E4B"/>
    <w:rsid w:val="00292CB5"/>
    <w:rsid w:val="002B71CE"/>
    <w:rsid w:val="002F1168"/>
    <w:rsid w:val="00332111"/>
    <w:rsid w:val="003508B4"/>
    <w:rsid w:val="00361563"/>
    <w:rsid w:val="00393AA7"/>
    <w:rsid w:val="003A0B3B"/>
    <w:rsid w:val="003A35B3"/>
    <w:rsid w:val="004007F8"/>
    <w:rsid w:val="004326EC"/>
    <w:rsid w:val="00443CBC"/>
    <w:rsid w:val="00453E88"/>
    <w:rsid w:val="004B0A7D"/>
    <w:rsid w:val="004C7BA4"/>
    <w:rsid w:val="00506492"/>
    <w:rsid w:val="0050755E"/>
    <w:rsid w:val="00533CDE"/>
    <w:rsid w:val="00537D7C"/>
    <w:rsid w:val="00550947"/>
    <w:rsid w:val="005C7C7C"/>
    <w:rsid w:val="005E2D82"/>
    <w:rsid w:val="00617DEF"/>
    <w:rsid w:val="00643D60"/>
    <w:rsid w:val="00647865"/>
    <w:rsid w:val="006641E5"/>
    <w:rsid w:val="0066754D"/>
    <w:rsid w:val="006E633E"/>
    <w:rsid w:val="00714405"/>
    <w:rsid w:val="00725307"/>
    <w:rsid w:val="0077755D"/>
    <w:rsid w:val="007A35E5"/>
    <w:rsid w:val="007F2673"/>
    <w:rsid w:val="007F40C4"/>
    <w:rsid w:val="00820E65"/>
    <w:rsid w:val="008542B1"/>
    <w:rsid w:val="008679F3"/>
    <w:rsid w:val="0089631F"/>
    <w:rsid w:val="008B06E2"/>
    <w:rsid w:val="008B7F61"/>
    <w:rsid w:val="008F16AE"/>
    <w:rsid w:val="008F7FB6"/>
    <w:rsid w:val="009239D2"/>
    <w:rsid w:val="00943F4A"/>
    <w:rsid w:val="009C61F7"/>
    <w:rsid w:val="009D075F"/>
    <w:rsid w:val="009E05A8"/>
    <w:rsid w:val="009E5401"/>
    <w:rsid w:val="00A17055"/>
    <w:rsid w:val="00A62F8B"/>
    <w:rsid w:val="00A712AD"/>
    <w:rsid w:val="00A8749B"/>
    <w:rsid w:val="00AB1B74"/>
    <w:rsid w:val="00AC3C43"/>
    <w:rsid w:val="00AC4C99"/>
    <w:rsid w:val="00B27BE8"/>
    <w:rsid w:val="00B42320"/>
    <w:rsid w:val="00B53474"/>
    <w:rsid w:val="00B56305"/>
    <w:rsid w:val="00B67DFA"/>
    <w:rsid w:val="00B87674"/>
    <w:rsid w:val="00B95063"/>
    <w:rsid w:val="00BA188D"/>
    <w:rsid w:val="00BC0A21"/>
    <w:rsid w:val="00BC78F8"/>
    <w:rsid w:val="00BE1D4E"/>
    <w:rsid w:val="00BE3DD3"/>
    <w:rsid w:val="00C50512"/>
    <w:rsid w:val="00C558A1"/>
    <w:rsid w:val="00C66FB3"/>
    <w:rsid w:val="00C722ED"/>
    <w:rsid w:val="00C74E3E"/>
    <w:rsid w:val="00CC6882"/>
    <w:rsid w:val="00CE2057"/>
    <w:rsid w:val="00CE63F6"/>
    <w:rsid w:val="00CF4C2E"/>
    <w:rsid w:val="00D01F36"/>
    <w:rsid w:val="00D15D55"/>
    <w:rsid w:val="00D20195"/>
    <w:rsid w:val="00D557BC"/>
    <w:rsid w:val="00DA2D7E"/>
    <w:rsid w:val="00DD45EB"/>
    <w:rsid w:val="00DD6A60"/>
    <w:rsid w:val="00E069A1"/>
    <w:rsid w:val="00E4002D"/>
    <w:rsid w:val="00E65237"/>
    <w:rsid w:val="00E810C8"/>
    <w:rsid w:val="00EC2A13"/>
    <w:rsid w:val="00EE344E"/>
    <w:rsid w:val="00F32C35"/>
    <w:rsid w:val="00F4527D"/>
    <w:rsid w:val="00F50075"/>
    <w:rsid w:val="00F66E59"/>
    <w:rsid w:val="00F72E22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DefaultFontHxMailStyle">
    <w:name w:val="Default Font HxMail Style"/>
    <w:basedOn w:val="DefaultParagraphFont"/>
    <w:rsid w:val="00725307"/>
    <w:rPr>
      <w:rFonts w:ascii="Abadi" w:hAnsi="Abad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Hyperlink">
    <w:name w:val="Hyperlink"/>
    <w:basedOn w:val="DefaultParagraphFont"/>
    <w:uiPriority w:val="99"/>
    <w:unhideWhenUsed/>
    <w:rsid w:val="003A0B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B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4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.galaxyarospac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Engineering Manager</cp:lastModifiedBy>
  <cp:revision>2</cp:revision>
  <cp:lastPrinted>2021-02-24T03:16:00Z</cp:lastPrinted>
  <dcterms:created xsi:type="dcterms:W3CDTF">2022-01-19T07:22:00Z</dcterms:created>
  <dcterms:modified xsi:type="dcterms:W3CDTF">2022-01-19T07:22:00Z</dcterms:modified>
</cp:coreProperties>
</file>