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5402688" w:rsidR="007A35E5" w:rsidRPr="00070A88" w:rsidRDefault="00135F3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3C4DD2">
              <w:rPr>
                <w:rFonts w:ascii="Gadugi" w:hAnsi="Gadugi"/>
                <w:sz w:val="16"/>
                <w:szCs w:val="16"/>
              </w:rPr>
              <w:t>2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91312D6" w:rsidR="002F67ED" w:rsidRDefault="003C4DD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2238DB8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36B84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51CA5A8C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5352177A" w:rsidR="00B36B84" w:rsidRPr="00A205EE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5939414C" w14:textId="77777777" w:rsidR="00B36B84" w:rsidRDefault="00B36B84" w:rsidP="006321A1">
            <w:pPr>
              <w:jc w:val="center"/>
            </w:pPr>
            <w:r>
              <w:t>To do earthing ground test for helicopter hanger c/w report and endorsement by competent person including labour and equipment</w:t>
            </w:r>
          </w:p>
          <w:p w14:paraId="5CDFEB7A" w14:textId="77777777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  <w:p w14:paraId="1E584726" w14:textId="76EAB38C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Location : - Hangar PGU (8 points) - Hangar APMM (4 points)</w:t>
            </w:r>
          </w:p>
        </w:tc>
        <w:tc>
          <w:tcPr>
            <w:tcW w:w="1332" w:type="dxa"/>
          </w:tcPr>
          <w:p w14:paraId="3BAE3095" w14:textId="0F5B97E9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48A8B50" w14:textId="3FBEFEEA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12 point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36B84" w:rsidRPr="00BB49E3" w:rsidRDefault="00B36B84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07F96C07" w14:textId="77777777" w:rsidTr="00B36B84">
        <w:trPr>
          <w:trHeight w:hRule="exact" w:val="456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66DC433D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6D9C208" w:rsidR="00B36B84" w:rsidRPr="004B6B42" w:rsidRDefault="00B36B84" w:rsidP="003C4DD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192307AE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F58DCA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494D52E7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36B84" w:rsidRPr="00BB49E3" w:rsidRDefault="00B36B8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DECA1C1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2BB9C353" w:rsidR="00B36B84" w:rsidRPr="004B6B42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15D872D3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FC724B7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0B3B5F64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36B84" w:rsidRPr="00BB49E3" w:rsidRDefault="00B36B8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70BC087A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698F010" w:rsidR="00B36B84" w:rsidRPr="004B6B42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2398C3B6" w:rsidR="00B36B84" w:rsidRPr="00C73C13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2694554A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10870340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36B84" w:rsidRPr="00BB49E3" w:rsidRDefault="00B36B8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1AA5BD40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2DE519C5" w:rsidR="00B36B84" w:rsidRPr="004B6B42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409BA3BB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3E7293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36B84" w:rsidRPr="00BB49E3" w:rsidRDefault="00B36B8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0DB50CA0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1967371C" w:rsidR="00B36B84" w:rsidRPr="004B6B42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68FE594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91A766E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66C5472F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9AF0EDC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23352A93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B36B84" w:rsidRPr="00CF5D29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27B9E692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51C6EDED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0B5931F4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0D2624A9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5BD9F65F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3AD985B3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AC8F547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3D86787C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77DE06D9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70CED1F1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1EB8F95A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4389F641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3A768287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73813175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41421D97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59A8F169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B36B84" w:rsidRDefault="00B36B8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3942AE17" w:rsidR="00B36B84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36B84" w:rsidRPr="003E187C" w:rsidRDefault="00B36B8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36B84" w:rsidRPr="007F2673" w:rsidRDefault="00B36B8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36B84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5F3898E" w:rsidR="00B36B84" w:rsidRPr="00603BF0" w:rsidRDefault="00B36B84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56B" w14:textId="77777777" w:rsidR="00263307" w:rsidRDefault="00263307" w:rsidP="00C722ED">
      <w:pPr>
        <w:spacing w:after="0" w:line="240" w:lineRule="auto"/>
      </w:pPr>
      <w:r>
        <w:separator/>
      </w:r>
    </w:p>
  </w:endnote>
  <w:endnote w:type="continuationSeparator" w:id="0">
    <w:p w14:paraId="6E654786" w14:textId="77777777" w:rsidR="00263307" w:rsidRDefault="0026330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F99A" w14:textId="77777777" w:rsidR="00263307" w:rsidRDefault="00263307" w:rsidP="00C722ED">
      <w:pPr>
        <w:spacing w:after="0" w:line="240" w:lineRule="auto"/>
      </w:pPr>
      <w:r>
        <w:separator/>
      </w:r>
    </w:p>
  </w:footnote>
  <w:footnote w:type="continuationSeparator" w:id="0">
    <w:p w14:paraId="3EA753CD" w14:textId="77777777" w:rsidR="00263307" w:rsidRDefault="0026330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4C3F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141</cp:revision>
  <cp:lastPrinted>2021-02-24T03:16:00Z</cp:lastPrinted>
  <dcterms:created xsi:type="dcterms:W3CDTF">2022-03-14T01:07:00Z</dcterms:created>
  <dcterms:modified xsi:type="dcterms:W3CDTF">2023-05-12T07:21:00Z</dcterms:modified>
</cp:coreProperties>
</file>