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75E51AE" w:rsidR="007A35E5" w:rsidRPr="00070A88" w:rsidRDefault="00C234CC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3536A0">
              <w:rPr>
                <w:rFonts w:ascii="Gadugi" w:hAnsi="Gadugi"/>
                <w:sz w:val="16"/>
                <w:szCs w:val="16"/>
              </w:rPr>
              <w:t>2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8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121A58A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2D8627F" w:rsidR="002F67ED" w:rsidRDefault="003536A0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A336FEA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B49E3">
        <w:trPr>
          <w:trHeight w:val="284"/>
        </w:trPr>
        <w:tc>
          <w:tcPr>
            <w:tcW w:w="859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54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BB49E3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45052A" w:rsidRPr="00E53FD5" w14:paraId="2E5C4CAE" w14:textId="77777777" w:rsidTr="00E6008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45052A" w:rsidRPr="00C73C13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DC69181" w14:textId="04407B05" w:rsidR="00C234CC" w:rsidRDefault="00867FCE" w:rsidP="00867FCE">
            <w:pPr>
              <w:jc w:val="center"/>
            </w:pPr>
            <w:r>
              <w:t>NIL</w:t>
            </w:r>
          </w:p>
          <w:p w14:paraId="0D9AF9B5" w14:textId="6CAD41EA" w:rsidR="0045052A" w:rsidRPr="00C73C13" w:rsidRDefault="0045052A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1E584726" w14:textId="130A0383" w:rsidR="0045052A" w:rsidRPr="00C73C13" w:rsidRDefault="00867FCE" w:rsidP="00603BF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GROUND POWER UNIT GSE#345</w:t>
            </w:r>
          </w:p>
        </w:tc>
        <w:tc>
          <w:tcPr>
            <w:tcW w:w="1332" w:type="dxa"/>
          </w:tcPr>
          <w:p w14:paraId="3BAE3095" w14:textId="1E0A27C8" w:rsidR="0045052A" w:rsidRPr="00CF5D29" w:rsidRDefault="00867FCE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332321-03</w:t>
            </w:r>
          </w:p>
        </w:tc>
        <w:tc>
          <w:tcPr>
            <w:tcW w:w="778" w:type="dxa"/>
          </w:tcPr>
          <w:p w14:paraId="248A8B50" w14:textId="2F55DD90" w:rsidR="0045052A" w:rsidRPr="003E187C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196C53">
              <w:rPr>
                <w:rFonts w:ascii="Gadugi" w:hAnsi="Gadugi" w:cs="Aparajita"/>
                <w:sz w:val="16"/>
                <w:szCs w:val="16"/>
              </w:rPr>
              <w:t xml:space="preserve">1 </w:t>
            </w:r>
            <w:r w:rsidR="006A6CEC"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20F44F7" w14:textId="0D971152" w:rsidR="0045052A" w:rsidRPr="00BB49E3" w:rsidRDefault="0045052A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4ED5ADD1" w14:textId="65961CDB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67A0EF4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9C9349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68CB400B" w14:textId="4B5C908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864CEBF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F96C07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09B6E9B" w14:textId="6D3165DF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5EF1743" w14:textId="43B761D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2B99BB6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3B83B551" w14:textId="19E61AAA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46CFC59C" w14:textId="7CBDD6CB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BDCBBB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4E19AD8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A23C6C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98E726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6A6CA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23AA4899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6176D1B" w14:textId="4EB3BC6A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7BC19E7D" w14:textId="0FDA8F2F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87EB45F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A0156D1" w14:textId="698CC56C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106C6AE4" w14:textId="1B1E040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A4D73F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865801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68F11F7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551225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49E9AEE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91324A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388AE7FF" w14:textId="2CDFA5D9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3F2E419" w14:textId="1EB1FA65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3D648C2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F7A03C7" w14:textId="7A1507B9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6EFB5B8" w14:textId="60500D2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51B382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6046D237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17FB66D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22A51E4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3881B6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C550C6F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174E266F" w14:textId="1BC21EB7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C254046" w14:textId="14FBD25E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E43048" w14:textId="2525830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A1D23A8" w14:textId="1AEA2F4E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0AEDB44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5C29F63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50D851F5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15CD0F01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6C55B86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6F804160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A8BC264" w14:textId="6A0AFA5D" w:rsidR="0045052A" w:rsidRPr="004B6B42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EAD35A5" w14:textId="78A84278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45052A" w:rsidRPr="00CF5D29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19CED058" w14:textId="6EC84D50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2E1B7CA9" w14:textId="01211FA9" w:rsidR="0045052A" w:rsidRPr="003E187C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F8A3E2D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25803BEF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8815C4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6B7E727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82BB309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5460F31A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134ABE8" w14:textId="33094428" w:rsidR="0045052A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CB3C956" w14:textId="6FFF5FC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45052A" w:rsidRPr="00CF5D29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7D8A5963" w14:textId="55E2616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F943642" w14:textId="4233BCE4" w:rsidR="0045052A" w:rsidRPr="003E187C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33F24F3B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1D6485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4A17357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0D2ACB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D37E535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E235652" w:rsidR="0045052A" w:rsidRPr="00603BF0" w:rsidRDefault="0045052A" w:rsidP="00814051"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SPECIAL INSTRUCTION : </w:t>
            </w:r>
            <w:r w:rsidR="003536A0">
              <w:rPr>
                <w:rFonts w:ascii="Aparajita" w:hAnsi="Aparajita" w:cs="Aparajita"/>
                <w:b/>
                <w:bCs/>
                <w:sz w:val="18"/>
                <w:szCs w:val="18"/>
              </w:rPr>
              <w:t>GROUND POWER UNIT CABLE AT APMM BASE FOUND DAMAGED AND REQUIRED REPAIR.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ED89" w14:textId="77777777" w:rsidR="005D5FC9" w:rsidRDefault="005D5FC9" w:rsidP="00C722ED">
      <w:pPr>
        <w:spacing w:after="0" w:line="240" w:lineRule="auto"/>
      </w:pPr>
      <w:r>
        <w:separator/>
      </w:r>
    </w:p>
  </w:endnote>
  <w:endnote w:type="continuationSeparator" w:id="0">
    <w:p w14:paraId="34FDA785" w14:textId="77777777" w:rsidR="005D5FC9" w:rsidRDefault="005D5FC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490E" w14:textId="77777777" w:rsidR="005D5FC9" w:rsidRDefault="005D5FC9" w:rsidP="00C722ED">
      <w:pPr>
        <w:spacing w:after="0" w:line="240" w:lineRule="auto"/>
      </w:pPr>
      <w:r>
        <w:separator/>
      </w:r>
    </w:p>
  </w:footnote>
  <w:footnote w:type="continuationSeparator" w:id="0">
    <w:p w14:paraId="52BEB824" w14:textId="77777777" w:rsidR="005D5FC9" w:rsidRDefault="005D5FC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57013"/>
    <w:rsid w:val="00165E6B"/>
    <w:rsid w:val="001840BC"/>
    <w:rsid w:val="00196C53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536A0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D5FC9"/>
    <w:rsid w:val="005E2D82"/>
    <w:rsid w:val="005E2F08"/>
    <w:rsid w:val="00600303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776C8"/>
    <w:rsid w:val="006A3512"/>
    <w:rsid w:val="006A6CEC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F16B0"/>
    <w:rsid w:val="00BF3553"/>
    <w:rsid w:val="00C22F0F"/>
    <w:rsid w:val="00C234CC"/>
    <w:rsid w:val="00C31DC9"/>
    <w:rsid w:val="00C43754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69</cp:revision>
  <cp:lastPrinted>2021-02-24T03:16:00Z</cp:lastPrinted>
  <dcterms:created xsi:type="dcterms:W3CDTF">2022-03-14T01:07:00Z</dcterms:created>
  <dcterms:modified xsi:type="dcterms:W3CDTF">2022-08-02T03:59:00Z</dcterms:modified>
</cp:coreProperties>
</file>