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8183B76" w:rsidR="007A35E5" w:rsidRPr="00070A88" w:rsidRDefault="003C5C9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74253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B6E6BAB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4ADDC22" w:rsidR="002F67ED" w:rsidRDefault="003C5C98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89F774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613"/>
        <w:gridCol w:w="2342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7F5D7E" w:rsidRPr="00E53FD5" w14:paraId="2E5C4CAE" w14:textId="77777777" w:rsidTr="003C5C9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55973480" w:rsidR="007F5D7E" w:rsidRPr="00C73C13" w:rsidRDefault="003C5C98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GB60/20V04D1100</w:t>
            </w:r>
          </w:p>
        </w:tc>
        <w:tc>
          <w:tcPr>
            <w:tcW w:w="1945" w:type="dxa"/>
            <w:vAlign w:val="center"/>
          </w:tcPr>
          <w:p w14:paraId="1E584726" w14:textId="731AD5C1" w:rsidR="007F5D7E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GUINAULT GPU</w:t>
            </w:r>
          </w:p>
        </w:tc>
        <w:tc>
          <w:tcPr>
            <w:tcW w:w="1252" w:type="dxa"/>
            <w:vAlign w:val="center"/>
          </w:tcPr>
          <w:p w14:paraId="3BAE3095" w14:textId="6A97D6D0" w:rsidR="007F5D7E" w:rsidRPr="004B3C93" w:rsidRDefault="003C5C98" w:rsidP="007F5D7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17026</w:t>
            </w:r>
          </w:p>
        </w:tc>
        <w:tc>
          <w:tcPr>
            <w:tcW w:w="613" w:type="dxa"/>
            <w:vAlign w:val="center"/>
          </w:tcPr>
          <w:p w14:paraId="248A8B50" w14:textId="58E361E7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3C5C98">
              <w:rPr>
                <w:rFonts w:ascii="Gadugi" w:hAnsi="Gadugi" w:cs="Aparajita"/>
                <w:sz w:val="16"/>
                <w:szCs w:val="16"/>
              </w:rPr>
              <w:t>1</w:t>
            </w:r>
            <w:r w:rsidR="00103D01">
              <w:rPr>
                <w:rFonts w:ascii="Gadugi" w:hAnsi="Gadugi" w:cs="Aparajita"/>
                <w:sz w:val="16"/>
                <w:szCs w:val="16"/>
              </w:rPr>
              <w:t xml:space="preserve"> </w:t>
            </w:r>
            <w:r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7F5D7E" w:rsidRPr="003E187C" w:rsidRDefault="007F5D7E" w:rsidP="007F5D7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F96C07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03AFD745" w:rsidR="003C5C98" w:rsidRPr="00884308" w:rsidRDefault="003C5C98" w:rsidP="003C5C98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  <w:r>
              <w:t>GB60/20V04D1100</w:t>
            </w:r>
          </w:p>
        </w:tc>
        <w:tc>
          <w:tcPr>
            <w:tcW w:w="1945" w:type="dxa"/>
            <w:vAlign w:val="center"/>
          </w:tcPr>
          <w:p w14:paraId="15EF1743" w14:textId="0BE21EA7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GUINAULT GPU</w:t>
            </w:r>
          </w:p>
        </w:tc>
        <w:tc>
          <w:tcPr>
            <w:tcW w:w="1252" w:type="dxa"/>
            <w:vAlign w:val="center"/>
          </w:tcPr>
          <w:p w14:paraId="105C2EFF" w14:textId="46705896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 xml:space="preserve"> 17454</w:t>
            </w:r>
          </w:p>
        </w:tc>
        <w:tc>
          <w:tcPr>
            <w:tcW w:w="613" w:type="dxa"/>
          </w:tcPr>
          <w:p w14:paraId="3B83B551" w14:textId="4A107CA0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23AA4899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16966203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223ADB04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4DEA2103" w14:textId="46F0FEB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A0156D1" w14:textId="2667CF21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91324A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09A83F70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4519CBB2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58257157" w14:textId="563EDFBA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A03C7" w14:textId="19BF2D70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3833ADA4" w:rsidR="003C5C98" w:rsidRPr="00FE7EF5" w:rsidRDefault="003C5C98" w:rsidP="003C5C9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>
              <w:rPr>
                <w:rFonts w:ascii="Gadugi" w:hAnsi="Gadugi" w:cs="Arial"/>
                <w:sz w:val="16"/>
                <w:szCs w:val="16"/>
              </w:rPr>
              <w:t>ITEM REQUIRED REPAIR DUE TO UNABLE TO START AND FAIL TO SUPPLY AC CURRENT. ITEM AT BOMBA MIAT BASE</w:t>
            </w:r>
          </w:p>
          <w:p w14:paraId="7885FE7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3C5C98" w:rsidRDefault="003C5C98" w:rsidP="003C5C9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C5C98" w:rsidRPr="00E53FD5" w:rsidRDefault="003C5C98" w:rsidP="003C5C9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EE48" w14:textId="77777777" w:rsidR="0040376D" w:rsidRDefault="0040376D" w:rsidP="00C722ED">
      <w:pPr>
        <w:spacing w:after="0" w:line="240" w:lineRule="auto"/>
      </w:pPr>
      <w:r>
        <w:separator/>
      </w:r>
    </w:p>
  </w:endnote>
  <w:endnote w:type="continuationSeparator" w:id="0">
    <w:p w14:paraId="064BA733" w14:textId="77777777" w:rsidR="0040376D" w:rsidRDefault="0040376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FEFA" w14:textId="77777777" w:rsidR="0040376D" w:rsidRDefault="0040376D" w:rsidP="00C722ED">
      <w:pPr>
        <w:spacing w:after="0" w:line="240" w:lineRule="auto"/>
      </w:pPr>
      <w:r>
        <w:separator/>
      </w:r>
    </w:p>
  </w:footnote>
  <w:footnote w:type="continuationSeparator" w:id="0">
    <w:p w14:paraId="12D00EBA" w14:textId="77777777" w:rsidR="0040376D" w:rsidRDefault="0040376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97858"/>
    <w:rsid w:val="001B7575"/>
    <w:rsid w:val="001C651E"/>
    <w:rsid w:val="001E25E4"/>
    <w:rsid w:val="001E282C"/>
    <w:rsid w:val="00212111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5C98"/>
    <w:rsid w:val="003C75F4"/>
    <w:rsid w:val="003D5149"/>
    <w:rsid w:val="003E187C"/>
    <w:rsid w:val="0040376D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5CC5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31</cp:revision>
  <cp:lastPrinted>2021-02-24T03:16:00Z</cp:lastPrinted>
  <dcterms:created xsi:type="dcterms:W3CDTF">2022-03-14T01:07:00Z</dcterms:created>
  <dcterms:modified xsi:type="dcterms:W3CDTF">2022-05-23T01:53:00Z</dcterms:modified>
</cp:coreProperties>
</file>