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8"/>
        <w:tblpPr w:leftFromText="180" w:rightFromText="180" w:vertAnchor="text" w:horzAnchor="margin" w:tblpXSpec="right" w:tblpY="3"/>
        <w:tblW w:w="15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15/04/2022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AW-109 LOH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TRITAN ENGINEERING SDN BHD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Style w:val="13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13"/>
                <w:rFonts w:ascii="Gadugi" w:hAnsi="Gadugi" w:cs="Arial"/>
                <w:sz w:val="16"/>
                <w:szCs w:val="16"/>
                <w:shd w:val="clear" w:color="auto" w:fill="FFFFFF"/>
              </w:rPr>
              <w:t>07-3882010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>
              <w:rPr>
                <w:rFonts w:ascii="Gadugi" w:hAnsi="Gadugi" w:cs="Arial"/>
                <w:sz w:val="14"/>
                <w:szCs w:val="14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1"/>
        <w:rPr>
          <w:rFonts w:ascii="Gadugi" w:hAnsi="Gadugi"/>
          <w:sz w:val="8"/>
          <w:szCs w:val="8"/>
        </w:rPr>
      </w:pPr>
    </w:p>
    <w:tbl>
      <w:tblPr>
        <w:tblStyle w:val="8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64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7087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DPI705E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DRUCK HANDLE PRESSURE INDICATOR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hAnsi="Gadugi" w:cs="Aparajita" w:eastAsiaTheme="minorHAnsi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IOHOSE-NP1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DRUCK 20 BAR HOSE ASSY 1 METER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IO620-BSP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DRUCK BSP PRESSURE ADAPTOR SET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PV411-130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DRUCK BONDED SEAL KIT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1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Aparajita" w:hAnsi="Aparajita" w:cs="Aparajita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8AD"/>
    <w:rsid w:val="000111F2"/>
    <w:rsid w:val="00011416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A4F5E"/>
    <w:rsid w:val="003D5149"/>
    <w:rsid w:val="003E187C"/>
    <w:rsid w:val="00415D62"/>
    <w:rsid w:val="00431E6B"/>
    <w:rsid w:val="00453E88"/>
    <w:rsid w:val="00456D87"/>
    <w:rsid w:val="00470FF0"/>
    <w:rsid w:val="004C7BA4"/>
    <w:rsid w:val="0055505E"/>
    <w:rsid w:val="00597A7A"/>
    <w:rsid w:val="005A2C77"/>
    <w:rsid w:val="005C7C7C"/>
    <w:rsid w:val="005E2D82"/>
    <w:rsid w:val="005E2F08"/>
    <w:rsid w:val="00634E14"/>
    <w:rsid w:val="00650DAA"/>
    <w:rsid w:val="006641E5"/>
    <w:rsid w:val="006C3C28"/>
    <w:rsid w:val="006D76D3"/>
    <w:rsid w:val="006E2D2D"/>
    <w:rsid w:val="006E633E"/>
    <w:rsid w:val="00740CFD"/>
    <w:rsid w:val="0078360D"/>
    <w:rsid w:val="007A25E7"/>
    <w:rsid w:val="007A35E5"/>
    <w:rsid w:val="007B63E8"/>
    <w:rsid w:val="007F2673"/>
    <w:rsid w:val="00802232"/>
    <w:rsid w:val="008202A7"/>
    <w:rsid w:val="008630E9"/>
    <w:rsid w:val="008679F3"/>
    <w:rsid w:val="008B7F61"/>
    <w:rsid w:val="00955687"/>
    <w:rsid w:val="009A09C0"/>
    <w:rsid w:val="009A5EE6"/>
    <w:rsid w:val="009C7A09"/>
    <w:rsid w:val="009E07B5"/>
    <w:rsid w:val="009E5401"/>
    <w:rsid w:val="00A47C75"/>
    <w:rsid w:val="00A55A16"/>
    <w:rsid w:val="00A62F8B"/>
    <w:rsid w:val="00AB1B74"/>
    <w:rsid w:val="00B50DBB"/>
    <w:rsid w:val="00B849F0"/>
    <w:rsid w:val="00B861AE"/>
    <w:rsid w:val="00B95063"/>
    <w:rsid w:val="00BD143B"/>
    <w:rsid w:val="00BF16B0"/>
    <w:rsid w:val="00C332DC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64CE2"/>
    <w:rsid w:val="00D94AB9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  <w:rsid w:val="27B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3"/>
    <w:link w:val="6"/>
    <w:uiPriority w:val="99"/>
  </w:style>
  <w:style w:type="character" w:customStyle="1" w:styleId="10">
    <w:name w:val="Footer Char"/>
    <w:basedOn w:val="3"/>
    <w:link w:val="5"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customStyle="1" w:styleId="12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customStyle="1" w:styleId="13">
    <w:name w:val="grkhzd"/>
    <w:basedOn w:val="3"/>
    <w:uiPriority w:val="0"/>
  </w:style>
  <w:style w:type="character" w:customStyle="1" w:styleId="14">
    <w:name w:val="lrzx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6DAC-8DAF-4A6F-B6CB-87493E229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1401</Characters>
  <Lines>11</Lines>
  <Paragraphs>3</Paragraphs>
  <TotalTime>27</TotalTime>
  <ScaleCrop>false</ScaleCrop>
  <LinksUpToDate>false</LinksUpToDate>
  <CharactersWithSpaces>1643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2022-04-15T05:01:00Z</dcterms:created>
  <dc:creator>Compliance Verification Engineer</dc:creator>
  <cp:lastModifiedBy>DELL</cp:lastModifiedBy>
  <cp:lastPrinted>2021-02-24T03:16:00Z</cp:lastPrinted>
  <dcterms:modified xsi:type="dcterms:W3CDTF">2022-04-15T06:40:07Z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E5E84E553E9B41AFB5AD46B21C7820A9</vt:lpwstr>
  </property>
</Properties>
</file>