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12/JAN/ 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71"/>
        <w:gridCol w:w="2197"/>
        <w:gridCol w:w="1607"/>
        <w:gridCol w:w="712"/>
        <w:gridCol w:w="2120"/>
        <w:gridCol w:w="1005"/>
        <w:gridCol w:w="1020"/>
        <w:gridCol w:w="901"/>
        <w:gridCol w:w="1137"/>
        <w:gridCol w:w="220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22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529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RBW1205G00231-3G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  <w:jc w:val="center"/>
              </w:trPr>
              <w:tc>
                <w:tcPr>
                  <w:tcW w:w="0" w:type="auto"/>
                </w:tcPr>
                <w:tbl>
                  <w:tblPr>
                    <w:tblStyle w:val="3"/>
                    <w:tblW w:w="176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4" w:hRule="atLeast"/>
                    </w:trPr>
                    <w:tc>
                      <w:tcPr>
                        <w:tcW w:w="1765" w:type="dxa"/>
                      </w:tcPr>
                      <w:tbl>
                        <w:tblPr>
                          <w:tblStyle w:val="3"/>
                          <w:tblW w:w="214" w:type="dxa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06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ADAPTER M/R DAMPER OIL FILLING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 EACH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STI3045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  <w:gridCol w:w="222"/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t>TYRE INFLATOR GAUGE</w:t>
            </w:r>
          </w:p>
        </w:tc>
        <w:tc>
          <w:tcPr>
            <w:tcW w:w="1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 EACH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</w:rPr>
            </w:pPr>
            <w:r>
              <w:t xml:space="preserve">  GB492-191-370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51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1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IGB AND TGB OIL DRAINING HOSE</w:t>
            </w:r>
          </w:p>
        </w:tc>
        <w:tc>
          <w:tcPr>
            <w:tcW w:w="1680" w:type="dxa"/>
          </w:tcPr>
          <w:p>
            <w:pPr>
              <w:spacing w:after="0" w:line="360" w:lineRule="auto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 EACH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 REQUESTED FOR PGU SUBANG AND KUCHING OPERATIONS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008B"/>
    <w:rsid w:val="000F7F95"/>
    <w:rsid w:val="00103852"/>
    <w:rsid w:val="00107B6D"/>
    <w:rsid w:val="00132C83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F1168"/>
    <w:rsid w:val="00313744"/>
    <w:rsid w:val="00332111"/>
    <w:rsid w:val="003508B4"/>
    <w:rsid w:val="00357156"/>
    <w:rsid w:val="0036032F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17AEE"/>
    <w:rsid w:val="009323EB"/>
    <w:rsid w:val="00944D37"/>
    <w:rsid w:val="009477A7"/>
    <w:rsid w:val="009669A4"/>
    <w:rsid w:val="009860E5"/>
    <w:rsid w:val="009861AF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C1221"/>
    <w:rsid w:val="00CC6882"/>
    <w:rsid w:val="00CE63F6"/>
    <w:rsid w:val="00CF00E8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4647C"/>
    <w:rsid w:val="00E464FB"/>
    <w:rsid w:val="00E5596F"/>
    <w:rsid w:val="00E57E6A"/>
    <w:rsid w:val="00E6177D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2B16"/>
    <w:rsid w:val="00FE31E7"/>
    <w:rsid w:val="5C9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1479</Characters>
  <Lines>12</Lines>
  <Paragraphs>3</Paragraphs>
  <TotalTime>456</TotalTime>
  <ScaleCrop>false</ScaleCrop>
  <LinksUpToDate>false</LinksUpToDate>
  <CharactersWithSpaces>1735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DELL</cp:lastModifiedBy>
  <cp:lastPrinted>2021-02-24T03:16:00Z</cp:lastPrinted>
  <dcterms:modified xsi:type="dcterms:W3CDTF">2022-01-28T03:47:02Z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4BB3AFE56539450F89563FE5DBFF5174</vt:lpwstr>
  </property>
</Properties>
</file>