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C380152" w:rsidR="007A35E5" w:rsidRPr="00070A88" w:rsidRDefault="00F80A2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/ </w:t>
            </w:r>
            <w:r>
              <w:rPr>
                <w:rFonts w:ascii="Gadugi" w:hAnsi="Gadugi"/>
                <w:sz w:val="16"/>
                <w:szCs w:val="16"/>
              </w:rPr>
              <w:t>Aug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15C6F7A" w:rsidR="00CE63F6" w:rsidRPr="005C7C7C" w:rsidRDefault="003D4FF1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F80A23">
              <w:rPr>
                <w:rFonts w:ascii="Gadugi" w:hAnsi="Gadug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8523E3F" w:rsidR="00CE63F6" w:rsidRPr="005C7C7C" w:rsidRDefault="003D4FF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PDRM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00925580" w:rsidR="00CE63F6" w:rsidRDefault="008B311B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2C1142C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E0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  <w:p w14:paraId="7CB37A95" w14:textId="4349876F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3CFEC5CF" w:rsidR="00CE63F6" w:rsidRPr="005C7C7C" w:rsidRDefault="003D4FF1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CB2FEBD" w:rsidR="00CE63F6" w:rsidRPr="005C7C7C" w:rsidRDefault="003D4FF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FE31E7">
              <w:rPr>
                <w:rFonts w:ascii="Gadugi" w:hAnsi="Gadugi"/>
                <w:sz w:val="16"/>
                <w:szCs w:val="16"/>
              </w:rPr>
              <w:t xml:space="preserve"> </w:t>
            </w:r>
            <w:r w:rsidR="00A90BF4">
              <w:rPr>
                <w:rFonts w:ascii="Gadugi" w:hAnsi="Gadugi"/>
                <w:sz w:val="16"/>
                <w:szCs w:val="16"/>
              </w:rPr>
              <w:t>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1DE3B2A8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4E9FD08" w:rsidR="00CE63F6" w:rsidRPr="00C722ED" w:rsidRDefault="008707E7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A6ACFE6" w:rsidR="00CE63F6" w:rsidRPr="00070A88" w:rsidRDefault="003D4FF1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OXYGEN SERVICING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D9B9E44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DDEA5A" w:rsidR="008B7F61" w:rsidRPr="008B7F61" w:rsidRDefault="003D4FF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7E4B3C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B94825D" w14:textId="77777777" w:rsidR="007015FE" w:rsidRPr="003719F1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"/>
            </w:tblGrid>
            <w:tr w:rsidR="007015FE" w:rsidRPr="003719F1" w14:paraId="0AA55C48" w14:textId="77777777">
              <w:trPr>
                <w:trHeight w:val="93"/>
              </w:trPr>
              <w:tc>
                <w:tcPr>
                  <w:tcW w:w="0" w:type="auto"/>
                </w:tcPr>
                <w:p w14:paraId="3B5A1A07" w14:textId="5CE17FB1" w:rsidR="007015FE" w:rsidRPr="003719F1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719F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19F1" w:rsidRPr="003719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0D9AF9B5" w14:textId="62E31A8F" w:rsidR="007F2673" w:rsidRPr="00F56A53" w:rsidRDefault="007F2673" w:rsidP="00427ED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639343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7015FE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p w14:paraId="3DF7F47E" w14:textId="77777777" w:rsidR="003719F1" w:rsidRPr="003719F1" w:rsidRDefault="003719F1" w:rsidP="0037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552"/>
                  </w:tblGrid>
                  <w:tr w:rsidR="003719F1" w:rsidRPr="003719F1" w14:paraId="6C5731B1" w14:textId="7777777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6C6B52DF" w14:textId="624DAD07" w:rsidR="003719F1" w:rsidRPr="003719F1" w:rsidRDefault="003719F1" w:rsidP="003719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3719F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D4FF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OXYGEN SERVIC</w:t>
                        </w:r>
                        <w:r w:rsidR="00031EEF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 w:rsidR="003D4FF1"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NG CART</w:t>
                        </w:r>
                      </w:p>
                    </w:tc>
                  </w:tr>
                </w:tbl>
                <w:p w14:paraId="3F152916" w14:textId="6EA152F2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584726" w14:textId="248041CC" w:rsidR="007F2673" w:rsidRPr="00F56A53" w:rsidRDefault="007F2673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AE3095" w14:textId="3A80A9F1" w:rsidR="007F2673" w:rsidRPr="007E4B3C" w:rsidRDefault="007015FE" w:rsidP="00427ED5">
            <w:pPr>
              <w:rPr>
                <w:rFonts w:ascii="Gadugi" w:hAnsi="Gadugi" w:cs="Aparajita"/>
                <w:sz w:val="20"/>
                <w:szCs w:val="20"/>
              </w:rPr>
            </w:pPr>
            <w:r w:rsidRPr="007E4B3C"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2876371" w:rsidR="007F2673" w:rsidRPr="007E4B3C" w:rsidRDefault="007015FE" w:rsidP="00427ED5">
            <w:pPr>
              <w:rPr>
                <w:rFonts w:ascii="Gadugi" w:hAnsi="Gadugi" w:cs="Aparajita"/>
                <w:sz w:val="20"/>
                <w:szCs w:val="20"/>
              </w:rPr>
            </w:pPr>
            <w:r w:rsidRPr="007E4B3C"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48600CF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07F96C07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7CBD789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23368D5A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E2FF6D1" w:rsidR="003D659C" w:rsidRPr="00091745" w:rsidRDefault="003D659C" w:rsidP="0042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B83B551" w14:textId="44B54794" w:rsidR="003D659C" w:rsidRPr="00584EE0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2C9D5C09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2A10815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ED9FED" w14:textId="160E66F0" w:rsidR="003D659C" w:rsidRPr="003F379B" w:rsidRDefault="003D659C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1D1E77" w14:textId="50B14B31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8D21" w14:textId="5FE4AC9B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06F2169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B8E1558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6D8D20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89730" w14:textId="47B932D1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3CE945" w14:textId="3828886E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404FE6A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00010EA9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1435EE7A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5F43C2" w14:textId="366D5BB4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CB75FC9" w14:textId="3CCB7B8C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F0DDFF" w14:textId="77777777" w:rsidR="003F379B" w:rsidRPr="00091745" w:rsidRDefault="003F379B" w:rsidP="003F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195FD3D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5C4691D5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DD7FDD4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69AB18" w14:textId="197C7C20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62D56726" w14:textId="0CE6991C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861F23B" w14:textId="77777777" w:rsidR="003F379B" w:rsidRPr="00091745" w:rsidRDefault="003F379B" w:rsidP="003F3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15683235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25A2F08" w14:textId="595AD9D1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8CAEED1" w14:textId="456D8E5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C38A882" w14:textId="3925B84F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4A5793E" w14:textId="537C8180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28F64B" w14:textId="45B2DDCD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64F0681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D92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7C8B3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5835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BC699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2B7630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61C8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5B8068D0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2DFB2485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16FA5E0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1C79D9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6A80F359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085305" w14:textId="7AB232BC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199752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5DB41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4E2E31" w:rsidRPr="007E4B3C" w:rsidRDefault="00091745" w:rsidP="00091745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506BC62B" w:rsidR="00091745" w:rsidRDefault="00FE31E7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TO CARRY OUT </w:t>
            </w:r>
            <w:r w:rsidR="003D4FF1">
              <w:rPr>
                <w:rFonts w:ascii="Gadugi" w:hAnsi="Gadugi" w:cs="Arial"/>
                <w:i/>
                <w:iCs/>
                <w:sz w:val="16"/>
                <w:szCs w:val="16"/>
              </w:rPr>
              <w:t>OXYGEN SERVICING ON 9M-PT</w:t>
            </w:r>
            <w:r w:rsidR="00F80A23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E </w:t>
            </w:r>
            <w:r w:rsidR="003D4FF1">
              <w:rPr>
                <w:rFonts w:ascii="Gadugi" w:hAnsi="Gadugi" w:cs="Arial"/>
                <w:i/>
                <w:iCs/>
                <w:sz w:val="16"/>
                <w:szCs w:val="16"/>
              </w:rPr>
              <w:t>DUE TO LOW PRESSURE</w:t>
            </w:r>
          </w:p>
          <w:p w14:paraId="1DB17AAE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91745" w:rsidRPr="00E53FD5" w:rsidRDefault="00091745" w:rsidP="00091745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A9B9" w14:textId="77777777" w:rsidR="009861AF" w:rsidRDefault="009861AF" w:rsidP="00C722ED">
      <w:pPr>
        <w:spacing w:after="0" w:line="240" w:lineRule="auto"/>
      </w:pPr>
      <w:r>
        <w:separator/>
      </w:r>
    </w:p>
  </w:endnote>
  <w:endnote w:type="continuationSeparator" w:id="0">
    <w:p w14:paraId="1BB7D2F2" w14:textId="77777777" w:rsidR="009861AF" w:rsidRDefault="009861A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77CC" w14:textId="77777777" w:rsidR="009861AF" w:rsidRDefault="009861AF" w:rsidP="00C722ED">
      <w:pPr>
        <w:spacing w:after="0" w:line="240" w:lineRule="auto"/>
      </w:pPr>
      <w:r>
        <w:separator/>
      </w:r>
    </w:p>
  </w:footnote>
  <w:footnote w:type="continuationSeparator" w:id="0">
    <w:p w14:paraId="0893109F" w14:textId="77777777" w:rsidR="009861AF" w:rsidRDefault="009861A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31EEF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D4FF1"/>
    <w:rsid w:val="003D659C"/>
    <w:rsid w:val="003F379B"/>
    <w:rsid w:val="004146ED"/>
    <w:rsid w:val="00414EA5"/>
    <w:rsid w:val="00427ED5"/>
    <w:rsid w:val="00453E88"/>
    <w:rsid w:val="00461595"/>
    <w:rsid w:val="00470CA1"/>
    <w:rsid w:val="004C7BA4"/>
    <w:rsid w:val="004D4D29"/>
    <w:rsid w:val="004E2E31"/>
    <w:rsid w:val="0056693A"/>
    <w:rsid w:val="0058256E"/>
    <w:rsid w:val="00584EE0"/>
    <w:rsid w:val="005C7C7C"/>
    <w:rsid w:val="005D15B3"/>
    <w:rsid w:val="005E2D82"/>
    <w:rsid w:val="005E4F6D"/>
    <w:rsid w:val="006641E5"/>
    <w:rsid w:val="006E633E"/>
    <w:rsid w:val="007015FE"/>
    <w:rsid w:val="007936F2"/>
    <w:rsid w:val="007A308B"/>
    <w:rsid w:val="007A35E5"/>
    <w:rsid w:val="007E4B3C"/>
    <w:rsid w:val="007F2673"/>
    <w:rsid w:val="008679F3"/>
    <w:rsid w:val="008707E7"/>
    <w:rsid w:val="008B311B"/>
    <w:rsid w:val="008B7F61"/>
    <w:rsid w:val="008F4AEF"/>
    <w:rsid w:val="008F61DA"/>
    <w:rsid w:val="009861AF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3859"/>
    <w:rsid w:val="00CF4C2E"/>
    <w:rsid w:val="00D01F36"/>
    <w:rsid w:val="00D23BA3"/>
    <w:rsid w:val="00D61FE7"/>
    <w:rsid w:val="00DA2D7E"/>
    <w:rsid w:val="00E069A1"/>
    <w:rsid w:val="00E5596F"/>
    <w:rsid w:val="00E65237"/>
    <w:rsid w:val="00EC4967"/>
    <w:rsid w:val="00F4527D"/>
    <w:rsid w:val="00F46C42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31</cp:revision>
  <cp:lastPrinted>2021-02-24T03:16:00Z</cp:lastPrinted>
  <dcterms:created xsi:type="dcterms:W3CDTF">2021-06-09T04:34:00Z</dcterms:created>
  <dcterms:modified xsi:type="dcterms:W3CDTF">2021-08-02T02:06:00Z</dcterms:modified>
</cp:coreProperties>
</file>