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7"/>
        <w:tblpPr w:leftFromText="180" w:rightFromText="180" w:vertAnchor="text" w:horzAnchor="margin" w:tblpXSpec="right" w:tblpY="3"/>
        <w:tblW w:w="15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 xml:space="preserve">    * Should be register by Logistic Personnel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30/ Jul 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AIRCRAFT DETAILS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if requisition related to specific aircraft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if recommended by requestor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9M-PTC / 9M- PTA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PDRM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B300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 BASE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278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>
              <w:rPr>
                <w:rFonts w:ascii="Gadugi" w:hAnsi="Gadugi" w:cs="Arial"/>
                <w:sz w:val="14"/>
                <w:szCs w:val="14"/>
              </w:rPr>
              <w:t xml:space="preserve"> 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OXYGEN SERVICING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* Please state ( N/A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30" w:type="dxa"/>
            <w:gridSpan w:val="7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MIAT, SUBANG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5. Contact No.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Address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 BASE,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</w:tbl>
    <w:p>
      <w:pPr>
        <w:pStyle w:val="10"/>
        <w:rPr>
          <w:rFonts w:ascii="Gadugi" w:hAnsi="Gadugi"/>
          <w:sz w:val="8"/>
          <w:szCs w:val="8"/>
        </w:rPr>
      </w:pPr>
    </w:p>
    <w:tbl>
      <w:tblPr>
        <w:tblStyle w:val="7"/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4" w:hRule="atLeast"/>
        </w:trPr>
        <w:tc>
          <w:tcPr>
            <w:tcW w:w="15444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64" w:type="dxa"/>
            <w:gridSpan w:val="6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REQUESTOR </w:t>
            </w:r>
          </w:p>
        </w:tc>
        <w:tc>
          <w:tcPr>
            <w:tcW w:w="7087" w:type="dxa"/>
            <w:gridSpan w:val="6"/>
            <w:tcBorders>
              <w:left w:val="single" w:color="auto" w:sz="12" w:space="0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</w:tr>
          </w:tbl>
          <w:p>
            <w:pPr>
              <w:pStyle w:val="11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93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55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07" w:hRule="atLeast"/>
                    </w:trPr>
                    <w:tc>
                      <w:tcPr>
                        <w:tcW w:w="0" w:type="auto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OXYGEN SERVICING CART</w:t>
                        </w: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rFonts w:hint="default" w:ascii="Gadugi" w:hAnsi="Gadugi" w:cs="Aparajita"/>
                <w:sz w:val="20"/>
                <w:szCs w:val="20"/>
                <w:lang w:val="en-US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</w:t>
            </w:r>
            <w:r>
              <w:rPr>
                <w:rFonts w:hint="default" w:ascii="Gadugi" w:hAnsi="Gadugi" w:cs="Aparajita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pStyle w:val="11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pStyle w:val="11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8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77" w:hRule="atLeast"/>
        </w:trPr>
        <w:tc>
          <w:tcPr>
            <w:tcW w:w="15444" w:type="dxa"/>
            <w:gridSpan w:val="11"/>
          </w:tcPr>
          <w:p>
            <w:pPr>
              <w:pStyle w:val="10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TO CARRY OUT OXYGEN SERVICING ON 9M-PTC &amp; 9M-PTA DUE TO LOW PRESSURE</w:t>
            </w: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Please specify specifications/justifications/reason for the above request if required (attach separate sheet if space not sufficient)</w:t>
            </w:r>
          </w:p>
        </w:tc>
      </w:tr>
    </w:tbl>
    <w:p>
      <w:pPr>
        <w:jc w:val="right"/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t>GAM/E-042</w:t>
      </w:r>
    </w:p>
    <w:sectPr>
      <w:headerReference r:id="rId5" w:type="default"/>
      <w:pgSz w:w="16838" w:h="11906" w:orient="landscape"/>
      <w:pgMar w:top="1199" w:right="678" w:bottom="284" w:left="72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  <w:font w:name="Aparajit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Gadugi" w:hAnsi="Gadugi" w:cs="Arial"/>
        <w:sz w:val="16"/>
        <w:szCs w:val="16"/>
      </w:rPr>
      <w:drawing>
        <wp:inline distT="0" distB="0" distL="0" distR="0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D"/>
    <w:rsid w:val="000111F2"/>
    <w:rsid w:val="00031EEF"/>
    <w:rsid w:val="00070A88"/>
    <w:rsid w:val="00091745"/>
    <w:rsid w:val="00095017"/>
    <w:rsid w:val="000E71D2"/>
    <w:rsid w:val="000F7F95"/>
    <w:rsid w:val="00103852"/>
    <w:rsid w:val="00137C96"/>
    <w:rsid w:val="00141F65"/>
    <w:rsid w:val="00162315"/>
    <w:rsid w:val="00165E6B"/>
    <w:rsid w:val="002551B4"/>
    <w:rsid w:val="00262E4B"/>
    <w:rsid w:val="002F1168"/>
    <w:rsid w:val="00313744"/>
    <w:rsid w:val="00332111"/>
    <w:rsid w:val="003508B4"/>
    <w:rsid w:val="00360C30"/>
    <w:rsid w:val="00361563"/>
    <w:rsid w:val="003719F1"/>
    <w:rsid w:val="00382AB5"/>
    <w:rsid w:val="003D4FF1"/>
    <w:rsid w:val="003D659C"/>
    <w:rsid w:val="003F379B"/>
    <w:rsid w:val="004146ED"/>
    <w:rsid w:val="00414EA5"/>
    <w:rsid w:val="00427ED5"/>
    <w:rsid w:val="00453E88"/>
    <w:rsid w:val="00461595"/>
    <w:rsid w:val="00470CA1"/>
    <w:rsid w:val="004C7BA4"/>
    <w:rsid w:val="004D4D29"/>
    <w:rsid w:val="004E2E31"/>
    <w:rsid w:val="0056693A"/>
    <w:rsid w:val="0058256E"/>
    <w:rsid w:val="00584EE0"/>
    <w:rsid w:val="005C7C7C"/>
    <w:rsid w:val="005D15B3"/>
    <w:rsid w:val="005E2D82"/>
    <w:rsid w:val="005E4F6D"/>
    <w:rsid w:val="006641E5"/>
    <w:rsid w:val="006E633E"/>
    <w:rsid w:val="007015FE"/>
    <w:rsid w:val="007936F2"/>
    <w:rsid w:val="007A308B"/>
    <w:rsid w:val="007A35E5"/>
    <w:rsid w:val="007E4B3C"/>
    <w:rsid w:val="007F2673"/>
    <w:rsid w:val="008679F3"/>
    <w:rsid w:val="008707E7"/>
    <w:rsid w:val="008B311B"/>
    <w:rsid w:val="008B7F61"/>
    <w:rsid w:val="008F4AEF"/>
    <w:rsid w:val="008F61DA"/>
    <w:rsid w:val="009D5690"/>
    <w:rsid w:val="009E5401"/>
    <w:rsid w:val="00A62F8B"/>
    <w:rsid w:val="00A805B6"/>
    <w:rsid w:val="00A90BF4"/>
    <w:rsid w:val="00AB1B74"/>
    <w:rsid w:val="00AF4065"/>
    <w:rsid w:val="00B95063"/>
    <w:rsid w:val="00BA5F08"/>
    <w:rsid w:val="00C722ED"/>
    <w:rsid w:val="00C90A0F"/>
    <w:rsid w:val="00C9796E"/>
    <w:rsid w:val="00CC6882"/>
    <w:rsid w:val="00CE63F6"/>
    <w:rsid w:val="00CF3859"/>
    <w:rsid w:val="00CF4C2E"/>
    <w:rsid w:val="00D01F36"/>
    <w:rsid w:val="00D23BA3"/>
    <w:rsid w:val="00D61FE7"/>
    <w:rsid w:val="00DA2D7E"/>
    <w:rsid w:val="00E069A1"/>
    <w:rsid w:val="00E5596F"/>
    <w:rsid w:val="00E65237"/>
    <w:rsid w:val="00EC4967"/>
    <w:rsid w:val="00F4527D"/>
    <w:rsid w:val="00F46C42"/>
    <w:rsid w:val="00F56A53"/>
    <w:rsid w:val="00F66E59"/>
    <w:rsid w:val="00F811B5"/>
    <w:rsid w:val="00FE31E7"/>
    <w:rsid w:val="6B3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n-M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1426</Characters>
  <Lines>11</Lines>
  <Paragraphs>3</Paragraphs>
  <TotalTime>136</TotalTime>
  <ScaleCrop>false</ScaleCrop>
  <LinksUpToDate>false</LinksUpToDate>
  <CharactersWithSpaces>1673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2021-06-09T04:34:00Z</dcterms:created>
  <dc:creator>Compliance Verification Engineer</dc:creator>
  <cp:lastModifiedBy>Aqilah Mohd Hanafi</cp:lastModifiedBy>
  <cp:lastPrinted>2021-02-24T03:16:00Z</cp:lastPrinted>
  <dcterms:modified xsi:type="dcterms:W3CDTF">2021-07-30T03:56:30Z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