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363C0B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363C0B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6F40985F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r w:rsidR="00F12FED" w:rsidRPr="000111F2">
              <w:rPr>
                <w:rFonts w:ascii="Gadugi" w:hAnsi="Gadugi"/>
                <w:b/>
                <w:bCs/>
                <w:sz w:val="16"/>
                <w:szCs w:val="16"/>
              </w:rPr>
              <w:t>Raised: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16D6E961" w:rsidR="007A35E5" w:rsidRPr="00070A88" w:rsidRDefault="00076384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05</w:t>
            </w:r>
            <w:r w:rsidR="00E04316">
              <w:rPr>
                <w:rFonts w:ascii="Gadugi" w:hAnsi="Gadugi"/>
                <w:sz w:val="16"/>
                <w:szCs w:val="16"/>
              </w:rPr>
              <w:t>-</w:t>
            </w:r>
            <w:r>
              <w:rPr>
                <w:rFonts w:ascii="Gadugi" w:hAnsi="Gadugi"/>
                <w:sz w:val="16"/>
                <w:szCs w:val="16"/>
              </w:rPr>
              <w:t>NOV</w:t>
            </w:r>
            <w:r w:rsidR="00E04316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363C0B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363C0B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5901952F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r w:rsidR="00CC0C4D">
              <w:rPr>
                <w:rFonts w:ascii="Gadugi" w:hAnsi="Gadugi"/>
                <w:b/>
                <w:bCs/>
                <w:sz w:val="16"/>
                <w:szCs w:val="16"/>
              </w:rPr>
              <w:t>INFORMATION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363C0B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57B01896" w:rsidR="00CE63F6" w:rsidRPr="005C7C7C" w:rsidRDefault="00E04316" w:rsidP="00E04316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076384">
              <w:rPr>
                <w:rFonts w:ascii="Gadugi" w:hAnsi="Gadug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7D46EC1" w:rsidR="00CE63F6" w:rsidRPr="005C7C7C" w:rsidRDefault="00913E9E" w:rsidP="00E0431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ROYAL MALAYSIAN POLICE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0CA2E34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r w:rsidR="00CC0C4D">
              <w:rPr>
                <w:rFonts w:ascii="Gadugi" w:hAnsi="Gadugi"/>
                <w:sz w:val="16"/>
                <w:szCs w:val="16"/>
              </w:rPr>
              <w:t>Company: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363C0B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B9C285C" w:rsidR="00363C0B" w:rsidRDefault="00363C0B" w:rsidP="00363C0B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A260486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363C0B" w:rsidRPr="004544D5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B3C69AA" w:rsidR="00363C0B" w:rsidRPr="005C7C7C" w:rsidRDefault="00363C0B" w:rsidP="00363C0B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B-300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363C0B" w:rsidRPr="00934336" w:rsidRDefault="00363C0B" w:rsidP="00363C0B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0D9777A" w:rsidR="00363C0B" w:rsidRPr="005C7C7C" w:rsidRDefault="00363C0B" w:rsidP="00363C0B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363C0B" w:rsidRPr="005C7C7C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363C0B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40C52664" w:rsidR="00363C0B" w:rsidRDefault="00076384" w:rsidP="00363C0B">
            <w:pPr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6F5D522A" w:rsidR="00363C0B" w:rsidRDefault="00860442" w:rsidP="00363C0B">
            <w:pPr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363C0B" w:rsidRPr="00934336" w:rsidRDefault="00363C0B" w:rsidP="00363C0B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1D89E0BE" w:rsidR="00363C0B" w:rsidRPr="005C7C7C" w:rsidRDefault="00363C0B" w:rsidP="00363C0B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797836D5" w:rsidR="00363C0B" w:rsidRPr="004544D5" w:rsidRDefault="002E03C2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Worksheet:</w:t>
            </w:r>
            <w:r w:rsidR="00363C0B"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0A4CE2F" w:rsidR="00363C0B" w:rsidRPr="004544D5" w:rsidRDefault="00363C0B" w:rsidP="00363C0B">
            <w:pPr>
              <w:ind w:left="-10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363C0B" w:rsidRDefault="00363C0B" w:rsidP="00363C0B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363C0B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3DBBDE1F" w:rsidR="00363C0B" w:rsidRPr="00C722ED" w:rsidRDefault="007205AF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>*</w:t>
            </w:r>
            <w:r w:rsidR="00363C0B"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363C0B" w:rsidRPr="00C722ED" w:rsidRDefault="00363C0B" w:rsidP="00363C0B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363C0B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363C0B" w:rsidRPr="00070A88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363C0B" w:rsidRPr="00C722ED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363C0B" w:rsidRPr="00AB1B74" w:rsidRDefault="00363C0B" w:rsidP="00363C0B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363C0B" w:rsidRPr="00AB1B74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363C0B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363C0B" w:rsidRPr="00CE63F6" w:rsidRDefault="00363C0B" w:rsidP="00363C0B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363C0B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363C0B" w:rsidRPr="00B56CB5" w:rsidRDefault="00363C0B" w:rsidP="00363C0B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363C0B" w:rsidRPr="00B56CB5" w:rsidRDefault="00363C0B" w:rsidP="00363C0B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363C0B" w:rsidRPr="00B56CB5" w:rsidRDefault="00363C0B" w:rsidP="00363C0B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363C0B" w:rsidRPr="00B56CB5" w:rsidRDefault="00363C0B" w:rsidP="00363C0B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159C79D5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097E32F4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22DF205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78CA8B2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POLIS GERAKAN UDARA </w:t>
            </w:r>
            <w:r w:rsidR="00123E5F">
              <w:rPr>
                <w:rFonts w:ascii="Gadugi" w:hAnsi="Gadugi"/>
                <w:sz w:val="16"/>
                <w:szCs w:val="16"/>
              </w:rPr>
              <w:t>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3D53F079" w:rsidR="008B7F61" w:rsidRPr="008B7F61" w:rsidRDefault="00913E9E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4EB5002" w:rsidR="008B7F61" w:rsidRPr="008B7F61" w:rsidRDefault="00ED495D" w:rsidP="00C722ED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913E9E" w:rsidRPr="000366DE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CB5845A" w:rsidR="008B7F61" w:rsidRPr="008B7F61" w:rsidRDefault="00123E5F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30922B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70" w:type="dxa"/>
        <w:tblInd w:w="-5" w:type="dxa"/>
        <w:tblLook w:val="04A0" w:firstRow="1" w:lastRow="0" w:firstColumn="1" w:lastColumn="0" w:noHBand="0" w:noVBand="1"/>
      </w:tblPr>
      <w:tblGrid>
        <w:gridCol w:w="465"/>
        <w:gridCol w:w="1663"/>
        <w:gridCol w:w="1984"/>
        <w:gridCol w:w="1277"/>
        <w:gridCol w:w="567"/>
        <w:gridCol w:w="2414"/>
        <w:gridCol w:w="1135"/>
        <w:gridCol w:w="1135"/>
        <w:gridCol w:w="993"/>
        <w:gridCol w:w="1277"/>
        <w:gridCol w:w="2553"/>
        <w:gridCol w:w="7"/>
      </w:tblGrid>
      <w:tr w:rsidR="007F2673" w:rsidRPr="00E53FD5" w14:paraId="2BEC7CDA" w14:textId="77777777" w:rsidTr="00123E5F">
        <w:trPr>
          <w:gridAfter w:val="1"/>
          <w:wAfter w:w="7" w:type="dxa"/>
          <w:trHeight w:val="253"/>
        </w:trPr>
        <w:tc>
          <w:tcPr>
            <w:tcW w:w="15463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57B70">
        <w:trPr>
          <w:trHeight w:val="253"/>
        </w:trPr>
        <w:tc>
          <w:tcPr>
            <w:tcW w:w="8370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100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B57B70">
        <w:trPr>
          <w:gridAfter w:val="1"/>
          <w:wAfter w:w="7" w:type="dxa"/>
          <w:trHeight w:val="337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7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3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3" w:type="dxa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5399A" w:rsidRPr="00E53FD5" w14:paraId="2E5C4CAE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0D9AF9B5" w14:textId="403BCD77" w:rsidR="00E5399A" w:rsidRPr="00CB6122" w:rsidRDefault="00076384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101-380027-3</w:t>
            </w:r>
          </w:p>
        </w:tc>
        <w:tc>
          <w:tcPr>
            <w:tcW w:w="1984" w:type="dxa"/>
            <w:vAlign w:val="center"/>
          </w:tcPr>
          <w:p w14:paraId="1E584726" w14:textId="0895ABF6" w:rsidR="00E5399A" w:rsidRPr="00CB6122" w:rsidRDefault="00076384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</w:t>
            </w:r>
            <w:r w:rsidR="009B08B6">
              <w:rPr>
                <w:rFonts w:cstheme="minorHAnsi"/>
                <w:sz w:val="18"/>
                <w:szCs w:val="18"/>
              </w:rPr>
              <w:t>LVE ASSY</w:t>
            </w:r>
          </w:p>
        </w:tc>
        <w:tc>
          <w:tcPr>
            <w:tcW w:w="1277" w:type="dxa"/>
            <w:vAlign w:val="center"/>
          </w:tcPr>
          <w:p w14:paraId="3BAE3095" w14:textId="57D932B7" w:rsidR="00E5399A" w:rsidRPr="00CB6122" w:rsidRDefault="002E03C2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122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2CC57503" w:rsidR="00E5399A" w:rsidRPr="00CB6122" w:rsidRDefault="00001850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20F44F7" w14:textId="5EC3C8EE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122">
              <w:rPr>
                <w:rFonts w:cstheme="minorHAnsi"/>
                <w:sz w:val="18"/>
                <w:szCs w:val="18"/>
              </w:rPr>
              <w:t xml:space="preserve">SKA IPC </w:t>
            </w:r>
            <w:r w:rsidR="009B08B6">
              <w:rPr>
                <w:rFonts w:cstheme="minorHAnsi"/>
                <w:sz w:val="18"/>
                <w:szCs w:val="18"/>
              </w:rPr>
              <w:t>30-10-00-07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4ED5ADD1" w14:textId="65961CDB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767A0EF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39C9349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68CB400B" w14:textId="4B5C908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5864CEBF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07F96C07" w14:textId="77777777" w:rsidTr="005F7EDF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709B6E9B" w14:textId="5304FE52" w:rsidR="00E5399A" w:rsidRPr="002E03C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5EF1743" w14:textId="14607213" w:rsidR="00E5399A" w:rsidRPr="002E03C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05C2EFF" w14:textId="3C7FF82C" w:rsidR="00E5399A" w:rsidRPr="002E03C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83B551" w14:textId="09FCA62E" w:rsidR="00E5399A" w:rsidRPr="002E03C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46CFC59C" w14:textId="757E512A" w:rsidR="00E5399A" w:rsidRPr="002E03C2" w:rsidRDefault="00E5399A" w:rsidP="002E03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2BDCBBB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4E19AD8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A23C6C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598E7260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48C6A6C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2C9D5C09" w14:textId="77777777" w:rsidTr="005F7EDF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08E81801" w14:textId="64826CEB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ED9FED" w14:textId="33ABE524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91D1E77" w14:textId="3CF23A1B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268D21" w14:textId="27C7F441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1B00F2EC" w14:textId="49F06E65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0E74099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14A0FF7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751347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49717A9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2178A6A2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5A2F60E0" w14:textId="1B9A73A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72ED7B2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47289730" w14:textId="69335FC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3CE945" w14:textId="7A99613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6ACDFE4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54296AEA" w14:textId="0A16CA3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3DDAB32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575F43C2" w14:textId="28A43039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B75FC9" w14:textId="0F541B3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21E29AF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5432CBA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1A69AB1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567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2FE2F5D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0DA26CE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34BA60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08530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365DB41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123E5F">
        <w:trPr>
          <w:gridAfter w:val="1"/>
          <w:wAfter w:w="7" w:type="dxa"/>
          <w:trHeight w:val="1851"/>
        </w:trPr>
        <w:tc>
          <w:tcPr>
            <w:tcW w:w="15463" w:type="dxa"/>
            <w:gridSpan w:val="11"/>
          </w:tcPr>
          <w:p w14:paraId="6EEF9723" w14:textId="533D8FB1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r w:rsidR="007205AF"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37F967FA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63958" w:rsidR="00070A88" w:rsidRDefault="00FB2FD6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PRESSURE CANNOT BE MAINTAIN.</w:t>
            </w: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5EB5" w14:textId="77777777" w:rsidR="00ED495D" w:rsidRDefault="00ED495D" w:rsidP="00C722ED">
      <w:pPr>
        <w:spacing w:after="0" w:line="240" w:lineRule="auto"/>
      </w:pPr>
      <w:r>
        <w:separator/>
      </w:r>
    </w:p>
  </w:endnote>
  <w:endnote w:type="continuationSeparator" w:id="0">
    <w:p w14:paraId="23A6DCFC" w14:textId="77777777" w:rsidR="00ED495D" w:rsidRDefault="00ED495D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719F" w14:textId="77777777" w:rsidR="00ED495D" w:rsidRDefault="00ED495D" w:rsidP="00C722ED">
      <w:pPr>
        <w:spacing w:after="0" w:line="240" w:lineRule="auto"/>
      </w:pPr>
      <w:r>
        <w:separator/>
      </w:r>
    </w:p>
  </w:footnote>
  <w:footnote w:type="continuationSeparator" w:id="0">
    <w:p w14:paraId="5A5941A6" w14:textId="77777777" w:rsidR="00ED495D" w:rsidRDefault="00ED495D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1850"/>
    <w:rsid w:val="000111F2"/>
    <w:rsid w:val="00070A88"/>
    <w:rsid w:val="00076384"/>
    <w:rsid w:val="00092282"/>
    <w:rsid w:val="00095017"/>
    <w:rsid w:val="00123E5F"/>
    <w:rsid w:val="00137C96"/>
    <w:rsid w:val="00165E6B"/>
    <w:rsid w:val="00252256"/>
    <w:rsid w:val="002551B4"/>
    <w:rsid w:val="00262E4B"/>
    <w:rsid w:val="002A7D18"/>
    <w:rsid w:val="002E03C2"/>
    <w:rsid w:val="002F1168"/>
    <w:rsid w:val="00332111"/>
    <w:rsid w:val="003508B4"/>
    <w:rsid w:val="00361563"/>
    <w:rsid w:val="00363C0B"/>
    <w:rsid w:val="00453E88"/>
    <w:rsid w:val="00492D06"/>
    <w:rsid w:val="004C7BA4"/>
    <w:rsid w:val="004F42DF"/>
    <w:rsid w:val="004F6AC9"/>
    <w:rsid w:val="00552426"/>
    <w:rsid w:val="005C3F1D"/>
    <w:rsid w:val="005C7C7C"/>
    <w:rsid w:val="005E2D82"/>
    <w:rsid w:val="00636C3E"/>
    <w:rsid w:val="006641E5"/>
    <w:rsid w:val="006B2E10"/>
    <w:rsid w:val="006E633E"/>
    <w:rsid w:val="007205AF"/>
    <w:rsid w:val="00774B0B"/>
    <w:rsid w:val="007A35E5"/>
    <w:rsid w:val="007F2673"/>
    <w:rsid w:val="00860442"/>
    <w:rsid w:val="008679F3"/>
    <w:rsid w:val="008B7F61"/>
    <w:rsid w:val="00913E9E"/>
    <w:rsid w:val="00931C7A"/>
    <w:rsid w:val="009B08B6"/>
    <w:rsid w:val="009B4E6C"/>
    <w:rsid w:val="009E5401"/>
    <w:rsid w:val="00A23F00"/>
    <w:rsid w:val="00A62F8B"/>
    <w:rsid w:val="00AB1B74"/>
    <w:rsid w:val="00AC48DC"/>
    <w:rsid w:val="00B57B70"/>
    <w:rsid w:val="00B95063"/>
    <w:rsid w:val="00C457DC"/>
    <w:rsid w:val="00C722ED"/>
    <w:rsid w:val="00CB6122"/>
    <w:rsid w:val="00CC0C4D"/>
    <w:rsid w:val="00CC6882"/>
    <w:rsid w:val="00CE63F6"/>
    <w:rsid w:val="00CF4C2E"/>
    <w:rsid w:val="00D01F36"/>
    <w:rsid w:val="00DA2D7E"/>
    <w:rsid w:val="00DE6F67"/>
    <w:rsid w:val="00E04316"/>
    <w:rsid w:val="00E069A1"/>
    <w:rsid w:val="00E5399A"/>
    <w:rsid w:val="00E65237"/>
    <w:rsid w:val="00ED495D"/>
    <w:rsid w:val="00ED7B9F"/>
    <w:rsid w:val="00F12FED"/>
    <w:rsid w:val="00F4527D"/>
    <w:rsid w:val="00F469A1"/>
    <w:rsid w:val="00F66E59"/>
    <w:rsid w:val="00FB08EF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aimhafiz.galaxyaerospa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Safety Manager</cp:lastModifiedBy>
  <cp:revision>3</cp:revision>
  <cp:lastPrinted>2021-02-24T03:16:00Z</cp:lastPrinted>
  <dcterms:created xsi:type="dcterms:W3CDTF">2021-11-05T04:32:00Z</dcterms:created>
  <dcterms:modified xsi:type="dcterms:W3CDTF">2021-11-05T04:33:00Z</dcterms:modified>
</cp:coreProperties>
</file>