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5C7C7C">
        <w:trPr>
          <w:trHeight w:val="289"/>
        </w:trPr>
        <w:tc>
          <w:tcPr>
            <w:tcW w:w="113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5C7C7C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2B0077FB" w:rsidR="007A35E5" w:rsidRPr="00070A88" w:rsidRDefault="00372CD6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20</w:t>
            </w:r>
            <w:r w:rsidR="00546288">
              <w:rPr>
                <w:rFonts w:ascii="Gadugi" w:hAnsi="Gadugi"/>
                <w:sz w:val="16"/>
                <w:szCs w:val="16"/>
              </w:rPr>
              <w:t>-</w:t>
            </w:r>
            <w:r>
              <w:rPr>
                <w:rFonts w:ascii="Gadugi" w:hAnsi="Gadugi"/>
                <w:sz w:val="16"/>
                <w:szCs w:val="16"/>
              </w:rPr>
              <w:t>OCT</w:t>
            </w:r>
            <w:r w:rsidR="00546288">
              <w:rPr>
                <w:rFonts w:ascii="Gadugi" w:hAnsi="Gadugi"/>
                <w:sz w:val="16"/>
                <w:szCs w:val="16"/>
              </w:rPr>
              <w:t>-2021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5C7C7C">
        <w:trPr>
          <w:trHeight w:val="70"/>
        </w:trPr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5C7C7C">
        <w:trPr>
          <w:trHeight w:val="268"/>
        </w:trPr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5C7C7C">
        <w:trPr>
          <w:trHeight w:val="105"/>
        </w:trPr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2C38B023" w:rsidR="00CE63F6" w:rsidRPr="005C7C7C" w:rsidRDefault="00FF5B07" w:rsidP="00070A88">
            <w:pPr>
              <w:ind w:left="19" w:hanging="13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9M-PT</w:t>
            </w:r>
            <w:r w:rsidR="00846F17">
              <w:rPr>
                <w:rFonts w:ascii="Gadugi" w:hAnsi="Gadugi"/>
                <w:sz w:val="16"/>
                <w:szCs w:val="16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4E70608F" w:rsidR="00CE63F6" w:rsidRPr="005C7C7C" w:rsidRDefault="00FF5B07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RMPAOF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5F1F58C4" w:rsidR="00CE63F6" w:rsidRDefault="00CE63F6" w:rsidP="00D61504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5C7C7C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35BE24FA" w:rsidR="00CE63F6" w:rsidRDefault="00CE63F6" w:rsidP="00D61504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0603CE4E" w:rsidR="00CE63F6" w:rsidRDefault="005E2405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/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</w:t>
            </w:r>
            <w:r w:rsidR="00070A88">
              <w:rPr>
                <w:rFonts w:ascii="Gadugi" w:hAnsi="Gadugi"/>
                <w:sz w:val="16"/>
                <w:szCs w:val="16"/>
              </w:rPr>
              <w:t>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6D5C7089" w:rsidR="00CE63F6" w:rsidRPr="005C7C7C" w:rsidRDefault="00FF5B07" w:rsidP="00D61504">
            <w:pPr>
              <w:ind w:left="-11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B300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53186123" w:rsidR="00CE63F6" w:rsidRPr="005C7C7C" w:rsidRDefault="00FF5B07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PGU - WMSA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CE63F6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4687FD4E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2F5D6567" w:rsidR="00CE63F6" w:rsidRPr="005C7C7C" w:rsidRDefault="00FF5B07" w:rsidP="00D61504">
            <w:pPr>
              <w:ind w:left="-11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SERVICEABLE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Worksheet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2F20D5E6" w:rsidR="00CE63F6" w:rsidRPr="004544D5" w:rsidRDefault="00CE63F6" w:rsidP="00E062D9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509D4725" w:rsidR="00CE63F6" w:rsidRDefault="00CE63F6" w:rsidP="00D61504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070A88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6A0D629D" w:rsidR="00CE63F6" w:rsidRPr="00C722ED" w:rsidRDefault="006C1559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/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 w:rsidRPr="008977B9">
              <w:rPr>
                <w:rFonts w:ascii="Gadugi" w:hAnsi="Gadugi" w:cs="Arial"/>
                <w:sz w:val="14"/>
                <w:szCs w:val="14"/>
              </w:rPr>
              <w:t>*</w:t>
            </w:r>
            <w:r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4BBA5F72" w:rsidR="00CE63F6" w:rsidRPr="00C722ED" w:rsidRDefault="00CE63F6" w:rsidP="00D61504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5C7C7C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4BC12EF6" w:rsidR="00CE63F6" w:rsidRPr="00070A88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CE63F6" w:rsidRPr="00C722ED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 w:rsidR="00070A88"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2A9F3E42" w:rsidR="00CE63F6" w:rsidRPr="00AB1B74" w:rsidRDefault="00CE63F6" w:rsidP="00D61504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CE63F6" w:rsidRPr="00AB1B74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CE63F6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CE63F6" w:rsidRPr="00CE63F6" w:rsidRDefault="00CE63F6" w:rsidP="00D61504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CE63F6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16392D9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418E6AC9" w:rsidR="008B7F61" w:rsidRPr="008B7F61" w:rsidRDefault="004B1877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NAAIM HAFIZ SHAH BIN AZMAN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6D799439" w:rsidR="008B7F61" w:rsidRPr="008B7F61" w:rsidRDefault="00FF5B07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PRODUCTION PLANNER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3C314F52" w:rsidR="008B7F61" w:rsidRPr="008B7F61" w:rsidRDefault="00FF5B07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ENGINEERING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2C638AA6" w:rsidR="008B7F61" w:rsidRPr="008B7F61" w:rsidRDefault="00FF5B07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POLIS GERAKAN UDARA – KING AIR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59CB7416" w:rsidR="008B7F61" w:rsidRPr="008B7F61" w:rsidRDefault="004B1877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013-3950313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6BA80819" w:rsidR="004B1877" w:rsidRPr="008B7F61" w:rsidRDefault="00637ED2" w:rsidP="00C722ED">
            <w:pPr>
              <w:rPr>
                <w:rFonts w:ascii="Gadugi" w:hAnsi="Gadugi"/>
                <w:sz w:val="16"/>
                <w:szCs w:val="16"/>
              </w:rPr>
            </w:pPr>
            <w:hyperlink r:id="rId7" w:history="1">
              <w:r w:rsidR="004B1877" w:rsidRPr="00536B61">
                <w:rPr>
                  <w:rStyle w:val="Hyperlink"/>
                  <w:rFonts w:ascii="Gadugi" w:hAnsi="Gadugi"/>
                  <w:sz w:val="16"/>
                  <w:szCs w:val="16"/>
                </w:rPr>
                <w:t>naaimhafiz.galaxyaerospace@gmail.com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1DE0729B" w:rsidR="008B7F61" w:rsidRPr="008B7F61" w:rsidRDefault="00FF5B07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STORE GAM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62"/>
        <w:gridCol w:w="1984"/>
        <w:gridCol w:w="1276"/>
        <w:gridCol w:w="567"/>
        <w:gridCol w:w="2410"/>
        <w:gridCol w:w="1134"/>
        <w:gridCol w:w="1134"/>
        <w:gridCol w:w="992"/>
        <w:gridCol w:w="1276"/>
        <w:gridCol w:w="254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B95063" w:rsidRPr="004F1385" w14:paraId="69D1830C" w14:textId="77777777" w:rsidTr="00DA2D7E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7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C22320" w:rsidRPr="00E53FD5" w14:paraId="2E5C4CAE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9AF9B5" w14:textId="7BF6E8BB" w:rsidR="00C22320" w:rsidRPr="007F2673" w:rsidRDefault="006C1559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 w:rsidRPr="006C1559">
              <w:rPr>
                <w:rFonts w:ascii="Gadugi" w:hAnsi="Gadugi" w:cs="Aparajita"/>
                <w:sz w:val="14"/>
                <w:szCs w:val="14"/>
              </w:rPr>
              <w:t>101-420209-0001</w:t>
            </w:r>
          </w:p>
        </w:tc>
        <w:tc>
          <w:tcPr>
            <w:tcW w:w="1984" w:type="dxa"/>
            <w:vAlign w:val="center"/>
          </w:tcPr>
          <w:p w14:paraId="1E584726" w14:textId="647137A4" w:rsidR="00C22320" w:rsidRPr="007F2673" w:rsidRDefault="006C1559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STORM WINDOW SEAL</w:t>
            </w:r>
          </w:p>
        </w:tc>
        <w:tc>
          <w:tcPr>
            <w:tcW w:w="1276" w:type="dxa"/>
            <w:vAlign w:val="center"/>
          </w:tcPr>
          <w:p w14:paraId="3BAE3095" w14:textId="609AA6DD" w:rsidR="00C22320" w:rsidRPr="007F2673" w:rsidRDefault="005E2405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248A8B50" w14:textId="18ABD122" w:rsidR="00C22320" w:rsidRPr="007F2673" w:rsidRDefault="00686343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0</w:t>
            </w:r>
            <w:r w:rsidR="006C1559"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20F44F7" w14:textId="7809AA29" w:rsidR="00C22320" w:rsidRPr="007F2673" w:rsidRDefault="006C1559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 w:rsidRPr="006C1559">
              <w:rPr>
                <w:rFonts w:ascii="Gadugi" w:hAnsi="Gadugi" w:cs="Aparajita"/>
                <w:sz w:val="14"/>
                <w:szCs w:val="14"/>
              </w:rPr>
              <w:t>56-10-00-06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D5ADD1" w14:textId="65961CDB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7A0EF4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9C9349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8CB400B" w14:textId="4B5C908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64CEBF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C22320" w:rsidRPr="00E53FD5" w14:paraId="07F96C07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06F87F54" w:rsidR="00C22320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09B6E9B" w14:textId="60B6C656" w:rsidR="00E4666C" w:rsidRPr="007F2673" w:rsidRDefault="006C1559" w:rsidP="00E4666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 w:rsidRPr="006C1559">
              <w:rPr>
                <w:rFonts w:ascii="Gadugi" w:hAnsi="Gadugi" w:cs="Aparajita"/>
                <w:sz w:val="14"/>
                <w:szCs w:val="14"/>
              </w:rPr>
              <w:t>101-420209-0003</w:t>
            </w:r>
          </w:p>
        </w:tc>
        <w:tc>
          <w:tcPr>
            <w:tcW w:w="1984" w:type="dxa"/>
            <w:vAlign w:val="center"/>
          </w:tcPr>
          <w:p w14:paraId="15EF1743" w14:textId="54FCD2BA" w:rsidR="00C22320" w:rsidRPr="007F2673" w:rsidRDefault="006C1559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STORM WINDOW SEAL</w:t>
            </w:r>
          </w:p>
        </w:tc>
        <w:tc>
          <w:tcPr>
            <w:tcW w:w="1276" w:type="dxa"/>
            <w:vAlign w:val="center"/>
          </w:tcPr>
          <w:p w14:paraId="105C2EFF" w14:textId="0055CD43" w:rsidR="00C22320" w:rsidRPr="007F2673" w:rsidRDefault="006C1559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3B83B551" w14:textId="625334AA" w:rsidR="00C22320" w:rsidRPr="007F2673" w:rsidRDefault="006C1559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02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6CFC59C" w14:textId="4BF0420F" w:rsidR="00C22320" w:rsidRPr="007F2673" w:rsidRDefault="006C1559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 w:rsidRPr="006C1559">
              <w:rPr>
                <w:rFonts w:ascii="Gadugi" w:hAnsi="Gadugi" w:cs="Aparajita"/>
                <w:sz w:val="14"/>
                <w:szCs w:val="14"/>
              </w:rPr>
              <w:t>56-10-00-06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DCBBB4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19AD8D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23C6CD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98E7260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6A6CA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2C9D5C09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D03768E" w14:textId="06396547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8E81801" w14:textId="2533E220" w:rsidR="00070A88" w:rsidRPr="007F2673" w:rsidRDefault="008B1353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RG-380E/44K</w:t>
            </w:r>
          </w:p>
        </w:tc>
        <w:tc>
          <w:tcPr>
            <w:tcW w:w="1984" w:type="dxa"/>
            <w:vAlign w:val="center"/>
          </w:tcPr>
          <w:p w14:paraId="4AED9FED" w14:textId="67D23132" w:rsidR="00070A88" w:rsidRPr="007F2673" w:rsidRDefault="008B1353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CONCORDE RG SERIES MAIN BATTERY</w:t>
            </w:r>
          </w:p>
        </w:tc>
        <w:tc>
          <w:tcPr>
            <w:tcW w:w="1276" w:type="dxa"/>
            <w:vAlign w:val="center"/>
          </w:tcPr>
          <w:p w14:paraId="191D1E77" w14:textId="45955E85" w:rsidR="00070A88" w:rsidRPr="007F2673" w:rsidRDefault="008B1353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0D268D21" w14:textId="60E4C8D8" w:rsidR="00070A88" w:rsidRPr="007F2673" w:rsidRDefault="008B1353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01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B00F2EC" w14:textId="64A15625" w:rsidR="00070A88" w:rsidRPr="007F2673" w:rsidRDefault="008B1353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CMM BATTERY CONCORDE DOC NO. 5-0171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E74099A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4A0FF7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F75134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9717A9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178A6A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06F21695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C9278C1" w14:textId="62EF0B44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A2F60E0" w14:textId="4F9A66D5" w:rsidR="00070A88" w:rsidRPr="007F2673" w:rsidRDefault="004B10A2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SS4120</w:t>
            </w:r>
          </w:p>
        </w:tc>
        <w:tc>
          <w:tcPr>
            <w:tcW w:w="1984" w:type="dxa"/>
            <w:vAlign w:val="center"/>
          </w:tcPr>
          <w:p w14:paraId="66A44644" w14:textId="0D38EC95" w:rsidR="00070A88" w:rsidRPr="007F2673" w:rsidRDefault="004B10A2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PRIMER</w:t>
            </w:r>
          </w:p>
        </w:tc>
        <w:tc>
          <w:tcPr>
            <w:tcW w:w="1276" w:type="dxa"/>
            <w:vAlign w:val="center"/>
          </w:tcPr>
          <w:p w14:paraId="47289730" w14:textId="6D21AA2A" w:rsidR="00070A88" w:rsidRPr="007F2673" w:rsidRDefault="004B10A2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7B3CE945" w14:textId="2DB1DF83" w:rsidR="00070A88" w:rsidRPr="007F2673" w:rsidRDefault="004B10A2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01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6ACDFE4A" w14:textId="7FB2F7A1" w:rsidR="00070A88" w:rsidRPr="007F2673" w:rsidRDefault="004B10A2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BA15165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BC7AE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7C43A2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DF7A73B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0D78410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404FE6A5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AA62D6B" w14:textId="07900B92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4296AEA" w14:textId="32620513" w:rsidR="00070A88" w:rsidRPr="007F2673" w:rsidRDefault="000C50E1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METHYL ALCOHOL</w:t>
            </w:r>
          </w:p>
        </w:tc>
        <w:tc>
          <w:tcPr>
            <w:tcW w:w="1984" w:type="dxa"/>
            <w:vAlign w:val="center"/>
          </w:tcPr>
          <w:p w14:paraId="53F77563" w14:textId="6C0B59C6" w:rsidR="00070A88" w:rsidRPr="007F2673" w:rsidRDefault="000C50E1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METHYL ALCOHOL</w:t>
            </w:r>
          </w:p>
        </w:tc>
        <w:tc>
          <w:tcPr>
            <w:tcW w:w="1276" w:type="dxa"/>
            <w:vAlign w:val="center"/>
          </w:tcPr>
          <w:p w14:paraId="575F43C2" w14:textId="74193E38" w:rsidR="00070A88" w:rsidRPr="007F2673" w:rsidRDefault="000C50E1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7CB75FC9" w14:textId="2917E879" w:rsidR="00070A88" w:rsidRPr="007F2673" w:rsidRDefault="000C50E1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01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1E29AF5" w14:textId="4E4A2D66" w:rsidR="00070A88" w:rsidRPr="007F2673" w:rsidRDefault="000C50E1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D5F631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F68A0FA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BF45ED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8E6B3D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58E549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195FD3D5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BF940AB" w14:textId="3C1887AD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432CBA4" w14:textId="436323A2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3BBB4598" w14:textId="40A2DF73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A69AB18" w14:textId="2777F94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2D56726" w14:textId="79D97C06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FE2F5D2" w14:textId="76CEE2A3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0FD4B0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03478A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804829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012CD5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C5CA62C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5B8068D0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1DA4553" w14:textId="1419D510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7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A26CE7" w14:textId="724A3286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2B38950A" w14:textId="043EA4F0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4BA602C" w14:textId="2964347F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D085305" w14:textId="2E2054DB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365DB41" w14:textId="4D5AC40F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59930F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0F76FC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F882A8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5D3E22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C9782C3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F5B07" w:rsidRPr="00E53FD5" w14:paraId="0E61CF6B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196AE546" w14:textId="595EE23C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8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34EA7251" w14:textId="22F2798C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213056A2" w14:textId="369F93B6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6784A16" w14:textId="1A688413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5FBF0189" w14:textId="2CAA4011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3DAAD2EA" w14:textId="23812662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D6A354C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8B79BA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7C9BB98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12EAD0D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6B1CF13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F5B07" w:rsidRPr="00E53FD5" w14:paraId="63B3C9A6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43AB532" w14:textId="034BC392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9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1B461F3A" w14:textId="23040992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6C28A24C" w14:textId="6B4A78AA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DE74095" w14:textId="67EC3217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5BA58173" w14:textId="327259CF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763F336" w14:textId="4B2DADD3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0766809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9820034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B4EAA0D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3DE826C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A3E50F0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FF5B07">
        <w:trPr>
          <w:gridAfter w:val="1"/>
          <w:wAfter w:w="7" w:type="dxa"/>
          <w:trHeight w:val="58"/>
        </w:trPr>
        <w:tc>
          <w:tcPr>
            <w:tcW w:w="15444" w:type="dxa"/>
            <w:gridSpan w:val="11"/>
          </w:tcPr>
          <w:p w14:paraId="6EEF9723" w14:textId="77777777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7885FE7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35E6DD8D" w:rsidR="00070A88" w:rsidRDefault="008B1353" w:rsidP="005E2405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  <w:r>
              <w:rPr>
                <w:rFonts w:ascii="Gadugi" w:hAnsi="Gadugi" w:cs="Arial"/>
                <w:sz w:val="18"/>
                <w:szCs w:val="18"/>
              </w:rPr>
              <w:t>PHASE INSPECTION</w:t>
            </w: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8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01ADF" w14:textId="77777777" w:rsidR="00637ED2" w:rsidRDefault="00637ED2" w:rsidP="00C722ED">
      <w:pPr>
        <w:spacing w:after="0" w:line="240" w:lineRule="auto"/>
      </w:pPr>
      <w:r>
        <w:separator/>
      </w:r>
    </w:p>
  </w:endnote>
  <w:endnote w:type="continuationSeparator" w:id="0">
    <w:p w14:paraId="0599CBCC" w14:textId="77777777" w:rsidR="00637ED2" w:rsidRDefault="00637ED2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3AA4F" w14:textId="77777777" w:rsidR="00637ED2" w:rsidRDefault="00637ED2" w:rsidP="00C722ED">
      <w:pPr>
        <w:spacing w:after="0" w:line="240" w:lineRule="auto"/>
      </w:pPr>
      <w:r>
        <w:separator/>
      </w:r>
    </w:p>
  </w:footnote>
  <w:footnote w:type="continuationSeparator" w:id="0">
    <w:p w14:paraId="2B0806C6" w14:textId="77777777" w:rsidR="00637ED2" w:rsidRDefault="00637ED2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E38C1" w14:textId="7E5D8264" w:rsidR="00C722ED" w:rsidRDefault="008571D7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6460354B" wp14:editId="59E96353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55FAB"/>
    <w:multiLevelType w:val="hybridMultilevel"/>
    <w:tmpl w:val="AE22D31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111F2"/>
    <w:rsid w:val="00063EC1"/>
    <w:rsid w:val="00070A88"/>
    <w:rsid w:val="00095017"/>
    <w:rsid w:val="000C50E1"/>
    <w:rsid w:val="001348AA"/>
    <w:rsid w:val="00137C96"/>
    <w:rsid w:val="00165E6B"/>
    <w:rsid w:val="00190F48"/>
    <w:rsid w:val="002551B4"/>
    <w:rsid w:val="00262E4B"/>
    <w:rsid w:val="002F1168"/>
    <w:rsid w:val="00332111"/>
    <w:rsid w:val="003365A1"/>
    <w:rsid w:val="003508B4"/>
    <w:rsid w:val="00360DE1"/>
    <w:rsid w:val="00361563"/>
    <w:rsid w:val="00372CD6"/>
    <w:rsid w:val="003A360E"/>
    <w:rsid w:val="003B5662"/>
    <w:rsid w:val="00453E88"/>
    <w:rsid w:val="00457592"/>
    <w:rsid w:val="004B10A2"/>
    <w:rsid w:val="004B1877"/>
    <w:rsid w:val="004C7BA4"/>
    <w:rsid w:val="00546288"/>
    <w:rsid w:val="00570CB7"/>
    <w:rsid w:val="005C7C7C"/>
    <w:rsid w:val="005E2405"/>
    <w:rsid w:val="005E2D82"/>
    <w:rsid w:val="0060519A"/>
    <w:rsid w:val="00630CC5"/>
    <w:rsid w:val="00637ED2"/>
    <w:rsid w:val="006641E5"/>
    <w:rsid w:val="00686343"/>
    <w:rsid w:val="006B2B9F"/>
    <w:rsid w:val="006C1559"/>
    <w:rsid w:val="006C67B6"/>
    <w:rsid w:val="006E633E"/>
    <w:rsid w:val="00727DC4"/>
    <w:rsid w:val="00772387"/>
    <w:rsid w:val="007A35E5"/>
    <w:rsid w:val="007E6D85"/>
    <w:rsid w:val="007F2673"/>
    <w:rsid w:val="008173B5"/>
    <w:rsid w:val="00832A73"/>
    <w:rsid w:val="00846F17"/>
    <w:rsid w:val="008571D7"/>
    <w:rsid w:val="008679F3"/>
    <w:rsid w:val="008B1353"/>
    <w:rsid w:val="008B7F61"/>
    <w:rsid w:val="009365F9"/>
    <w:rsid w:val="009D5D28"/>
    <w:rsid w:val="009E5401"/>
    <w:rsid w:val="00A31C66"/>
    <w:rsid w:val="00A62F8B"/>
    <w:rsid w:val="00A9607F"/>
    <w:rsid w:val="00AA5381"/>
    <w:rsid w:val="00AB1B74"/>
    <w:rsid w:val="00B17FC8"/>
    <w:rsid w:val="00B25311"/>
    <w:rsid w:val="00B95063"/>
    <w:rsid w:val="00C1691B"/>
    <w:rsid w:val="00C22320"/>
    <w:rsid w:val="00C61400"/>
    <w:rsid w:val="00C722ED"/>
    <w:rsid w:val="00CC6882"/>
    <w:rsid w:val="00CE63F6"/>
    <w:rsid w:val="00CF4C2E"/>
    <w:rsid w:val="00D01F36"/>
    <w:rsid w:val="00D0383F"/>
    <w:rsid w:val="00D329AB"/>
    <w:rsid w:val="00DA2D7E"/>
    <w:rsid w:val="00E062D9"/>
    <w:rsid w:val="00E069A1"/>
    <w:rsid w:val="00E16713"/>
    <w:rsid w:val="00E4666C"/>
    <w:rsid w:val="00E5482F"/>
    <w:rsid w:val="00E65237"/>
    <w:rsid w:val="00F4527D"/>
    <w:rsid w:val="00F66E59"/>
    <w:rsid w:val="00FC0058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5B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B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aimhafiz.galaxyaerospa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Laila Mazlin Rosdi</cp:lastModifiedBy>
  <cp:revision>5</cp:revision>
  <cp:lastPrinted>2021-02-24T03:16:00Z</cp:lastPrinted>
  <dcterms:created xsi:type="dcterms:W3CDTF">2021-10-20T02:59:00Z</dcterms:created>
  <dcterms:modified xsi:type="dcterms:W3CDTF">2021-10-20T08:20:00Z</dcterms:modified>
</cp:coreProperties>
</file>