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02-AUG-2021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"mailto:naaimhafiz.galaxyaerospace@gmail.com" </w:instrText>
            </w:r>
            <w:r>
              <w:fldChar w:fldCharType="separate"/>
            </w:r>
            <w:r>
              <w:rPr>
                <w:rStyle w:val="6"/>
                <w:rFonts w:ascii="Gadugi" w:hAnsi="Gadugi"/>
                <w:sz w:val="16"/>
                <w:szCs w:val="16"/>
              </w:rPr>
              <w:t>naaimhafiz.galaxyaerospace@gmail.com</w:t>
            </w:r>
            <w:r>
              <w:rPr>
                <w:rStyle w:val="6"/>
                <w:rFonts w:ascii="Gadugi" w:hAnsi="Gadugi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64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87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ES10133-3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SEAL GASKET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02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adugi" w:hAnsi="Gadugi" w:cs="Aparajita"/>
                <w:sz w:val="14"/>
                <w:szCs w:val="14"/>
              </w:rPr>
              <w:t>21-50-00-25 ITEM 345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0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LEAKING FOUND ON AIRCOND HOSE AROUND AIR CONDITIONER COMPRESSOR.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111F2"/>
    <w:rsid w:val="00070A88"/>
    <w:rsid w:val="00095017"/>
    <w:rsid w:val="001348AA"/>
    <w:rsid w:val="00137C96"/>
    <w:rsid w:val="00165E6B"/>
    <w:rsid w:val="002551B4"/>
    <w:rsid w:val="00262E4B"/>
    <w:rsid w:val="002F1168"/>
    <w:rsid w:val="00332111"/>
    <w:rsid w:val="003508B4"/>
    <w:rsid w:val="00360DE1"/>
    <w:rsid w:val="00361563"/>
    <w:rsid w:val="00453E88"/>
    <w:rsid w:val="004B1877"/>
    <w:rsid w:val="004C7BA4"/>
    <w:rsid w:val="00546288"/>
    <w:rsid w:val="00570CB7"/>
    <w:rsid w:val="005C7C7C"/>
    <w:rsid w:val="005E2405"/>
    <w:rsid w:val="005E2D82"/>
    <w:rsid w:val="00630CC5"/>
    <w:rsid w:val="006641E5"/>
    <w:rsid w:val="006B2B9F"/>
    <w:rsid w:val="006C67B6"/>
    <w:rsid w:val="006E633E"/>
    <w:rsid w:val="00727DC4"/>
    <w:rsid w:val="00772387"/>
    <w:rsid w:val="007A35E5"/>
    <w:rsid w:val="007E6D85"/>
    <w:rsid w:val="007F2673"/>
    <w:rsid w:val="008173B5"/>
    <w:rsid w:val="00832A73"/>
    <w:rsid w:val="008571D7"/>
    <w:rsid w:val="008679F3"/>
    <w:rsid w:val="008B7F61"/>
    <w:rsid w:val="009D5D28"/>
    <w:rsid w:val="009E5401"/>
    <w:rsid w:val="00A31C66"/>
    <w:rsid w:val="00A62F8B"/>
    <w:rsid w:val="00AB1B74"/>
    <w:rsid w:val="00B17FC8"/>
    <w:rsid w:val="00B25311"/>
    <w:rsid w:val="00B95063"/>
    <w:rsid w:val="00C1691B"/>
    <w:rsid w:val="00C22320"/>
    <w:rsid w:val="00C722ED"/>
    <w:rsid w:val="00CC6882"/>
    <w:rsid w:val="00CE63F6"/>
    <w:rsid w:val="00CF4C2E"/>
    <w:rsid w:val="00D01F36"/>
    <w:rsid w:val="00D0383F"/>
    <w:rsid w:val="00DA2D7E"/>
    <w:rsid w:val="00E062D9"/>
    <w:rsid w:val="00E069A1"/>
    <w:rsid w:val="00E4666C"/>
    <w:rsid w:val="00E5482F"/>
    <w:rsid w:val="00E65237"/>
    <w:rsid w:val="00F4527D"/>
    <w:rsid w:val="00F66E59"/>
    <w:rsid w:val="00FF5B07"/>
    <w:rsid w:val="557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1492</Characters>
  <Lines>12</Lines>
  <Paragraphs>3</Paragraphs>
  <TotalTime>37</TotalTime>
  <ScaleCrop>false</ScaleCrop>
  <LinksUpToDate>false</LinksUpToDate>
  <CharactersWithSpaces>1750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2021-08-02T06:44:00Z</dcterms:created>
  <dc:creator>Compliance Verification Engineer</dc:creator>
  <cp:lastModifiedBy>Aqilah Mohd Hanafi</cp:lastModifiedBy>
  <cp:lastPrinted>2021-02-24T03:16:00Z</cp:lastPrinted>
  <dcterms:modified xsi:type="dcterms:W3CDTF">2021-08-02T08:59:09Z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