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67"/>
        <w:tblW w:w="10435" w:type="dxa"/>
        <w:tblLook w:val="04A0" w:firstRow="1" w:lastRow="0" w:firstColumn="1" w:lastColumn="0" w:noHBand="0" w:noVBand="1"/>
      </w:tblPr>
      <w:tblGrid>
        <w:gridCol w:w="800"/>
        <w:gridCol w:w="707"/>
        <w:gridCol w:w="261"/>
        <w:gridCol w:w="4126"/>
        <w:gridCol w:w="960"/>
        <w:gridCol w:w="960"/>
        <w:gridCol w:w="1160"/>
        <w:gridCol w:w="261"/>
        <w:gridCol w:w="1200"/>
      </w:tblGrid>
      <w:tr w:rsidR="00C82FD9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Bill To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: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FD6696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Galaxy Aerospace </w:t>
            </w:r>
            <w:r w:rsidR="0086076B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(M)</w:t>
            </w:r>
            <w:r w:rsidR="00C7342C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</w:t>
            </w:r>
            <w:r w:rsidR="00C45C47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</w:t>
            </w:r>
            <w:proofErr w:type="spellStart"/>
            <w:r w:rsidR="00C45C47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Sdn</w:t>
            </w:r>
            <w:proofErr w:type="spellEnd"/>
            <w:r w:rsidR="00C45C47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</w:t>
            </w:r>
            <w:proofErr w:type="spellStart"/>
            <w:r w:rsidR="00C45C47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Bhd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Date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86076B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16</w:t>
            </w:r>
            <w:r w:rsidR="00C7342C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-12</w:t>
            </w:r>
            <w:r w:rsidR="00C82FD9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-2019</w:t>
            </w:r>
          </w:p>
        </w:tc>
      </w:tr>
      <w:tr w:rsidR="00C82FD9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FD6696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Suite 11-14,Helicopter Centre,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Sales Man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CHRISTINE</w:t>
            </w:r>
          </w:p>
        </w:tc>
      </w:tr>
      <w:tr w:rsidR="00C82FD9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FD6696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Malaysia International Aerospace Centre</w:t>
            </w:r>
            <w:r w:rsidR="0086076B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PO No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C82FD9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FD6696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SAAS Airport,47200</w:t>
            </w:r>
            <w:r w:rsidR="00C7342C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Selangor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Term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C.O.D</w:t>
            </w:r>
          </w:p>
        </w:tc>
      </w:tr>
      <w:tr w:rsidR="0086076B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C82FD9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proofErr w:type="spellStart"/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Attn</w:t>
            </w:r>
            <w:proofErr w:type="spellEnd"/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: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Ms </w:t>
            </w:r>
            <w:proofErr w:type="spellStart"/>
            <w:r w:rsidR="00FD6696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Ashila</w:t>
            </w:r>
            <w:proofErr w:type="spellEnd"/>
            <w:r w:rsidR="00FD6696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</w:t>
            </w:r>
            <w:proofErr w:type="spellStart"/>
            <w:r w:rsidR="00FD6696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Naja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86076B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C82FD9" w:rsidRPr="00260D42" w:rsidTr="00C82FD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No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Stock Code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Unit Price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Amount</w:t>
            </w:r>
          </w:p>
        </w:tc>
      </w:tr>
      <w:tr w:rsidR="0086076B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86076B" w:rsidRPr="00260D42" w:rsidTr="00FD66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FD9" w:rsidRDefault="00FD6696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Full Height Cupboard</w:t>
            </w:r>
          </w:p>
          <w:p w:rsidR="00FD6696" w:rsidRDefault="00FD6696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(Glass Sliding Door)</w:t>
            </w:r>
          </w:p>
          <w:p w:rsidR="00FD6696" w:rsidRPr="00260D42" w:rsidRDefault="00FD6696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H1828 X D457 X W915MM-L.GREY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FD6696" w:rsidP="00C82FD9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82A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     </w:t>
            </w:r>
            <w:r w:rsidR="00FD6696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50</w:t>
            </w:r>
            <w:r w:rsidR="0086076B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0</w:t>
            </w:r>
            <w:r w:rsidR="00E8782A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    </w:t>
            </w:r>
            <w:r w:rsidR="00FD6696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150</w:t>
            </w:r>
            <w:r w:rsidR="0086076B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0</w:t>
            </w:r>
            <w:r w:rsidR="00E8782A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.00</w:t>
            </w:r>
          </w:p>
        </w:tc>
      </w:tr>
      <w:tr w:rsidR="0086076B" w:rsidRPr="00260D42" w:rsidTr="00FD66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86076B" w:rsidRPr="00260D42" w:rsidTr="00FD66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86076B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86076B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B0709B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     </w:t>
            </w:r>
            <w:r w:rsidRPr="00260D42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    </w:t>
            </w:r>
          </w:p>
        </w:tc>
      </w:tr>
      <w:tr w:rsidR="0086076B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86076B" w:rsidP="00C82FD9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2                                   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C82FD9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86076B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    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86076B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TRANSPOTATION CHARGES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86076B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      1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FD6696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6</w:t>
            </w:r>
            <w:r w:rsidR="0086076B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0.00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86076B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   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86076B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D9" w:rsidRPr="00260D42" w:rsidRDefault="00FD6696" w:rsidP="00C82FD9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  <w: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 xml:space="preserve">       6</w:t>
            </w:r>
            <w:r w:rsidR="0086076B"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  <w:t>0.00</w:t>
            </w:r>
          </w:p>
        </w:tc>
      </w:tr>
      <w:tr w:rsidR="0086076B" w:rsidRPr="00260D42" w:rsidTr="00C7342C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86076B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86076B" w:rsidRPr="00260D42" w:rsidTr="00C7342C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86076B" w:rsidRPr="00260D42" w:rsidTr="00C7342C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86076B" w:rsidRPr="00260D42" w:rsidTr="00C7342C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86076B" w:rsidRPr="00260D42" w:rsidTr="00C7342C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C45C47" w:rsidRPr="00260D42" w:rsidTr="00C82FD9">
        <w:trPr>
          <w:trHeight w:val="288"/>
        </w:trPr>
        <w:tc>
          <w:tcPr>
            <w:tcW w:w="5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Remark : Full Payment before delivery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C45C47" w:rsidRPr="00260D42" w:rsidTr="00C82FD9">
        <w:trPr>
          <w:trHeight w:val="288"/>
        </w:trPr>
        <w:tc>
          <w:tcPr>
            <w:tcW w:w="8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Bank AC : MBB 514404 622320 under SMART RACK SYSTEM MARKETING SDN BHD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86076B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</w:tr>
      <w:tr w:rsidR="0086076B" w:rsidRPr="00260D42" w:rsidTr="00C82FD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 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SST 10%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 xml:space="preserve">        </w:t>
            </w:r>
          </w:p>
        </w:tc>
      </w:tr>
      <w:tr w:rsidR="0086076B" w:rsidRPr="00260D42" w:rsidTr="00C82FD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 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TOTAL AMOUNT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(RM)</w:t>
            </w:r>
          </w:p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 xml:space="preserve">   </w:t>
            </w:r>
            <w:r w:rsidR="00C7342C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 xml:space="preserve">   </w:t>
            </w: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 xml:space="preserve"> </w:t>
            </w:r>
            <w:r w:rsidR="00FD6696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1560</w:t>
            </w:r>
            <w:bookmarkStart w:id="0" w:name="_GoBack"/>
            <w:bookmarkEnd w:id="0"/>
            <w:r w:rsidR="00FA604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.0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18"/>
                <w:lang w:val="en-MY" w:eastAsia="zh-CN"/>
              </w:rPr>
              <w:t>0</w:t>
            </w:r>
          </w:p>
        </w:tc>
      </w:tr>
      <w:tr w:rsidR="00C45C47" w:rsidRPr="00260D42" w:rsidTr="00C82FD9">
        <w:trPr>
          <w:trHeight w:val="288"/>
        </w:trPr>
        <w:tc>
          <w:tcPr>
            <w:tcW w:w="6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16"/>
                <w:szCs w:val="16"/>
                <w:lang w:val="en-MY" w:eastAsia="zh-CN"/>
              </w:rPr>
              <w:t>25% BASED ON AMOUNT WILL BE CHARGES FOR CANCELLATION OF GOODS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</w:tr>
      <w:tr w:rsidR="0086076B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</w:tr>
      <w:tr w:rsidR="0086076B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</w:tr>
      <w:tr w:rsidR="0086076B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</w:tr>
      <w:tr w:rsidR="0086076B" w:rsidRPr="00260D42" w:rsidTr="00C82FD9">
        <w:trPr>
          <w:trHeight w:val="34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jc w:val="center"/>
              <w:rPr>
                <w:rFonts w:ascii="Bradley Hand ITC" w:eastAsia="Times New Roman" w:hAnsi="Bradley Hand ITC"/>
                <w:b/>
                <w:bCs/>
                <w:color w:val="000000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</w:tr>
      <w:tr w:rsidR="00C45C47" w:rsidRPr="00260D42" w:rsidTr="00C82FD9">
        <w:trPr>
          <w:trHeight w:val="348"/>
        </w:trPr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radley Hand ITC" w:eastAsia="Times New Roman" w:hAnsi="Bradley Hand ITC"/>
                <w:b/>
                <w:bCs/>
                <w:color w:val="000000"/>
                <w:lang w:val="en-MY" w:eastAsia="zh-CN"/>
              </w:rPr>
            </w:pPr>
            <w:r>
              <w:rPr>
                <w:rFonts w:ascii="Bradley Hand ITC" w:eastAsia="Times New Roman" w:hAnsi="Bradley Hand ITC"/>
                <w:b/>
                <w:bCs/>
                <w:color w:val="000000"/>
                <w:lang w:val="en-MY" w:eastAsia="zh-CN"/>
              </w:rPr>
              <w:t>CHRISTINE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</w:tr>
      <w:tr w:rsidR="00C45C47" w:rsidRPr="00260D42" w:rsidTr="00C82FD9">
        <w:trPr>
          <w:trHeight w:val="300"/>
        </w:trPr>
        <w:tc>
          <w:tcPr>
            <w:tcW w:w="17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  <w:t>(016-311 2303</w:t>
            </w:r>
            <w:r w:rsidRPr="00260D42"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  <w:t>)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</w:tr>
      <w:tr w:rsidR="00C45C47" w:rsidRPr="00260D42" w:rsidTr="00C82FD9">
        <w:trPr>
          <w:trHeight w:val="288"/>
        </w:trPr>
        <w:tc>
          <w:tcPr>
            <w:tcW w:w="5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color w:val="000000"/>
                <w:sz w:val="16"/>
                <w:szCs w:val="16"/>
                <w:lang w:val="en-MY" w:eastAsia="zh-CN"/>
              </w:rPr>
            </w:pPr>
            <w:r w:rsidRPr="00260D42">
              <w:rPr>
                <w:rFonts w:ascii="Book Antiqua" w:eastAsia="Times New Roman" w:hAnsi="Book Antiqua"/>
                <w:color w:val="000000"/>
                <w:sz w:val="16"/>
                <w:szCs w:val="16"/>
                <w:lang w:val="en-MY" w:eastAsia="zh-CN"/>
              </w:rPr>
              <w:t>SMART RACK SYSTEM MARKETING SDN BHD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</w:tr>
      <w:tr w:rsidR="0086076B" w:rsidRPr="00260D42" w:rsidTr="00C82FD9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C47" w:rsidRPr="00260D42" w:rsidRDefault="00C45C47" w:rsidP="00C45C47">
            <w:pPr>
              <w:rPr>
                <w:rFonts w:ascii="Book Antiqua" w:eastAsia="Times New Roman" w:hAnsi="Book Antiqua"/>
                <w:b/>
                <w:bCs/>
                <w:color w:val="000000"/>
                <w:sz w:val="22"/>
                <w:szCs w:val="22"/>
                <w:lang w:val="en-MY" w:eastAsia="zh-CN"/>
              </w:rPr>
            </w:pPr>
          </w:p>
        </w:tc>
      </w:tr>
    </w:tbl>
    <w:p w:rsidR="00482503" w:rsidRPr="0005067F" w:rsidRDefault="00482503" w:rsidP="00BA41FD">
      <w:pPr>
        <w:ind w:left="2880" w:firstLine="720"/>
        <w:rPr>
          <w:rStyle w:val="Emphasis"/>
          <w:i w:val="0"/>
          <w:iCs w:val="0"/>
          <w:sz w:val="40"/>
          <w:szCs w:val="40"/>
          <w:lang w:val="en-MY"/>
        </w:rPr>
      </w:pPr>
    </w:p>
    <w:p w:rsidR="00E20015" w:rsidRPr="00260D42" w:rsidRDefault="00E20015" w:rsidP="00BA41FD">
      <w:pPr>
        <w:rPr>
          <w:rStyle w:val="Emphasis"/>
          <w:i w:val="0"/>
          <w:iCs w:val="0"/>
          <w:lang w:val="en-MY"/>
        </w:rPr>
      </w:pPr>
    </w:p>
    <w:sectPr w:rsidR="00E20015" w:rsidRPr="00260D42" w:rsidSect="006063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7136" w:code="9"/>
      <w:pgMar w:top="2160" w:right="734" w:bottom="1872" w:left="734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47" w:rsidRDefault="00C45C47">
      <w:r>
        <w:separator/>
      </w:r>
    </w:p>
  </w:endnote>
  <w:endnote w:type="continuationSeparator" w:id="0">
    <w:p w:rsidR="00C45C47" w:rsidRDefault="00C4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47" w:rsidRDefault="00C45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5C47" w:rsidRDefault="00C45C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47" w:rsidRDefault="00C45C47" w:rsidP="00F86C7E">
    <w:pPr>
      <w:pBdr>
        <w:bottom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                                    </w:t>
    </w:r>
  </w:p>
  <w:p w:rsidR="00C45C47" w:rsidRPr="008006B7" w:rsidRDefault="00C45C47" w:rsidP="00F86C7E">
    <w:pPr>
      <w:jc w:val="center"/>
      <w:rPr>
        <w:sz w:val="20"/>
        <w:szCs w:val="20"/>
      </w:rPr>
    </w:pPr>
    <w:r>
      <w:rPr>
        <w:rFonts w:hint="eastAsia"/>
        <w:sz w:val="20"/>
        <w:szCs w:val="20"/>
      </w:rPr>
      <w:t>Renowned Racking Manufactur</w:t>
    </w:r>
    <w:r>
      <w:rPr>
        <w:sz w:val="20"/>
        <w:szCs w:val="20"/>
      </w:rPr>
      <w:t>er</w:t>
    </w:r>
    <w:r w:rsidRPr="008006B7">
      <w:rPr>
        <w:rFonts w:hint="eastAsia"/>
        <w:sz w:val="20"/>
        <w:szCs w:val="20"/>
      </w:rPr>
      <w:t xml:space="preserve"> </w:t>
    </w:r>
    <w:proofErr w:type="gramStart"/>
    <w:r w:rsidRPr="008006B7">
      <w:rPr>
        <w:rFonts w:hint="eastAsia"/>
        <w:sz w:val="20"/>
        <w:szCs w:val="20"/>
      </w:rPr>
      <w:t>In</w:t>
    </w:r>
    <w:proofErr w:type="gramEnd"/>
    <w:r w:rsidRPr="008006B7">
      <w:rPr>
        <w:rFonts w:hint="eastAsia"/>
        <w:sz w:val="20"/>
        <w:szCs w:val="20"/>
      </w:rPr>
      <w:t xml:space="preserve"> Malaysia                  </w:t>
    </w:r>
    <w:r>
      <w:rPr>
        <w:sz w:val="20"/>
        <w:szCs w:val="20"/>
      </w:rPr>
      <w:t xml:space="preserve">  </w:t>
    </w:r>
    <w:proofErr w:type="spellStart"/>
    <w:r w:rsidRPr="008006B7">
      <w:rPr>
        <w:rFonts w:hint="eastAsia"/>
        <w:sz w:val="20"/>
        <w:szCs w:val="20"/>
      </w:rPr>
      <w:t>马来西亚著名货架生产商</w:t>
    </w:r>
    <w:proofErr w:type="spellEnd"/>
  </w:p>
  <w:p w:rsidR="00C45C47" w:rsidRPr="008006B7" w:rsidRDefault="00C45C47" w:rsidP="006D2D40">
    <w:pPr>
      <w:pStyle w:val="Footer"/>
      <w:jc w:val="center"/>
      <w:rPr>
        <w:sz w:val="20"/>
        <w:szCs w:val="20"/>
        <w:lang w:eastAsia="zh-CN"/>
      </w:rPr>
    </w:pPr>
    <w:r>
      <w:rPr>
        <w:rFonts w:hint="eastAsia"/>
        <w:sz w:val="20"/>
        <w:szCs w:val="20"/>
        <w:lang w:eastAsia="zh-CN"/>
      </w:rPr>
      <w:t>No.11, JALAN TSB 1, TAMAN INDUSTRI SUNGAI BULOH, 47000 PJ, SELANGOR.</w:t>
    </w:r>
  </w:p>
  <w:p w:rsidR="00C45C47" w:rsidRPr="008006B7" w:rsidRDefault="00C45C47" w:rsidP="006D2D40">
    <w:pPr>
      <w:pStyle w:val="Footer"/>
      <w:jc w:val="center"/>
      <w:rPr>
        <w:sz w:val="20"/>
        <w:szCs w:val="20"/>
      </w:rPr>
    </w:pPr>
    <w:proofErr w:type="gramStart"/>
    <w:r w:rsidRPr="008006B7">
      <w:rPr>
        <w:rFonts w:hint="eastAsia"/>
        <w:sz w:val="20"/>
        <w:szCs w:val="20"/>
      </w:rPr>
      <w:t>TEL :</w:t>
    </w:r>
    <w:proofErr w:type="gramEnd"/>
    <w:r w:rsidRPr="008006B7">
      <w:rPr>
        <w:rFonts w:hint="eastAsia"/>
        <w:sz w:val="20"/>
        <w:szCs w:val="20"/>
      </w:rPr>
      <w:t xml:space="preserve"> +603-6141 3623, +6016-661 3036, +6016-661 8363, FAX : +603-6141 3629</w:t>
    </w:r>
  </w:p>
  <w:p w:rsidR="00C45C47" w:rsidRPr="008006B7" w:rsidRDefault="00C45C47" w:rsidP="006D2D40">
    <w:pPr>
      <w:pStyle w:val="Footer"/>
      <w:jc w:val="center"/>
      <w:rPr>
        <w:sz w:val="20"/>
        <w:szCs w:val="20"/>
      </w:rPr>
    </w:pPr>
    <w:r w:rsidRPr="008006B7">
      <w:rPr>
        <w:rFonts w:hint="eastAsia"/>
        <w:sz w:val="20"/>
        <w:szCs w:val="20"/>
      </w:rPr>
      <w:t xml:space="preserve">Website : </w:t>
    </w:r>
    <w:hyperlink r:id="rId1" w:history="1">
      <w:r w:rsidRPr="008006B7">
        <w:rPr>
          <w:rStyle w:val="Hyperlink"/>
          <w:rFonts w:hint="eastAsia"/>
          <w:sz w:val="20"/>
          <w:szCs w:val="20"/>
        </w:rPr>
        <w:t>www.smartrack.com.my</w:t>
      </w:r>
    </w:hyperlink>
    <w:r w:rsidRPr="008006B7">
      <w:rPr>
        <w:rFonts w:hint="eastAsia"/>
        <w:sz w:val="20"/>
        <w:szCs w:val="20"/>
      </w:rPr>
      <w:t xml:space="preserve">      Email : </w:t>
    </w:r>
    <w:hyperlink r:id="rId2" w:history="1">
      <w:r w:rsidRPr="008006B7">
        <w:rPr>
          <w:rStyle w:val="Hyperlink"/>
          <w:rFonts w:hint="eastAsia"/>
          <w:sz w:val="20"/>
          <w:szCs w:val="20"/>
        </w:rPr>
        <w:t>enquiry@smartrack.com.my</w:t>
      </w:r>
    </w:hyperlink>
    <w:r w:rsidRPr="008006B7">
      <w:rPr>
        <w:rFonts w:hint="eastAsia"/>
        <w:sz w:val="20"/>
        <w:szCs w:val="20"/>
      </w:rPr>
      <w:t xml:space="preserve">                 </w:t>
    </w:r>
  </w:p>
  <w:p w:rsidR="00C45C47" w:rsidRDefault="00C45C4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47" w:rsidRDefault="00C45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47" w:rsidRDefault="00C45C47">
      <w:r>
        <w:separator/>
      </w:r>
    </w:p>
  </w:footnote>
  <w:footnote w:type="continuationSeparator" w:id="0">
    <w:p w:rsidR="00C45C47" w:rsidRDefault="00C4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47" w:rsidRDefault="00C45C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5C47" w:rsidRDefault="00C45C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47" w:rsidRDefault="00C7342C" w:rsidP="00DE63FD">
    <w:pPr>
      <w:pStyle w:val="Footer"/>
      <w:tabs>
        <w:tab w:val="clear" w:pos="4320"/>
        <w:tab w:val="clear" w:pos="8640"/>
      </w:tabs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2137410</wp:posOffset>
              </wp:positionH>
              <wp:positionV relativeFrom="paragraph">
                <wp:posOffset>342900</wp:posOffset>
              </wp:positionV>
              <wp:extent cx="5581015" cy="571500"/>
              <wp:effectExtent l="381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01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C47" w:rsidRDefault="00C45C47" w:rsidP="00DE63FD">
                          <w:pPr>
                            <w:rPr>
                              <w:b/>
                              <w:bCs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3pt;margin-top:27pt;width:439.4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vztg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" filled="f" stroked="f">
              <v:textbox>
                <w:txbxContent>
                  <w:p w:rsidR="00C45C47" w:rsidRDefault="00C45C47" w:rsidP="00DE63FD">
                    <w:pPr>
                      <w:rPr>
                        <w:b/>
                        <w:bCs/>
                        <w:color w:val="0000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45C47">
      <w:rPr>
        <w:noProof/>
      </w:rPr>
      <w:t xml:space="preserve"> </w:t>
    </w:r>
  </w:p>
  <w:p w:rsidR="00C45C47" w:rsidRDefault="00C7342C" w:rsidP="003F1CFD">
    <w:pPr>
      <w:pStyle w:val="Header"/>
      <w:ind w:left="-28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879475</wp:posOffset>
              </wp:positionH>
              <wp:positionV relativeFrom="paragraph">
                <wp:posOffset>323850</wp:posOffset>
              </wp:positionV>
              <wp:extent cx="5581015" cy="571500"/>
              <wp:effectExtent l="3175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01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C47" w:rsidRDefault="00C45C47" w:rsidP="003F1CFD">
                          <w:pPr>
                            <w:rPr>
                              <w:rFonts w:ascii="Baskerville Old Face" w:hAnsi="Baskerville Old Face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</w:pPr>
                          <w:r w:rsidRPr="00EA6AD1">
                            <w:rPr>
                              <w:rFonts w:ascii="Baskerville Old Face" w:hAnsi="Baskerville Old Face" w:hint="eastAsia"/>
                              <w:b/>
                              <w:bCs/>
                              <w:color w:val="0000FF"/>
                              <w:sz w:val="36"/>
                              <w:szCs w:val="36"/>
                              <w:lang w:eastAsia="zh-CN"/>
                            </w:rPr>
                            <w:t xml:space="preserve">SMART </w:t>
                          </w:r>
                          <w:r w:rsidRPr="00EA6AD1">
                            <w:rPr>
                              <w:rFonts w:ascii="Baskerville Old Face" w:hAnsi="Baskerville Old Face"/>
                              <w:b/>
                              <w:bCs/>
                              <w:color w:val="0000FF"/>
                              <w:sz w:val="36"/>
                              <w:szCs w:val="36"/>
                            </w:rPr>
                            <w:t>RACK SYSTEM MARKETING SDN.</w:t>
                          </w:r>
                          <w:r w:rsidRPr="00EA6AD1">
                            <w:rPr>
                              <w:rFonts w:ascii="Baskerville Old Face" w:hAnsi="Baskerville Old Face" w:hint="eastAsia"/>
                              <w:b/>
                              <w:bCs/>
                              <w:color w:val="0000FF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A6AD1">
                            <w:rPr>
                              <w:rFonts w:ascii="Baskerville Old Face" w:hAnsi="Baskerville Old Face"/>
                              <w:b/>
                              <w:bCs/>
                              <w:color w:val="0000FF"/>
                              <w:sz w:val="36"/>
                              <w:szCs w:val="36"/>
                            </w:rPr>
                            <w:t>BHD</w:t>
                          </w:r>
                          <w:r>
                            <w:rPr>
                              <w:rFonts w:ascii="Baskerville Old Face" w:hAnsi="Baskerville Old Face" w:hint="eastAsia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.</w:t>
                          </w:r>
                        </w:p>
                        <w:p w:rsidR="00C45C47" w:rsidRPr="00904089" w:rsidRDefault="00C45C47" w:rsidP="003F1CFD">
                          <w:pPr>
                            <w:rPr>
                              <w:rFonts w:ascii="Baskerville Old Face" w:hAnsi="Baskerville Old Face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69.25pt;margin-top:25.5pt;width:439.4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rsuQ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uM4CYMwxqgCWzwP4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" filled="f" stroked="f">
              <v:textbox>
                <w:txbxContent>
                  <w:p w:rsidR="00C45C47" w:rsidRDefault="00C45C47" w:rsidP="003F1CFD">
                    <w:pPr>
                      <w:rPr>
                        <w:rFonts w:ascii="Baskerville Old Face" w:hAnsi="Baskerville Old Face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  <w:r w:rsidRPr="00EA6AD1">
                      <w:rPr>
                        <w:rFonts w:ascii="Baskerville Old Face" w:hAnsi="Baskerville Old Face" w:hint="eastAsia"/>
                        <w:b/>
                        <w:bCs/>
                        <w:color w:val="0000FF"/>
                        <w:sz w:val="36"/>
                        <w:szCs w:val="36"/>
                        <w:lang w:eastAsia="zh-CN"/>
                      </w:rPr>
                      <w:t xml:space="preserve">SMART </w:t>
                    </w:r>
                    <w:r w:rsidRPr="00EA6AD1">
                      <w:rPr>
                        <w:rFonts w:ascii="Baskerville Old Face" w:hAnsi="Baskerville Old Face"/>
                        <w:b/>
                        <w:bCs/>
                        <w:color w:val="0000FF"/>
                        <w:sz w:val="36"/>
                        <w:szCs w:val="36"/>
                      </w:rPr>
                      <w:t>RACK SYSTEM MARKETING SDN.</w:t>
                    </w:r>
                    <w:r w:rsidRPr="00EA6AD1">
                      <w:rPr>
                        <w:rFonts w:ascii="Baskerville Old Face" w:hAnsi="Baskerville Old Face" w:hint="eastAsia"/>
                        <w:b/>
                        <w:bCs/>
                        <w:color w:val="0000FF"/>
                        <w:sz w:val="36"/>
                        <w:szCs w:val="36"/>
                      </w:rPr>
                      <w:t xml:space="preserve"> </w:t>
                    </w:r>
                    <w:r w:rsidRPr="00EA6AD1">
                      <w:rPr>
                        <w:rFonts w:ascii="Baskerville Old Face" w:hAnsi="Baskerville Old Face"/>
                        <w:b/>
                        <w:bCs/>
                        <w:color w:val="0000FF"/>
                        <w:sz w:val="36"/>
                        <w:szCs w:val="36"/>
                      </w:rPr>
                      <w:t>BHD</w:t>
                    </w:r>
                    <w:r>
                      <w:rPr>
                        <w:rFonts w:ascii="Baskerville Old Face" w:hAnsi="Baskerville Old Face" w:hint="eastAsia"/>
                        <w:b/>
                        <w:bCs/>
                        <w:color w:val="0000FF"/>
                        <w:sz w:val="32"/>
                        <w:szCs w:val="32"/>
                      </w:rPr>
                      <w:t>.</w:t>
                    </w:r>
                  </w:p>
                  <w:p w:rsidR="00C45C47" w:rsidRPr="00904089" w:rsidRDefault="00C45C47" w:rsidP="003F1CFD">
                    <w:pPr>
                      <w:rPr>
                        <w:rFonts w:ascii="Baskerville Old Face" w:hAnsi="Baskerville Old Face"/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C45C47">
      <w:rPr>
        <w:noProof/>
        <w:lang w:eastAsia="zh-CN"/>
      </w:rPr>
      <mc:AlternateContent>
        <mc:Choice Requires="wps">
          <w:drawing>
            <wp:anchor distT="18288" distB="296418" distL="163068" distR="161544" simplePos="0" relativeHeight="251659776" behindDoc="1" locked="0" layoutInCell="1" allowOverlap="1">
              <wp:simplePos x="0" y="0"/>
              <wp:positionH relativeFrom="column">
                <wp:posOffset>772160</wp:posOffset>
              </wp:positionH>
              <wp:positionV relativeFrom="paragraph">
                <wp:posOffset>0</wp:posOffset>
              </wp:positionV>
              <wp:extent cx="266700" cy="400050"/>
              <wp:effectExtent l="0" t="0" r="0" b="0"/>
              <wp:wrapTight wrapText="bothSides">
                <wp:wrapPolygon edited="0">
                  <wp:start x="4629" y="0"/>
                  <wp:lineTo x="4629" y="20571"/>
                  <wp:lineTo x="15429" y="20571"/>
                  <wp:lineTo x="15429" y="0"/>
                  <wp:lineTo x="4629" y="0"/>
                </wp:wrapPolygon>
              </wp:wrapTight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342C" w:rsidRDefault="00C7342C" w:rsidP="00C7342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Baskerville Old Face" w:hAnsi="Baskerville Old Face" w:cstheme="minorBidi"/>
                              <w:color w:val="000000"/>
                              <w:sz w:val="28"/>
                              <w:szCs w:val="28"/>
                            </w:rPr>
                            <w:t>TM</w:t>
                          </w:r>
                        </w:p>
                      </w:txbxContent>
                    </wps:txbx>
                    <wps:bodyPr vertOverflow="clip" wrap="square" lIns="91440" tIns="0" rIns="91440" bIns="45720" anchor="t" upright="1"/>
                  </wps:wsp>
                </a:graphicData>
              </a:graphic>
            </wp:anchor>
          </w:drawing>
        </mc:Choice>
        <mc:Fallback>
          <w:pict>
            <v:shape id="Text Box 3" o:spid="_x0000_s1028" type="#_x0000_t202" style="position:absolute;left:0;text-align:left;margin-left:60.8pt;margin-top:0;width:21pt;height:31.5pt;z-index:-251656704;visibility:visible;mso-wrap-style:square;mso-wrap-distance-left:12.84pt;mso-wrap-distance-top:1.44pt;mso-wrap-distance-right:12.72pt;mso-wrap-distance-bottom:23.3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" filled="f" stroked="f">
              <v:textbox inset=",0">
                <w:txbxContent>
                  <w:p w:rsidR="00C7342C" w:rsidRDefault="00C7342C" w:rsidP="00C7342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Baskerville Old Face" w:hAnsi="Baskerville Old Face" w:cstheme="minorBidi"/>
                        <w:color w:val="000000"/>
                        <w:sz w:val="28"/>
                        <w:szCs w:val="28"/>
                      </w:rPr>
                      <w:t>TM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C45C47">
      <w:rPr>
        <w:noProof/>
        <w:lang w:eastAsia="zh-CN"/>
      </w:rPr>
      <w:drawing>
        <wp:inline distT="0" distB="0" distL="0" distR="0">
          <wp:extent cx="933450" cy="685800"/>
          <wp:effectExtent l="19050" t="0" r="0" b="0"/>
          <wp:docPr id="1" name="Picture 6" descr="s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r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C47">
      <w:rPr>
        <w:rFonts w:hint="eastAsia"/>
      </w:rPr>
      <w:t xml:space="preserve">                </w:t>
    </w:r>
  </w:p>
  <w:p w:rsidR="00C45C47" w:rsidRPr="00395719" w:rsidRDefault="00C45C47" w:rsidP="003F1CFD">
    <w:pPr>
      <w:pStyle w:val="Header"/>
      <w:ind w:left="-142"/>
      <w:jc w:val="center"/>
      <w:rPr>
        <w:rFonts w:ascii="Baskerville Old Face" w:hAnsi="Baskerville Old Face"/>
        <w:b/>
        <w:sz w:val="40"/>
        <w:szCs w:val="40"/>
      </w:rPr>
    </w:pPr>
    <w:proofErr w:type="spellStart"/>
    <w:r>
      <w:rPr>
        <w:rFonts w:ascii="Baskerville Old Face" w:hAnsi="Baskerville Old Face" w:hint="eastAsia"/>
        <w:b/>
        <w:sz w:val="40"/>
        <w:szCs w:val="40"/>
      </w:rPr>
      <w:t>輝煌貨架工程貿易有限公司</w:t>
    </w:r>
    <w:proofErr w:type="spellEnd"/>
  </w:p>
  <w:p w:rsidR="00C45C47" w:rsidRPr="007A0C22" w:rsidRDefault="00C45C47" w:rsidP="003F1CFD">
    <w:pPr>
      <w:pStyle w:val="Header"/>
      <w:ind w:left="-142"/>
      <w:jc w:val="center"/>
      <w:rPr>
        <w:rFonts w:ascii="Baskerville Old Face" w:hAnsi="Baskerville Old Face"/>
        <w:sz w:val="20"/>
        <w:szCs w:val="20"/>
        <w:lang w:eastAsia="zh-CN"/>
      </w:rPr>
    </w:pPr>
    <w:r w:rsidRPr="007A0C22">
      <w:rPr>
        <w:rFonts w:ascii="Baskerville Old Face" w:hAnsi="Baskerville Old Face" w:hint="eastAsia"/>
        <w:b/>
        <w:sz w:val="20"/>
        <w:szCs w:val="20"/>
      </w:rPr>
      <w:t>（</w:t>
    </w:r>
    <w:r w:rsidRPr="007A0C22">
      <w:rPr>
        <w:rFonts w:ascii="Baskerville Old Face" w:hAnsi="Baskerville Old Face" w:hint="eastAsia"/>
        <w:b/>
        <w:sz w:val="20"/>
        <w:szCs w:val="20"/>
      </w:rPr>
      <w:t xml:space="preserve">COM REG </w:t>
    </w:r>
    <w:proofErr w:type="gramStart"/>
    <w:r w:rsidRPr="007A0C22">
      <w:rPr>
        <w:rFonts w:ascii="Baskerville Old Face" w:hAnsi="Baskerville Old Face" w:hint="eastAsia"/>
        <w:b/>
        <w:sz w:val="20"/>
        <w:szCs w:val="20"/>
      </w:rPr>
      <w:t>NO :</w:t>
    </w:r>
    <w:proofErr w:type="gramEnd"/>
    <w:r w:rsidRPr="007A0C22">
      <w:rPr>
        <w:rFonts w:ascii="Baskerville Old Face" w:hAnsi="Baskerville Old Face" w:hint="eastAsia"/>
        <w:b/>
        <w:sz w:val="20"/>
        <w:szCs w:val="20"/>
      </w:rPr>
      <w:t xml:space="preserve"> 637471 </w:t>
    </w:r>
    <w:r w:rsidRPr="007A0C22">
      <w:rPr>
        <w:rFonts w:ascii="Baskerville Old Face" w:hAnsi="Baskerville Old Face"/>
        <w:b/>
        <w:sz w:val="20"/>
        <w:szCs w:val="20"/>
      </w:rPr>
      <w:t>–</w:t>
    </w:r>
    <w:r w:rsidRPr="007A0C22">
      <w:rPr>
        <w:rFonts w:ascii="Baskerville Old Face" w:hAnsi="Baskerville Old Face" w:hint="eastAsia"/>
        <w:b/>
        <w:sz w:val="20"/>
        <w:szCs w:val="20"/>
      </w:rPr>
      <w:t xml:space="preserve"> M</w:t>
    </w:r>
    <w:r>
      <w:rPr>
        <w:rFonts w:ascii="Baskerville Old Face" w:hAnsi="Baskerville Old Face" w:hint="eastAsia"/>
        <w:b/>
        <w:sz w:val="20"/>
        <w:szCs w:val="20"/>
        <w:lang w:eastAsia="zh-CN"/>
      </w:rPr>
      <w:t xml:space="preserve"> / GST : 001385955328 )</w:t>
    </w:r>
  </w:p>
  <w:p w:rsidR="00C45C47" w:rsidRDefault="00C45C47">
    <w:pPr>
      <w:pStyle w:val="Header"/>
      <w:ind w:right="360"/>
    </w:pPr>
    <w:r>
      <w:t xml:space="preserve"> </w:t>
    </w:r>
  </w:p>
  <w:p w:rsidR="00C45C47" w:rsidRDefault="00C45C47">
    <w:pPr>
      <w:pStyle w:val="Header"/>
      <w:ind w:right="360"/>
    </w:pPr>
    <w:r>
      <w:t xml:space="preserve">                                                                 PROFORMA   INVOICE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47" w:rsidRDefault="00C45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223"/>
    <w:multiLevelType w:val="multilevel"/>
    <w:tmpl w:val="E092CB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A7700"/>
    <w:multiLevelType w:val="hybridMultilevel"/>
    <w:tmpl w:val="5EE4BE8C"/>
    <w:lvl w:ilvl="0" w:tplc="68FE2F6A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77AC"/>
    <w:multiLevelType w:val="hybridMultilevel"/>
    <w:tmpl w:val="8E70CCE0"/>
    <w:lvl w:ilvl="0" w:tplc="34F284F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D11991"/>
    <w:multiLevelType w:val="hybridMultilevel"/>
    <w:tmpl w:val="261C456A"/>
    <w:lvl w:ilvl="0" w:tplc="632AD0B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E330D"/>
    <w:multiLevelType w:val="hybridMultilevel"/>
    <w:tmpl w:val="606EF5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762B8"/>
    <w:multiLevelType w:val="hybridMultilevel"/>
    <w:tmpl w:val="B9464B96"/>
    <w:lvl w:ilvl="0" w:tplc="D84699F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C13769D"/>
    <w:multiLevelType w:val="hybridMultilevel"/>
    <w:tmpl w:val="56CE952A"/>
    <w:lvl w:ilvl="0" w:tplc="0648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607"/>
    <w:multiLevelType w:val="hybridMultilevel"/>
    <w:tmpl w:val="4AAAB008"/>
    <w:lvl w:ilvl="0" w:tplc="9DF8D93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841AE"/>
    <w:multiLevelType w:val="hybridMultilevel"/>
    <w:tmpl w:val="9CBEB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9039E2"/>
    <w:multiLevelType w:val="hybridMultilevel"/>
    <w:tmpl w:val="1A0815F8"/>
    <w:lvl w:ilvl="0" w:tplc="CF384ED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C7FD5"/>
    <w:multiLevelType w:val="hybridMultilevel"/>
    <w:tmpl w:val="8C9A7ED6"/>
    <w:lvl w:ilvl="0" w:tplc="8EA4965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18774C"/>
    <w:multiLevelType w:val="multilevel"/>
    <w:tmpl w:val="39F61B2C"/>
    <w:lvl w:ilvl="0">
      <w:start w:val="6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14B3C"/>
    <w:multiLevelType w:val="multilevel"/>
    <w:tmpl w:val="A2E82B8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5426B"/>
    <w:multiLevelType w:val="hybridMultilevel"/>
    <w:tmpl w:val="98B868E6"/>
    <w:lvl w:ilvl="0" w:tplc="F5D23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D94C30"/>
    <w:multiLevelType w:val="hybridMultilevel"/>
    <w:tmpl w:val="E1923732"/>
    <w:lvl w:ilvl="0" w:tplc="632AD0B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E06CFB"/>
    <w:multiLevelType w:val="hybridMultilevel"/>
    <w:tmpl w:val="CDB8BB0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3E0232"/>
    <w:multiLevelType w:val="hybridMultilevel"/>
    <w:tmpl w:val="C010ADE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22C4B"/>
    <w:multiLevelType w:val="hybridMultilevel"/>
    <w:tmpl w:val="763E8FC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33B37"/>
    <w:multiLevelType w:val="hybridMultilevel"/>
    <w:tmpl w:val="46268BE6"/>
    <w:lvl w:ilvl="0" w:tplc="4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071E0E"/>
    <w:multiLevelType w:val="hybridMultilevel"/>
    <w:tmpl w:val="38BCD37C"/>
    <w:lvl w:ilvl="0" w:tplc="4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0A22D3"/>
    <w:multiLevelType w:val="hybridMultilevel"/>
    <w:tmpl w:val="BD085222"/>
    <w:lvl w:ilvl="0" w:tplc="4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DB7ACC"/>
    <w:multiLevelType w:val="hybridMultilevel"/>
    <w:tmpl w:val="6B1EB88E"/>
    <w:lvl w:ilvl="0" w:tplc="F5D23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C871AF"/>
    <w:multiLevelType w:val="hybridMultilevel"/>
    <w:tmpl w:val="B7885188"/>
    <w:lvl w:ilvl="0" w:tplc="423E96F4">
      <w:start w:val="1"/>
      <w:numFmt w:val="decimal"/>
      <w:lvlText w:val="%1"/>
      <w:lvlJc w:val="left"/>
      <w:pPr>
        <w:ind w:left="1164" w:hanging="804"/>
      </w:pPr>
      <w:rPr>
        <w:rFonts w:hint="default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91CA6"/>
    <w:multiLevelType w:val="hybridMultilevel"/>
    <w:tmpl w:val="754080E8"/>
    <w:lvl w:ilvl="0" w:tplc="B72EE29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E5839"/>
    <w:multiLevelType w:val="hybridMultilevel"/>
    <w:tmpl w:val="E5A6A45A"/>
    <w:lvl w:ilvl="0" w:tplc="F5D23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719CD"/>
    <w:multiLevelType w:val="hybridMultilevel"/>
    <w:tmpl w:val="CB54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87037"/>
    <w:multiLevelType w:val="hybridMultilevel"/>
    <w:tmpl w:val="58F89B0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C9646D"/>
    <w:multiLevelType w:val="hybridMultilevel"/>
    <w:tmpl w:val="1C96E8E6"/>
    <w:lvl w:ilvl="0" w:tplc="7EA034F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BC2810"/>
    <w:multiLevelType w:val="multilevel"/>
    <w:tmpl w:val="ECA2C74C"/>
    <w:lvl w:ilvl="0">
      <w:start w:val="6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F0780F"/>
    <w:multiLevelType w:val="multilevel"/>
    <w:tmpl w:val="A2E82B8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144D09"/>
    <w:multiLevelType w:val="hybridMultilevel"/>
    <w:tmpl w:val="3CEA2A42"/>
    <w:lvl w:ilvl="0" w:tplc="2A70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27"/>
  </w:num>
  <w:num w:numId="6">
    <w:abstractNumId w:val="14"/>
  </w:num>
  <w:num w:numId="7">
    <w:abstractNumId w:val="24"/>
  </w:num>
  <w:num w:numId="8">
    <w:abstractNumId w:val="3"/>
  </w:num>
  <w:num w:numId="9">
    <w:abstractNumId w:val="29"/>
  </w:num>
  <w:num w:numId="10">
    <w:abstractNumId w:val="12"/>
  </w:num>
  <w:num w:numId="11">
    <w:abstractNumId w:val="28"/>
  </w:num>
  <w:num w:numId="12">
    <w:abstractNumId w:val="11"/>
  </w:num>
  <w:num w:numId="13">
    <w:abstractNumId w:val="0"/>
  </w:num>
  <w:num w:numId="14">
    <w:abstractNumId w:val="13"/>
  </w:num>
  <w:num w:numId="15">
    <w:abstractNumId w:val="21"/>
  </w:num>
  <w:num w:numId="16">
    <w:abstractNumId w:val="16"/>
  </w:num>
  <w:num w:numId="17">
    <w:abstractNumId w:val="25"/>
  </w:num>
  <w:num w:numId="18">
    <w:abstractNumId w:val="4"/>
  </w:num>
  <w:num w:numId="19">
    <w:abstractNumId w:val="6"/>
  </w:num>
  <w:num w:numId="20">
    <w:abstractNumId w:val="30"/>
  </w:num>
  <w:num w:numId="21">
    <w:abstractNumId w:val="1"/>
  </w:num>
  <w:num w:numId="22">
    <w:abstractNumId w:val="2"/>
  </w:num>
  <w:num w:numId="23">
    <w:abstractNumId w:val="18"/>
  </w:num>
  <w:num w:numId="24">
    <w:abstractNumId w:val="20"/>
  </w:num>
  <w:num w:numId="25">
    <w:abstractNumId w:val="5"/>
  </w:num>
  <w:num w:numId="26">
    <w:abstractNumId w:val="26"/>
  </w:num>
  <w:num w:numId="27">
    <w:abstractNumId w:val="19"/>
  </w:num>
  <w:num w:numId="28">
    <w:abstractNumId w:val="17"/>
  </w:num>
  <w:num w:numId="29">
    <w:abstractNumId w:val="22"/>
  </w:num>
  <w:num w:numId="30">
    <w:abstractNumId w:val="15"/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9E"/>
    <w:rsid w:val="00001AB0"/>
    <w:rsid w:val="00004390"/>
    <w:rsid w:val="00005898"/>
    <w:rsid w:val="00010B6D"/>
    <w:rsid w:val="00010EEC"/>
    <w:rsid w:val="00012C70"/>
    <w:rsid w:val="00013B89"/>
    <w:rsid w:val="000207C6"/>
    <w:rsid w:val="00021F8E"/>
    <w:rsid w:val="00037630"/>
    <w:rsid w:val="000403FB"/>
    <w:rsid w:val="00040D67"/>
    <w:rsid w:val="0005067F"/>
    <w:rsid w:val="0005198F"/>
    <w:rsid w:val="00054358"/>
    <w:rsid w:val="0005464C"/>
    <w:rsid w:val="000564E3"/>
    <w:rsid w:val="0006269A"/>
    <w:rsid w:val="00062BD7"/>
    <w:rsid w:val="00064666"/>
    <w:rsid w:val="000646C3"/>
    <w:rsid w:val="00065FAB"/>
    <w:rsid w:val="00067024"/>
    <w:rsid w:val="0007570E"/>
    <w:rsid w:val="00080D19"/>
    <w:rsid w:val="00082173"/>
    <w:rsid w:val="00083701"/>
    <w:rsid w:val="000910D0"/>
    <w:rsid w:val="0009300D"/>
    <w:rsid w:val="00096854"/>
    <w:rsid w:val="000A7A31"/>
    <w:rsid w:val="000A7B35"/>
    <w:rsid w:val="000B039F"/>
    <w:rsid w:val="000C29A9"/>
    <w:rsid w:val="000E34C9"/>
    <w:rsid w:val="000E5379"/>
    <w:rsid w:val="000E7803"/>
    <w:rsid w:val="000E7A06"/>
    <w:rsid w:val="000F45B2"/>
    <w:rsid w:val="000F476A"/>
    <w:rsid w:val="000F7B0F"/>
    <w:rsid w:val="00101AEF"/>
    <w:rsid w:val="0010303E"/>
    <w:rsid w:val="00103D7A"/>
    <w:rsid w:val="001105EF"/>
    <w:rsid w:val="0011305F"/>
    <w:rsid w:val="00116E16"/>
    <w:rsid w:val="00123B74"/>
    <w:rsid w:val="00123EE3"/>
    <w:rsid w:val="001273EA"/>
    <w:rsid w:val="00133B42"/>
    <w:rsid w:val="00140C12"/>
    <w:rsid w:val="00146816"/>
    <w:rsid w:val="00151BCC"/>
    <w:rsid w:val="00154079"/>
    <w:rsid w:val="00154EAC"/>
    <w:rsid w:val="00160DEE"/>
    <w:rsid w:val="00161134"/>
    <w:rsid w:val="00162FF7"/>
    <w:rsid w:val="00163F4B"/>
    <w:rsid w:val="00167690"/>
    <w:rsid w:val="00171AE2"/>
    <w:rsid w:val="001746C8"/>
    <w:rsid w:val="00180F3B"/>
    <w:rsid w:val="0018249A"/>
    <w:rsid w:val="001843AD"/>
    <w:rsid w:val="0018464B"/>
    <w:rsid w:val="001863DC"/>
    <w:rsid w:val="00186D1F"/>
    <w:rsid w:val="00192943"/>
    <w:rsid w:val="001936DC"/>
    <w:rsid w:val="001A2BDE"/>
    <w:rsid w:val="001A3D55"/>
    <w:rsid w:val="001A4970"/>
    <w:rsid w:val="001A65F0"/>
    <w:rsid w:val="001B0BE4"/>
    <w:rsid w:val="001B4261"/>
    <w:rsid w:val="001C4631"/>
    <w:rsid w:val="001C7408"/>
    <w:rsid w:val="001C7AAB"/>
    <w:rsid w:val="001C7B05"/>
    <w:rsid w:val="001D0D28"/>
    <w:rsid w:val="001D2262"/>
    <w:rsid w:val="001D2C12"/>
    <w:rsid w:val="001D2F49"/>
    <w:rsid w:val="001D364A"/>
    <w:rsid w:val="001E0D31"/>
    <w:rsid w:val="001E6AC9"/>
    <w:rsid w:val="001F0411"/>
    <w:rsid w:val="001F20B1"/>
    <w:rsid w:val="001F5C60"/>
    <w:rsid w:val="001F5E87"/>
    <w:rsid w:val="001F78CD"/>
    <w:rsid w:val="00203F56"/>
    <w:rsid w:val="0020476F"/>
    <w:rsid w:val="00211347"/>
    <w:rsid w:val="0021298E"/>
    <w:rsid w:val="00212A67"/>
    <w:rsid w:val="00214EA9"/>
    <w:rsid w:val="00216552"/>
    <w:rsid w:val="002166B9"/>
    <w:rsid w:val="002226DD"/>
    <w:rsid w:val="00222EE9"/>
    <w:rsid w:val="00232D6B"/>
    <w:rsid w:val="00233631"/>
    <w:rsid w:val="00233921"/>
    <w:rsid w:val="00243125"/>
    <w:rsid w:val="00245795"/>
    <w:rsid w:val="00247EAE"/>
    <w:rsid w:val="002552C0"/>
    <w:rsid w:val="00260D42"/>
    <w:rsid w:val="0026235E"/>
    <w:rsid w:val="00264053"/>
    <w:rsid w:val="002642F5"/>
    <w:rsid w:val="00264758"/>
    <w:rsid w:val="002765D6"/>
    <w:rsid w:val="002802B8"/>
    <w:rsid w:val="0028563C"/>
    <w:rsid w:val="00287319"/>
    <w:rsid w:val="0029295B"/>
    <w:rsid w:val="0029511B"/>
    <w:rsid w:val="0029764B"/>
    <w:rsid w:val="002A29ED"/>
    <w:rsid w:val="002A45DC"/>
    <w:rsid w:val="002A7A36"/>
    <w:rsid w:val="002B09C5"/>
    <w:rsid w:val="002B3D91"/>
    <w:rsid w:val="002B4004"/>
    <w:rsid w:val="002B70DA"/>
    <w:rsid w:val="002B713C"/>
    <w:rsid w:val="002B7493"/>
    <w:rsid w:val="002C11D0"/>
    <w:rsid w:val="002C344B"/>
    <w:rsid w:val="002C5C66"/>
    <w:rsid w:val="002C63DA"/>
    <w:rsid w:val="002D11D8"/>
    <w:rsid w:val="002D4CFA"/>
    <w:rsid w:val="002D7024"/>
    <w:rsid w:val="002E4B83"/>
    <w:rsid w:val="002F133E"/>
    <w:rsid w:val="002F3610"/>
    <w:rsid w:val="00310850"/>
    <w:rsid w:val="00312356"/>
    <w:rsid w:val="00313115"/>
    <w:rsid w:val="0031606B"/>
    <w:rsid w:val="003160C5"/>
    <w:rsid w:val="00317B1C"/>
    <w:rsid w:val="003245A9"/>
    <w:rsid w:val="003259D9"/>
    <w:rsid w:val="003302F6"/>
    <w:rsid w:val="0033094B"/>
    <w:rsid w:val="00331E69"/>
    <w:rsid w:val="0033637E"/>
    <w:rsid w:val="00337A9A"/>
    <w:rsid w:val="00346378"/>
    <w:rsid w:val="0034797A"/>
    <w:rsid w:val="00350E4A"/>
    <w:rsid w:val="00351234"/>
    <w:rsid w:val="00356E95"/>
    <w:rsid w:val="00363135"/>
    <w:rsid w:val="0037481B"/>
    <w:rsid w:val="003771AB"/>
    <w:rsid w:val="00381AA9"/>
    <w:rsid w:val="003915F1"/>
    <w:rsid w:val="003929C0"/>
    <w:rsid w:val="00393767"/>
    <w:rsid w:val="00395C8A"/>
    <w:rsid w:val="0039718D"/>
    <w:rsid w:val="00397572"/>
    <w:rsid w:val="003A2DC5"/>
    <w:rsid w:val="003A6845"/>
    <w:rsid w:val="003B446B"/>
    <w:rsid w:val="003B5413"/>
    <w:rsid w:val="003C4561"/>
    <w:rsid w:val="003C58D1"/>
    <w:rsid w:val="003C58FC"/>
    <w:rsid w:val="003C7CC4"/>
    <w:rsid w:val="003D370D"/>
    <w:rsid w:val="003D59D3"/>
    <w:rsid w:val="003D5AAF"/>
    <w:rsid w:val="003E08E6"/>
    <w:rsid w:val="003E1631"/>
    <w:rsid w:val="003E43B6"/>
    <w:rsid w:val="003E688E"/>
    <w:rsid w:val="003E7DAD"/>
    <w:rsid w:val="003F1CFD"/>
    <w:rsid w:val="00403A46"/>
    <w:rsid w:val="004050D0"/>
    <w:rsid w:val="0041187E"/>
    <w:rsid w:val="00414DD4"/>
    <w:rsid w:val="0042437F"/>
    <w:rsid w:val="004249BF"/>
    <w:rsid w:val="004316CB"/>
    <w:rsid w:val="00433691"/>
    <w:rsid w:val="004344AA"/>
    <w:rsid w:val="004359BF"/>
    <w:rsid w:val="00437592"/>
    <w:rsid w:val="0044318C"/>
    <w:rsid w:val="00444601"/>
    <w:rsid w:val="00446A2F"/>
    <w:rsid w:val="004534B4"/>
    <w:rsid w:val="004552FA"/>
    <w:rsid w:val="0045747D"/>
    <w:rsid w:val="00482503"/>
    <w:rsid w:val="00484D10"/>
    <w:rsid w:val="00491438"/>
    <w:rsid w:val="0049312F"/>
    <w:rsid w:val="0049340C"/>
    <w:rsid w:val="004A4387"/>
    <w:rsid w:val="004A7877"/>
    <w:rsid w:val="004B0A64"/>
    <w:rsid w:val="004B7578"/>
    <w:rsid w:val="004C149C"/>
    <w:rsid w:val="004C2E48"/>
    <w:rsid w:val="004D02ED"/>
    <w:rsid w:val="004D07C0"/>
    <w:rsid w:val="004D2EE5"/>
    <w:rsid w:val="004D3FCB"/>
    <w:rsid w:val="004D64D1"/>
    <w:rsid w:val="004D700D"/>
    <w:rsid w:val="004E795E"/>
    <w:rsid w:val="004F0BC9"/>
    <w:rsid w:val="004F5317"/>
    <w:rsid w:val="005058F0"/>
    <w:rsid w:val="005076E6"/>
    <w:rsid w:val="00511071"/>
    <w:rsid w:val="00515714"/>
    <w:rsid w:val="005173F7"/>
    <w:rsid w:val="00523531"/>
    <w:rsid w:val="00523862"/>
    <w:rsid w:val="0053067A"/>
    <w:rsid w:val="00531855"/>
    <w:rsid w:val="00540A72"/>
    <w:rsid w:val="0054398A"/>
    <w:rsid w:val="005500D4"/>
    <w:rsid w:val="0055047C"/>
    <w:rsid w:val="00571BA8"/>
    <w:rsid w:val="00580457"/>
    <w:rsid w:val="005866DA"/>
    <w:rsid w:val="00586721"/>
    <w:rsid w:val="00597707"/>
    <w:rsid w:val="005A4817"/>
    <w:rsid w:val="005B4C51"/>
    <w:rsid w:val="005D72E1"/>
    <w:rsid w:val="005E3FAF"/>
    <w:rsid w:val="005F616E"/>
    <w:rsid w:val="005F6488"/>
    <w:rsid w:val="00601B19"/>
    <w:rsid w:val="00602884"/>
    <w:rsid w:val="0060589C"/>
    <w:rsid w:val="006063A6"/>
    <w:rsid w:val="00607AA0"/>
    <w:rsid w:val="00611AC1"/>
    <w:rsid w:val="00611BC0"/>
    <w:rsid w:val="00612ECF"/>
    <w:rsid w:val="00621532"/>
    <w:rsid w:val="006259C6"/>
    <w:rsid w:val="00627B93"/>
    <w:rsid w:val="00630BEF"/>
    <w:rsid w:val="00647488"/>
    <w:rsid w:val="00651CF7"/>
    <w:rsid w:val="00651EBE"/>
    <w:rsid w:val="00654511"/>
    <w:rsid w:val="0066340B"/>
    <w:rsid w:val="00663D63"/>
    <w:rsid w:val="0066440A"/>
    <w:rsid w:val="00664FB5"/>
    <w:rsid w:val="0066513F"/>
    <w:rsid w:val="00673AFC"/>
    <w:rsid w:val="00673FCC"/>
    <w:rsid w:val="00674F8C"/>
    <w:rsid w:val="006804FE"/>
    <w:rsid w:val="006807F2"/>
    <w:rsid w:val="0068629D"/>
    <w:rsid w:val="0068672B"/>
    <w:rsid w:val="00687A7D"/>
    <w:rsid w:val="00692029"/>
    <w:rsid w:val="006A03BA"/>
    <w:rsid w:val="006A7B42"/>
    <w:rsid w:val="006B1E08"/>
    <w:rsid w:val="006B5C38"/>
    <w:rsid w:val="006C3DF1"/>
    <w:rsid w:val="006C45E1"/>
    <w:rsid w:val="006C45E9"/>
    <w:rsid w:val="006C4E07"/>
    <w:rsid w:val="006C6D5C"/>
    <w:rsid w:val="006D2D40"/>
    <w:rsid w:val="006E0CE1"/>
    <w:rsid w:val="006E2F7A"/>
    <w:rsid w:val="006E395C"/>
    <w:rsid w:val="00707F1F"/>
    <w:rsid w:val="00710A1E"/>
    <w:rsid w:val="007219C4"/>
    <w:rsid w:val="00724E59"/>
    <w:rsid w:val="00732076"/>
    <w:rsid w:val="0073235E"/>
    <w:rsid w:val="007415F2"/>
    <w:rsid w:val="007419EA"/>
    <w:rsid w:val="0074329B"/>
    <w:rsid w:val="00753DAE"/>
    <w:rsid w:val="00754226"/>
    <w:rsid w:val="00757409"/>
    <w:rsid w:val="0076159A"/>
    <w:rsid w:val="00762304"/>
    <w:rsid w:val="00762E37"/>
    <w:rsid w:val="007633E8"/>
    <w:rsid w:val="0077470C"/>
    <w:rsid w:val="007759AB"/>
    <w:rsid w:val="0078274B"/>
    <w:rsid w:val="007836E6"/>
    <w:rsid w:val="00784561"/>
    <w:rsid w:val="00787C52"/>
    <w:rsid w:val="00790D24"/>
    <w:rsid w:val="00794234"/>
    <w:rsid w:val="007942A5"/>
    <w:rsid w:val="007A1994"/>
    <w:rsid w:val="007A37AF"/>
    <w:rsid w:val="007A5243"/>
    <w:rsid w:val="007A688B"/>
    <w:rsid w:val="007A730B"/>
    <w:rsid w:val="007B1F19"/>
    <w:rsid w:val="007B3274"/>
    <w:rsid w:val="007B46D2"/>
    <w:rsid w:val="007C4A3A"/>
    <w:rsid w:val="007C566C"/>
    <w:rsid w:val="007C70F0"/>
    <w:rsid w:val="007C7B15"/>
    <w:rsid w:val="007D0BFD"/>
    <w:rsid w:val="007D559C"/>
    <w:rsid w:val="007D7207"/>
    <w:rsid w:val="007E2155"/>
    <w:rsid w:val="007E4651"/>
    <w:rsid w:val="007E5BF9"/>
    <w:rsid w:val="007F2E84"/>
    <w:rsid w:val="007F340E"/>
    <w:rsid w:val="007F4CC7"/>
    <w:rsid w:val="008043B2"/>
    <w:rsid w:val="0080510F"/>
    <w:rsid w:val="00806D27"/>
    <w:rsid w:val="008102C2"/>
    <w:rsid w:val="00815F06"/>
    <w:rsid w:val="00817F10"/>
    <w:rsid w:val="008342DF"/>
    <w:rsid w:val="0083465C"/>
    <w:rsid w:val="00834AFD"/>
    <w:rsid w:val="00836018"/>
    <w:rsid w:val="008369C7"/>
    <w:rsid w:val="00844668"/>
    <w:rsid w:val="00845ED1"/>
    <w:rsid w:val="0085345C"/>
    <w:rsid w:val="0085638F"/>
    <w:rsid w:val="0085681A"/>
    <w:rsid w:val="008579AD"/>
    <w:rsid w:val="0086076B"/>
    <w:rsid w:val="00862EEE"/>
    <w:rsid w:val="00866004"/>
    <w:rsid w:val="00871C7E"/>
    <w:rsid w:val="0088157D"/>
    <w:rsid w:val="00881B69"/>
    <w:rsid w:val="008921A5"/>
    <w:rsid w:val="00894FC8"/>
    <w:rsid w:val="008A6515"/>
    <w:rsid w:val="008B1789"/>
    <w:rsid w:val="008B3028"/>
    <w:rsid w:val="008B5FB7"/>
    <w:rsid w:val="008C36B2"/>
    <w:rsid w:val="008D5345"/>
    <w:rsid w:val="008D6F3E"/>
    <w:rsid w:val="008F3C44"/>
    <w:rsid w:val="008F7272"/>
    <w:rsid w:val="008F7D45"/>
    <w:rsid w:val="00903495"/>
    <w:rsid w:val="00904DEF"/>
    <w:rsid w:val="00912EFC"/>
    <w:rsid w:val="00913694"/>
    <w:rsid w:val="00914564"/>
    <w:rsid w:val="009226A8"/>
    <w:rsid w:val="0092314D"/>
    <w:rsid w:val="0092648D"/>
    <w:rsid w:val="0093087B"/>
    <w:rsid w:val="00933673"/>
    <w:rsid w:val="00937D03"/>
    <w:rsid w:val="00940155"/>
    <w:rsid w:val="009523FC"/>
    <w:rsid w:val="009562B9"/>
    <w:rsid w:val="00957E74"/>
    <w:rsid w:val="00957FB8"/>
    <w:rsid w:val="009674CC"/>
    <w:rsid w:val="009771F2"/>
    <w:rsid w:val="00982C28"/>
    <w:rsid w:val="00985798"/>
    <w:rsid w:val="00986EE2"/>
    <w:rsid w:val="00986F37"/>
    <w:rsid w:val="0099485D"/>
    <w:rsid w:val="009960AE"/>
    <w:rsid w:val="009967F4"/>
    <w:rsid w:val="009A1B11"/>
    <w:rsid w:val="009A2579"/>
    <w:rsid w:val="009A662C"/>
    <w:rsid w:val="009B3061"/>
    <w:rsid w:val="009B6B6B"/>
    <w:rsid w:val="009C17CB"/>
    <w:rsid w:val="009D0F12"/>
    <w:rsid w:val="009E0B3C"/>
    <w:rsid w:val="009F3C16"/>
    <w:rsid w:val="009F736E"/>
    <w:rsid w:val="009F75AD"/>
    <w:rsid w:val="00A0523A"/>
    <w:rsid w:val="00A07F7D"/>
    <w:rsid w:val="00A154D5"/>
    <w:rsid w:val="00A27CF8"/>
    <w:rsid w:val="00A27DE9"/>
    <w:rsid w:val="00A340A1"/>
    <w:rsid w:val="00A3564F"/>
    <w:rsid w:val="00A41468"/>
    <w:rsid w:val="00A44245"/>
    <w:rsid w:val="00A44E17"/>
    <w:rsid w:val="00A50702"/>
    <w:rsid w:val="00A51456"/>
    <w:rsid w:val="00A5635B"/>
    <w:rsid w:val="00A567DE"/>
    <w:rsid w:val="00A61C27"/>
    <w:rsid w:val="00A654E6"/>
    <w:rsid w:val="00A6670E"/>
    <w:rsid w:val="00A76AFA"/>
    <w:rsid w:val="00A76C69"/>
    <w:rsid w:val="00A80178"/>
    <w:rsid w:val="00A812D2"/>
    <w:rsid w:val="00A912C4"/>
    <w:rsid w:val="00A96BA8"/>
    <w:rsid w:val="00A9753D"/>
    <w:rsid w:val="00A97FDD"/>
    <w:rsid w:val="00AA6251"/>
    <w:rsid w:val="00AA6DEA"/>
    <w:rsid w:val="00AB184A"/>
    <w:rsid w:val="00AB4394"/>
    <w:rsid w:val="00AB7AD7"/>
    <w:rsid w:val="00AC010A"/>
    <w:rsid w:val="00AC3611"/>
    <w:rsid w:val="00AC7525"/>
    <w:rsid w:val="00AD0B4A"/>
    <w:rsid w:val="00AD17DE"/>
    <w:rsid w:val="00AD5850"/>
    <w:rsid w:val="00AD5D39"/>
    <w:rsid w:val="00AD6664"/>
    <w:rsid w:val="00AD7433"/>
    <w:rsid w:val="00AE63C7"/>
    <w:rsid w:val="00AE6FD1"/>
    <w:rsid w:val="00AF67D3"/>
    <w:rsid w:val="00B0709B"/>
    <w:rsid w:val="00B169F2"/>
    <w:rsid w:val="00B20B13"/>
    <w:rsid w:val="00B20EDF"/>
    <w:rsid w:val="00B22ADF"/>
    <w:rsid w:val="00B2360E"/>
    <w:rsid w:val="00B23684"/>
    <w:rsid w:val="00B24B61"/>
    <w:rsid w:val="00B35DF7"/>
    <w:rsid w:val="00B37029"/>
    <w:rsid w:val="00B4115A"/>
    <w:rsid w:val="00B51B9E"/>
    <w:rsid w:val="00B5260A"/>
    <w:rsid w:val="00B52BAF"/>
    <w:rsid w:val="00B6284C"/>
    <w:rsid w:val="00B66BBF"/>
    <w:rsid w:val="00B70769"/>
    <w:rsid w:val="00B70EB7"/>
    <w:rsid w:val="00B72A66"/>
    <w:rsid w:val="00B769A6"/>
    <w:rsid w:val="00B84801"/>
    <w:rsid w:val="00B85186"/>
    <w:rsid w:val="00B86741"/>
    <w:rsid w:val="00B87E11"/>
    <w:rsid w:val="00B94833"/>
    <w:rsid w:val="00B96ABB"/>
    <w:rsid w:val="00BA1C2F"/>
    <w:rsid w:val="00BA41FD"/>
    <w:rsid w:val="00BC1DA6"/>
    <w:rsid w:val="00BC500E"/>
    <w:rsid w:val="00BD24AC"/>
    <w:rsid w:val="00BE0265"/>
    <w:rsid w:val="00BE0B46"/>
    <w:rsid w:val="00BE2564"/>
    <w:rsid w:val="00BE39E1"/>
    <w:rsid w:val="00BE3E14"/>
    <w:rsid w:val="00BF1D8E"/>
    <w:rsid w:val="00BF25D6"/>
    <w:rsid w:val="00BF303A"/>
    <w:rsid w:val="00BF511A"/>
    <w:rsid w:val="00BF7383"/>
    <w:rsid w:val="00C020E0"/>
    <w:rsid w:val="00C112DB"/>
    <w:rsid w:val="00C160C5"/>
    <w:rsid w:val="00C16534"/>
    <w:rsid w:val="00C2302D"/>
    <w:rsid w:val="00C25840"/>
    <w:rsid w:val="00C26BC0"/>
    <w:rsid w:val="00C27C76"/>
    <w:rsid w:val="00C27F82"/>
    <w:rsid w:val="00C31713"/>
    <w:rsid w:val="00C3791B"/>
    <w:rsid w:val="00C41D0C"/>
    <w:rsid w:val="00C42E4F"/>
    <w:rsid w:val="00C4444C"/>
    <w:rsid w:val="00C45C47"/>
    <w:rsid w:val="00C56BA2"/>
    <w:rsid w:val="00C62C95"/>
    <w:rsid w:val="00C64AA4"/>
    <w:rsid w:val="00C668D5"/>
    <w:rsid w:val="00C702A2"/>
    <w:rsid w:val="00C71CA5"/>
    <w:rsid w:val="00C7342C"/>
    <w:rsid w:val="00C7349A"/>
    <w:rsid w:val="00C7571B"/>
    <w:rsid w:val="00C76722"/>
    <w:rsid w:val="00C82FD9"/>
    <w:rsid w:val="00C83009"/>
    <w:rsid w:val="00C84F71"/>
    <w:rsid w:val="00C8675F"/>
    <w:rsid w:val="00C96341"/>
    <w:rsid w:val="00CA2A47"/>
    <w:rsid w:val="00CB0C3A"/>
    <w:rsid w:val="00CB1A06"/>
    <w:rsid w:val="00CB4ECC"/>
    <w:rsid w:val="00CB7871"/>
    <w:rsid w:val="00CC6DF4"/>
    <w:rsid w:val="00CC77DA"/>
    <w:rsid w:val="00CE4EA9"/>
    <w:rsid w:val="00CF39FA"/>
    <w:rsid w:val="00CF5AA1"/>
    <w:rsid w:val="00D0083D"/>
    <w:rsid w:val="00D00EC0"/>
    <w:rsid w:val="00D03A5B"/>
    <w:rsid w:val="00D04FF5"/>
    <w:rsid w:val="00D05CE5"/>
    <w:rsid w:val="00D0607D"/>
    <w:rsid w:val="00D063D3"/>
    <w:rsid w:val="00D24A34"/>
    <w:rsid w:val="00D24F84"/>
    <w:rsid w:val="00D37EAD"/>
    <w:rsid w:val="00D40DF6"/>
    <w:rsid w:val="00D4652C"/>
    <w:rsid w:val="00D52653"/>
    <w:rsid w:val="00D55033"/>
    <w:rsid w:val="00D70775"/>
    <w:rsid w:val="00D7319F"/>
    <w:rsid w:val="00D821D8"/>
    <w:rsid w:val="00D85E65"/>
    <w:rsid w:val="00D86373"/>
    <w:rsid w:val="00D974CE"/>
    <w:rsid w:val="00D97AA3"/>
    <w:rsid w:val="00DA0867"/>
    <w:rsid w:val="00DA282C"/>
    <w:rsid w:val="00DB10E7"/>
    <w:rsid w:val="00DB55D6"/>
    <w:rsid w:val="00DB7A4A"/>
    <w:rsid w:val="00DB7E0A"/>
    <w:rsid w:val="00DC1FCC"/>
    <w:rsid w:val="00DC3429"/>
    <w:rsid w:val="00DC62CA"/>
    <w:rsid w:val="00DD60B1"/>
    <w:rsid w:val="00DE04F6"/>
    <w:rsid w:val="00DE63FD"/>
    <w:rsid w:val="00DE6E53"/>
    <w:rsid w:val="00DF1AA5"/>
    <w:rsid w:val="00DF236B"/>
    <w:rsid w:val="00DF2867"/>
    <w:rsid w:val="00DF33FF"/>
    <w:rsid w:val="00DF38FE"/>
    <w:rsid w:val="00DF463E"/>
    <w:rsid w:val="00DF4689"/>
    <w:rsid w:val="00E10C5E"/>
    <w:rsid w:val="00E13795"/>
    <w:rsid w:val="00E16DD2"/>
    <w:rsid w:val="00E20015"/>
    <w:rsid w:val="00E22B09"/>
    <w:rsid w:val="00E245F9"/>
    <w:rsid w:val="00E31821"/>
    <w:rsid w:val="00E323CE"/>
    <w:rsid w:val="00E33832"/>
    <w:rsid w:val="00E363DA"/>
    <w:rsid w:val="00E37CEF"/>
    <w:rsid w:val="00E41461"/>
    <w:rsid w:val="00E4256E"/>
    <w:rsid w:val="00E43AD2"/>
    <w:rsid w:val="00E46DF2"/>
    <w:rsid w:val="00E47A45"/>
    <w:rsid w:val="00E52360"/>
    <w:rsid w:val="00E606DA"/>
    <w:rsid w:val="00E6238A"/>
    <w:rsid w:val="00E650FF"/>
    <w:rsid w:val="00E67A43"/>
    <w:rsid w:val="00E71578"/>
    <w:rsid w:val="00E71D8B"/>
    <w:rsid w:val="00E80E53"/>
    <w:rsid w:val="00E83200"/>
    <w:rsid w:val="00E8782A"/>
    <w:rsid w:val="00E9004D"/>
    <w:rsid w:val="00E956CC"/>
    <w:rsid w:val="00E95990"/>
    <w:rsid w:val="00EA02E6"/>
    <w:rsid w:val="00EA5113"/>
    <w:rsid w:val="00EA58EE"/>
    <w:rsid w:val="00EA6AD1"/>
    <w:rsid w:val="00EA6E2B"/>
    <w:rsid w:val="00EC2D86"/>
    <w:rsid w:val="00ED158E"/>
    <w:rsid w:val="00ED2576"/>
    <w:rsid w:val="00ED763E"/>
    <w:rsid w:val="00EE01A8"/>
    <w:rsid w:val="00EE1414"/>
    <w:rsid w:val="00EE2C87"/>
    <w:rsid w:val="00EE4885"/>
    <w:rsid w:val="00EF010E"/>
    <w:rsid w:val="00EF0896"/>
    <w:rsid w:val="00EF4198"/>
    <w:rsid w:val="00EF7AAF"/>
    <w:rsid w:val="00F02187"/>
    <w:rsid w:val="00F063ED"/>
    <w:rsid w:val="00F10E7D"/>
    <w:rsid w:val="00F2130C"/>
    <w:rsid w:val="00F21903"/>
    <w:rsid w:val="00F21DE4"/>
    <w:rsid w:val="00F25514"/>
    <w:rsid w:val="00F25AF8"/>
    <w:rsid w:val="00F30064"/>
    <w:rsid w:val="00F34406"/>
    <w:rsid w:val="00F35F17"/>
    <w:rsid w:val="00F4339F"/>
    <w:rsid w:val="00F43A82"/>
    <w:rsid w:val="00F44012"/>
    <w:rsid w:val="00F47C8A"/>
    <w:rsid w:val="00F51D69"/>
    <w:rsid w:val="00F71B34"/>
    <w:rsid w:val="00F71CC4"/>
    <w:rsid w:val="00F74363"/>
    <w:rsid w:val="00F76A05"/>
    <w:rsid w:val="00F77360"/>
    <w:rsid w:val="00F8010B"/>
    <w:rsid w:val="00F86C7E"/>
    <w:rsid w:val="00FA1D89"/>
    <w:rsid w:val="00FA6049"/>
    <w:rsid w:val="00FA7241"/>
    <w:rsid w:val="00FA7370"/>
    <w:rsid w:val="00FB0C62"/>
    <w:rsid w:val="00FB1A6E"/>
    <w:rsid w:val="00FB7553"/>
    <w:rsid w:val="00FC101D"/>
    <w:rsid w:val="00FC2406"/>
    <w:rsid w:val="00FC332E"/>
    <w:rsid w:val="00FD02FD"/>
    <w:rsid w:val="00FD6696"/>
    <w:rsid w:val="00FE0604"/>
    <w:rsid w:val="00FE1EB9"/>
    <w:rsid w:val="00FE2B5B"/>
    <w:rsid w:val="00FE31A3"/>
    <w:rsid w:val="00FE5886"/>
    <w:rsid w:val="00FE6E03"/>
    <w:rsid w:val="00FF0D19"/>
    <w:rsid w:val="00FF267D"/>
    <w:rsid w:val="00FF4BF9"/>
    <w:rsid w:val="00FF567A"/>
    <w:rsid w:val="00FF597D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60F932A"/>
  <w15:docId w15:val="{28630559-7A81-49A7-BAE2-431D4209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0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87C52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7C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7C52"/>
  </w:style>
  <w:style w:type="paragraph" w:styleId="Header">
    <w:name w:val="header"/>
    <w:basedOn w:val="Normal"/>
    <w:link w:val="HeaderChar"/>
    <w:uiPriority w:val="99"/>
    <w:rsid w:val="00787C5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51B9E"/>
    <w:rPr>
      <w:color w:val="0000FF"/>
      <w:u w:val="single"/>
    </w:rPr>
  </w:style>
  <w:style w:type="paragraph" w:styleId="BalloonText">
    <w:name w:val="Balloon Text"/>
    <w:basedOn w:val="Normal"/>
    <w:semiHidden/>
    <w:rsid w:val="00FE1EB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52653"/>
    <w:rPr>
      <w:color w:val="800080"/>
      <w:u w:val="single"/>
    </w:rPr>
  </w:style>
  <w:style w:type="paragraph" w:styleId="Date">
    <w:name w:val="Date"/>
    <w:basedOn w:val="Normal"/>
    <w:next w:val="Normal"/>
    <w:rsid w:val="00AD0B4A"/>
  </w:style>
  <w:style w:type="character" w:customStyle="1" w:styleId="HeaderChar">
    <w:name w:val="Header Char"/>
    <w:basedOn w:val="DefaultParagraphFont"/>
    <w:link w:val="Header"/>
    <w:uiPriority w:val="99"/>
    <w:rsid w:val="003F1CFD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1CF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51456"/>
    <w:pPr>
      <w:ind w:left="720"/>
      <w:contextualSpacing/>
    </w:pPr>
  </w:style>
  <w:style w:type="character" w:styleId="Strong">
    <w:name w:val="Strong"/>
    <w:basedOn w:val="DefaultParagraphFont"/>
    <w:qFormat/>
    <w:rsid w:val="006B1E0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B1E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B1E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6B1E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342C"/>
    <w:pPr>
      <w:spacing w:before="100" w:beforeAutospacing="1" w:after="100" w:afterAutospacing="1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y@smartrack.com.my" TargetMode="External"/><Relationship Id="rId1" Type="http://schemas.openxmlformats.org/officeDocument/2006/relationships/hyperlink" Target="http://www.smartrack.com.m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7259-520E-4430-B0EE-CF9D2CEE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 Tech Engineering Work</Company>
  <LinksUpToDate>false</LinksUpToDate>
  <CharactersWithSpaces>1148</CharactersWithSpaces>
  <SharedDoc>false</SharedDoc>
  <HLinks>
    <vt:vector size="12" baseType="variant">
      <vt:variant>
        <vt:i4>6881282</vt:i4>
      </vt:variant>
      <vt:variant>
        <vt:i4>7</vt:i4>
      </vt:variant>
      <vt:variant>
        <vt:i4>0</vt:i4>
      </vt:variant>
      <vt:variant>
        <vt:i4>5</vt:i4>
      </vt:variant>
      <vt:variant>
        <vt:lpwstr>mailto:enquiry@smartrack.com.my</vt:lpwstr>
      </vt:variant>
      <vt:variant>
        <vt:lpwstr/>
      </vt:variant>
      <vt:variant>
        <vt:i4>720968</vt:i4>
      </vt:variant>
      <vt:variant>
        <vt:i4>4</vt:i4>
      </vt:variant>
      <vt:variant>
        <vt:i4>0</vt:i4>
      </vt:variant>
      <vt:variant>
        <vt:i4>5</vt:i4>
      </vt:variant>
      <vt:variant>
        <vt:lpwstr>http://www.smartrack.com.my/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Peggy Chuah</cp:lastModifiedBy>
  <cp:revision>2</cp:revision>
  <cp:lastPrinted>2012-08-30T03:29:00Z</cp:lastPrinted>
  <dcterms:created xsi:type="dcterms:W3CDTF">2019-12-16T07:17:00Z</dcterms:created>
  <dcterms:modified xsi:type="dcterms:W3CDTF">2019-12-16T07:17:00Z</dcterms:modified>
</cp:coreProperties>
</file>