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60" w:rsidRPr="003279AD" w:rsidRDefault="003A2776" w:rsidP="00203F60">
      <w:pPr>
        <w:tabs>
          <w:tab w:val="left" w:pos="720"/>
          <w:tab w:val="left" w:pos="1440"/>
          <w:tab w:val="left" w:pos="2160"/>
          <w:tab w:val="left" w:pos="2880"/>
          <w:tab w:val="left" w:pos="3600"/>
          <w:tab w:val="left" w:pos="4320"/>
          <w:tab w:val="left" w:pos="5040"/>
          <w:tab w:val="left" w:pos="5760"/>
          <w:tab w:val="left" w:pos="6480"/>
          <w:tab w:val="left" w:pos="7080"/>
        </w:tabs>
        <w:rPr>
          <w:b/>
          <w:sz w:val="18"/>
          <w:szCs w:val="18"/>
          <w:lang w:eastAsia="zh-CN"/>
        </w:rPr>
      </w:pPr>
      <w:r>
        <w:rPr>
          <w:rFonts w:hint="eastAsia"/>
          <w:b/>
          <w:sz w:val="18"/>
          <w:szCs w:val="18"/>
          <w:lang w:eastAsia="zh-CN"/>
        </w:rPr>
        <w:t>14</w:t>
      </w:r>
      <w:r w:rsidR="00854C90">
        <w:rPr>
          <w:rFonts w:hint="eastAsia"/>
          <w:b/>
          <w:sz w:val="18"/>
          <w:szCs w:val="18"/>
          <w:lang w:eastAsia="zh-CN"/>
        </w:rPr>
        <w:t xml:space="preserve"> </w:t>
      </w:r>
      <w:r w:rsidR="00AB3D98">
        <w:rPr>
          <w:rFonts w:hint="eastAsia"/>
          <w:b/>
          <w:sz w:val="18"/>
          <w:szCs w:val="18"/>
          <w:lang w:eastAsia="zh-CN"/>
        </w:rPr>
        <w:t xml:space="preserve"> </w:t>
      </w:r>
      <w:r w:rsidR="00DF6757">
        <w:rPr>
          <w:rFonts w:hint="eastAsia"/>
          <w:b/>
          <w:sz w:val="18"/>
          <w:szCs w:val="18"/>
          <w:lang w:eastAsia="zh-CN"/>
        </w:rPr>
        <w:t>MARCH 2019</w:t>
      </w:r>
      <w:r w:rsidR="00FE5151" w:rsidRPr="003279AD">
        <w:rPr>
          <w:b/>
          <w:sz w:val="18"/>
          <w:szCs w:val="18"/>
          <w:lang w:eastAsia="zh-CN"/>
        </w:rPr>
        <w:t xml:space="preserve">                                                                                                                                                                                                                                                                                                                                                                                                                                                                                                                                                                                                                                                                                                                                                                                         </w:t>
      </w:r>
      <w:r w:rsidR="003E77D5" w:rsidRPr="003279AD">
        <w:rPr>
          <w:b/>
          <w:sz w:val="18"/>
          <w:szCs w:val="18"/>
          <w:lang w:eastAsia="zh-CN"/>
        </w:rPr>
        <w:t xml:space="preserve">   </w:t>
      </w:r>
    </w:p>
    <w:p w:rsidR="00537E56" w:rsidRDefault="00A924EA" w:rsidP="00537E56">
      <w:pPr>
        <w:tabs>
          <w:tab w:val="left" w:pos="720"/>
          <w:tab w:val="left" w:pos="1440"/>
          <w:tab w:val="left" w:pos="2160"/>
          <w:tab w:val="left" w:pos="2880"/>
          <w:tab w:val="left" w:pos="3600"/>
          <w:tab w:val="left" w:pos="4320"/>
          <w:tab w:val="left" w:pos="5040"/>
          <w:tab w:val="left" w:pos="5760"/>
          <w:tab w:val="left" w:pos="6480"/>
          <w:tab w:val="left" w:pos="7080"/>
        </w:tabs>
        <w:rPr>
          <w:b/>
          <w:sz w:val="18"/>
          <w:szCs w:val="18"/>
          <w:lang w:eastAsia="zh-CN"/>
        </w:rPr>
      </w:pPr>
      <w:r w:rsidRPr="003279AD">
        <w:rPr>
          <w:b/>
          <w:sz w:val="18"/>
          <w:szCs w:val="18"/>
        </w:rPr>
        <w:t xml:space="preserve">Ref : </w:t>
      </w:r>
      <w:r w:rsidR="00955280">
        <w:rPr>
          <w:rFonts w:hint="eastAsia"/>
          <w:b/>
          <w:sz w:val="18"/>
          <w:szCs w:val="18"/>
          <w:lang w:eastAsia="zh-CN"/>
        </w:rPr>
        <w:t>Smart/</w:t>
      </w:r>
      <w:r w:rsidR="00DF6757">
        <w:rPr>
          <w:b/>
          <w:sz w:val="18"/>
          <w:szCs w:val="18"/>
          <w:lang w:eastAsia="zh-CN"/>
        </w:rPr>
        <w:t>1</w:t>
      </w:r>
      <w:r w:rsidR="001C097B">
        <w:rPr>
          <w:rFonts w:hint="eastAsia"/>
          <w:b/>
          <w:sz w:val="18"/>
          <w:szCs w:val="18"/>
          <w:lang w:eastAsia="zh-CN"/>
        </w:rPr>
        <w:t>903</w:t>
      </w:r>
      <w:r w:rsidR="003A2776">
        <w:rPr>
          <w:rFonts w:hint="eastAsia"/>
          <w:b/>
          <w:sz w:val="18"/>
          <w:szCs w:val="18"/>
          <w:lang w:eastAsia="zh-CN"/>
        </w:rPr>
        <w:t>14</w:t>
      </w:r>
      <w:r w:rsidR="00D456BF">
        <w:rPr>
          <w:rFonts w:hint="eastAsia"/>
          <w:b/>
          <w:sz w:val="18"/>
          <w:szCs w:val="18"/>
          <w:lang w:eastAsia="zh-CN"/>
        </w:rPr>
        <w:t>/</w:t>
      </w:r>
      <w:r w:rsidR="002469B0">
        <w:rPr>
          <w:b/>
          <w:sz w:val="18"/>
          <w:szCs w:val="18"/>
          <w:lang w:eastAsia="zh-CN"/>
        </w:rPr>
        <w:t>16</w:t>
      </w:r>
      <w:r w:rsidR="00FC0D49">
        <w:rPr>
          <w:rFonts w:hint="eastAsia"/>
          <w:b/>
          <w:sz w:val="18"/>
          <w:szCs w:val="18"/>
          <w:lang w:eastAsia="zh-CN"/>
        </w:rPr>
        <w:t>0</w:t>
      </w:r>
      <w:r w:rsidR="00D913F7">
        <w:rPr>
          <w:rFonts w:hint="eastAsia"/>
          <w:b/>
          <w:sz w:val="18"/>
          <w:szCs w:val="18"/>
          <w:lang w:eastAsia="zh-CN"/>
        </w:rPr>
        <w:t>68</w:t>
      </w:r>
      <w:r w:rsidR="004D12E8">
        <w:rPr>
          <w:rFonts w:hint="eastAsia"/>
          <w:b/>
          <w:sz w:val="18"/>
          <w:szCs w:val="18"/>
          <w:lang w:eastAsia="zh-CN"/>
        </w:rPr>
        <w:t>6</w:t>
      </w:r>
      <w:r w:rsidR="00537E56">
        <w:rPr>
          <w:rFonts w:hint="eastAsia"/>
          <w:b/>
          <w:sz w:val="18"/>
          <w:szCs w:val="18"/>
          <w:lang w:eastAsia="zh-CN"/>
        </w:rPr>
        <w:t>/CH/BR</w:t>
      </w:r>
    </w:p>
    <w:p w:rsidR="00AD3510" w:rsidRDefault="00AD3510" w:rsidP="00537E56">
      <w:pPr>
        <w:tabs>
          <w:tab w:val="left" w:pos="720"/>
          <w:tab w:val="left" w:pos="1440"/>
          <w:tab w:val="left" w:pos="2160"/>
          <w:tab w:val="left" w:pos="2880"/>
          <w:tab w:val="left" w:pos="3600"/>
          <w:tab w:val="left" w:pos="4320"/>
          <w:tab w:val="left" w:pos="5040"/>
          <w:tab w:val="left" w:pos="5760"/>
          <w:tab w:val="left" w:pos="6480"/>
          <w:tab w:val="left" w:pos="7080"/>
        </w:tabs>
        <w:rPr>
          <w:b/>
          <w:sz w:val="18"/>
          <w:szCs w:val="18"/>
          <w:lang w:eastAsia="zh-CN"/>
        </w:rPr>
      </w:pPr>
    </w:p>
    <w:p w:rsidR="002469B0" w:rsidRPr="00537E56" w:rsidRDefault="00F36909" w:rsidP="00537E56">
      <w:pPr>
        <w:tabs>
          <w:tab w:val="left" w:pos="720"/>
          <w:tab w:val="left" w:pos="1440"/>
          <w:tab w:val="left" w:pos="2160"/>
          <w:tab w:val="left" w:pos="2880"/>
          <w:tab w:val="left" w:pos="3600"/>
          <w:tab w:val="left" w:pos="4320"/>
          <w:tab w:val="left" w:pos="5040"/>
          <w:tab w:val="left" w:pos="5760"/>
          <w:tab w:val="left" w:pos="6480"/>
          <w:tab w:val="left" w:pos="7080"/>
        </w:tabs>
        <w:rPr>
          <w:b/>
          <w:sz w:val="18"/>
          <w:szCs w:val="18"/>
          <w:lang w:eastAsia="zh-CN"/>
        </w:rPr>
      </w:pPr>
      <w:r>
        <w:rPr>
          <w:rFonts w:hint="eastAsia"/>
          <w:b/>
          <w:sz w:val="18"/>
          <w:szCs w:val="18"/>
          <w:lang w:eastAsia="zh-CN"/>
        </w:rPr>
        <w:t xml:space="preserve">Galaxy Aerospace (M) </w:t>
      </w:r>
      <w:proofErr w:type="spellStart"/>
      <w:r>
        <w:rPr>
          <w:rFonts w:hint="eastAsia"/>
          <w:b/>
          <w:sz w:val="18"/>
          <w:szCs w:val="18"/>
          <w:lang w:eastAsia="zh-CN"/>
        </w:rPr>
        <w:t>Sdn</w:t>
      </w:r>
      <w:proofErr w:type="spellEnd"/>
      <w:r>
        <w:rPr>
          <w:rFonts w:hint="eastAsia"/>
          <w:b/>
          <w:sz w:val="18"/>
          <w:szCs w:val="18"/>
          <w:lang w:eastAsia="zh-CN"/>
        </w:rPr>
        <w:t xml:space="preserve"> </w:t>
      </w:r>
      <w:proofErr w:type="spellStart"/>
      <w:r>
        <w:rPr>
          <w:rFonts w:hint="eastAsia"/>
          <w:b/>
          <w:sz w:val="18"/>
          <w:szCs w:val="18"/>
          <w:lang w:eastAsia="zh-CN"/>
        </w:rPr>
        <w:t>Bhd</w:t>
      </w:r>
      <w:proofErr w:type="spellEnd"/>
      <w:r w:rsidR="00C02D93" w:rsidRPr="00C02D93">
        <w:rPr>
          <w:b/>
          <w:noProof/>
          <w:color w:val="000000"/>
          <w:sz w:val="18"/>
          <w:szCs w:val="18"/>
          <w:lang w:eastAsia="zh-CN"/>
        </w:rPr>
        <w:pict>
          <v:rect id="_x0000_s1154" style="position:absolute;margin-left:299.9pt;margin-top:5.05pt;width:201.75pt;height:69.05pt;z-index:251658240;mso-position-horizontal-relative:text;mso-position-vertical-relative:text">
            <v:textbox>
              <w:txbxContent>
                <w:p w:rsidR="00617D6C" w:rsidRPr="00AD3510" w:rsidRDefault="00617D6C" w:rsidP="006B6235">
                  <w:pPr>
                    <w:rPr>
                      <w:b/>
                      <w:sz w:val="20"/>
                      <w:szCs w:val="20"/>
                      <w:lang w:eastAsia="zh-CN"/>
                    </w:rPr>
                  </w:pPr>
                  <w:r w:rsidRPr="00197E00">
                    <w:rPr>
                      <w:rFonts w:hint="eastAsia"/>
                      <w:b/>
                      <w:sz w:val="20"/>
                      <w:szCs w:val="20"/>
                      <w:lang w:eastAsia="zh-CN"/>
                    </w:rPr>
                    <w:t xml:space="preserve">Installation </w:t>
                  </w:r>
                  <w:proofErr w:type="gramStart"/>
                  <w:r w:rsidRPr="00197E00">
                    <w:rPr>
                      <w:rFonts w:hint="eastAsia"/>
                      <w:b/>
                      <w:sz w:val="20"/>
                      <w:szCs w:val="20"/>
                      <w:lang w:eastAsia="zh-CN"/>
                    </w:rPr>
                    <w:t>Location :</w:t>
                  </w:r>
                  <w:proofErr w:type="gramEnd"/>
                </w:p>
                <w:p w:rsidR="00617D6C" w:rsidRDefault="00617D6C" w:rsidP="00617D6C">
                  <w:pPr>
                    <w:rPr>
                      <w:rFonts w:hint="eastAsia"/>
                      <w:sz w:val="22"/>
                      <w:szCs w:val="22"/>
                      <w:lang w:eastAsia="zh-CN"/>
                    </w:rPr>
                  </w:pPr>
                  <w:r>
                    <w:rPr>
                      <w:rFonts w:hint="eastAsia"/>
                      <w:sz w:val="22"/>
                      <w:szCs w:val="22"/>
                      <w:lang w:eastAsia="zh-CN"/>
                    </w:rPr>
                    <w:t>Suite 11-14</w:t>
                  </w:r>
                  <w:proofErr w:type="gramStart"/>
                  <w:r>
                    <w:rPr>
                      <w:rFonts w:hint="eastAsia"/>
                      <w:sz w:val="22"/>
                      <w:szCs w:val="22"/>
                      <w:lang w:eastAsia="zh-CN"/>
                    </w:rPr>
                    <w:t>,Helicopter</w:t>
                  </w:r>
                  <w:proofErr w:type="gramEnd"/>
                  <w:r>
                    <w:rPr>
                      <w:rFonts w:hint="eastAsia"/>
                      <w:sz w:val="22"/>
                      <w:szCs w:val="22"/>
                      <w:lang w:eastAsia="zh-CN"/>
                    </w:rPr>
                    <w:t xml:space="preserve"> Centre,</w:t>
                  </w:r>
                </w:p>
                <w:p w:rsidR="00617D6C" w:rsidRDefault="00617D6C" w:rsidP="00617D6C">
                  <w:pPr>
                    <w:rPr>
                      <w:sz w:val="22"/>
                      <w:szCs w:val="22"/>
                      <w:lang w:eastAsia="zh-CN"/>
                    </w:rPr>
                  </w:pPr>
                  <w:r>
                    <w:rPr>
                      <w:rFonts w:hint="eastAsia"/>
                      <w:sz w:val="22"/>
                      <w:szCs w:val="22"/>
                      <w:lang w:eastAsia="zh-CN"/>
                    </w:rPr>
                    <w:t>Malaysia International Aerospace Centre,</w:t>
                  </w:r>
                </w:p>
                <w:p w:rsidR="00617D6C" w:rsidRDefault="00617D6C" w:rsidP="00617D6C">
                  <w:pPr>
                    <w:rPr>
                      <w:rFonts w:hint="eastAsia"/>
                      <w:sz w:val="22"/>
                      <w:szCs w:val="22"/>
                      <w:lang w:eastAsia="zh-CN"/>
                    </w:rPr>
                  </w:pPr>
                  <w:r>
                    <w:rPr>
                      <w:rFonts w:hint="eastAsia"/>
                      <w:sz w:val="22"/>
                      <w:szCs w:val="22"/>
                      <w:lang w:eastAsia="zh-CN"/>
                    </w:rPr>
                    <w:t>Sultan Abdul Aziz Shah Airport,</w:t>
                  </w:r>
                </w:p>
                <w:p w:rsidR="00617D6C" w:rsidRDefault="00617D6C" w:rsidP="00617D6C">
                  <w:pPr>
                    <w:rPr>
                      <w:rFonts w:hint="eastAsia"/>
                      <w:sz w:val="22"/>
                      <w:szCs w:val="22"/>
                      <w:lang w:eastAsia="zh-CN"/>
                    </w:rPr>
                  </w:pPr>
                  <w:r>
                    <w:rPr>
                      <w:rFonts w:hint="eastAsia"/>
                      <w:sz w:val="22"/>
                      <w:szCs w:val="22"/>
                      <w:lang w:eastAsia="zh-CN"/>
                    </w:rPr>
                    <w:t xml:space="preserve">47200 </w:t>
                  </w:r>
                  <w:proofErr w:type="spellStart"/>
                  <w:r>
                    <w:rPr>
                      <w:rFonts w:hint="eastAsia"/>
                      <w:sz w:val="22"/>
                      <w:szCs w:val="22"/>
                      <w:lang w:eastAsia="zh-CN"/>
                    </w:rPr>
                    <w:t>Subang</w:t>
                  </w:r>
                  <w:proofErr w:type="gramStart"/>
                  <w:r>
                    <w:rPr>
                      <w:rFonts w:hint="eastAsia"/>
                      <w:sz w:val="22"/>
                      <w:szCs w:val="22"/>
                      <w:lang w:eastAsia="zh-CN"/>
                    </w:rPr>
                    <w:t>,Selangor</w:t>
                  </w:r>
                  <w:proofErr w:type="spellEnd"/>
                  <w:proofErr w:type="gramEnd"/>
                  <w:r>
                    <w:rPr>
                      <w:rFonts w:hint="eastAsia"/>
                      <w:sz w:val="22"/>
                      <w:szCs w:val="22"/>
                      <w:lang w:eastAsia="zh-CN"/>
                    </w:rPr>
                    <w:t>.</w:t>
                  </w:r>
                </w:p>
                <w:p w:rsidR="00617D6C" w:rsidRPr="00C27E03" w:rsidRDefault="00617D6C" w:rsidP="0079684F">
                  <w:pPr>
                    <w:rPr>
                      <w:b/>
                      <w:sz w:val="20"/>
                      <w:szCs w:val="20"/>
                      <w:lang w:eastAsia="zh-CN"/>
                    </w:rPr>
                  </w:pPr>
                </w:p>
              </w:txbxContent>
            </v:textbox>
          </v:rect>
        </w:pict>
      </w:r>
    </w:p>
    <w:p w:rsidR="00D913F7" w:rsidRDefault="00F36909" w:rsidP="001E57C7">
      <w:pPr>
        <w:rPr>
          <w:rFonts w:hint="eastAsia"/>
          <w:sz w:val="22"/>
          <w:szCs w:val="22"/>
          <w:lang w:eastAsia="zh-CN"/>
        </w:rPr>
      </w:pPr>
      <w:r>
        <w:rPr>
          <w:rFonts w:hint="eastAsia"/>
          <w:sz w:val="22"/>
          <w:szCs w:val="22"/>
          <w:lang w:eastAsia="zh-CN"/>
        </w:rPr>
        <w:t>Suite 11-14</w:t>
      </w:r>
      <w:proofErr w:type="gramStart"/>
      <w:r w:rsidR="00D913F7">
        <w:rPr>
          <w:rFonts w:hint="eastAsia"/>
          <w:sz w:val="22"/>
          <w:szCs w:val="22"/>
          <w:lang w:eastAsia="zh-CN"/>
        </w:rPr>
        <w:t>,</w:t>
      </w:r>
      <w:r>
        <w:rPr>
          <w:rFonts w:hint="eastAsia"/>
          <w:sz w:val="22"/>
          <w:szCs w:val="22"/>
          <w:lang w:eastAsia="zh-CN"/>
        </w:rPr>
        <w:t>Helicopter</w:t>
      </w:r>
      <w:proofErr w:type="gramEnd"/>
      <w:r>
        <w:rPr>
          <w:rFonts w:hint="eastAsia"/>
          <w:sz w:val="22"/>
          <w:szCs w:val="22"/>
          <w:lang w:eastAsia="zh-CN"/>
        </w:rPr>
        <w:t xml:space="preserve"> Centre,</w:t>
      </w:r>
    </w:p>
    <w:p w:rsidR="00FB72DA" w:rsidRDefault="00F36909" w:rsidP="001E57C7">
      <w:pPr>
        <w:rPr>
          <w:sz w:val="22"/>
          <w:szCs w:val="22"/>
          <w:lang w:eastAsia="zh-CN"/>
        </w:rPr>
      </w:pPr>
      <w:r>
        <w:rPr>
          <w:rFonts w:hint="eastAsia"/>
          <w:sz w:val="22"/>
          <w:szCs w:val="22"/>
          <w:lang w:eastAsia="zh-CN"/>
        </w:rPr>
        <w:t>Malaysia International Aerospace Centre</w:t>
      </w:r>
      <w:r w:rsidR="00D913F7">
        <w:rPr>
          <w:rFonts w:hint="eastAsia"/>
          <w:sz w:val="22"/>
          <w:szCs w:val="22"/>
          <w:lang w:eastAsia="zh-CN"/>
        </w:rPr>
        <w:t>,</w:t>
      </w:r>
    </w:p>
    <w:p w:rsidR="003A2776" w:rsidRDefault="00F36909" w:rsidP="001E57C7">
      <w:pPr>
        <w:rPr>
          <w:rFonts w:hint="eastAsia"/>
          <w:sz w:val="22"/>
          <w:szCs w:val="22"/>
          <w:lang w:eastAsia="zh-CN"/>
        </w:rPr>
      </w:pPr>
      <w:r>
        <w:rPr>
          <w:rFonts w:hint="eastAsia"/>
          <w:sz w:val="22"/>
          <w:szCs w:val="22"/>
          <w:lang w:eastAsia="zh-CN"/>
        </w:rPr>
        <w:t>Sultan Abdul Aziz Shah Airport,</w:t>
      </w:r>
    </w:p>
    <w:p w:rsidR="003A2776" w:rsidRDefault="00F36909" w:rsidP="001E57C7">
      <w:pPr>
        <w:rPr>
          <w:rFonts w:hint="eastAsia"/>
          <w:sz w:val="22"/>
          <w:szCs w:val="22"/>
          <w:lang w:eastAsia="zh-CN"/>
        </w:rPr>
      </w:pPr>
      <w:r>
        <w:rPr>
          <w:rFonts w:hint="eastAsia"/>
          <w:sz w:val="22"/>
          <w:szCs w:val="22"/>
          <w:lang w:eastAsia="zh-CN"/>
        </w:rPr>
        <w:t xml:space="preserve">47200 </w:t>
      </w:r>
      <w:proofErr w:type="spellStart"/>
      <w:r>
        <w:rPr>
          <w:rFonts w:hint="eastAsia"/>
          <w:sz w:val="22"/>
          <w:szCs w:val="22"/>
          <w:lang w:eastAsia="zh-CN"/>
        </w:rPr>
        <w:t>Subang</w:t>
      </w:r>
      <w:proofErr w:type="gramStart"/>
      <w:r>
        <w:rPr>
          <w:rFonts w:hint="eastAsia"/>
          <w:sz w:val="22"/>
          <w:szCs w:val="22"/>
          <w:lang w:eastAsia="zh-CN"/>
        </w:rPr>
        <w:t>,Selangor</w:t>
      </w:r>
      <w:proofErr w:type="spellEnd"/>
      <w:proofErr w:type="gramEnd"/>
      <w:r>
        <w:rPr>
          <w:rFonts w:hint="eastAsia"/>
          <w:sz w:val="22"/>
          <w:szCs w:val="22"/>
          <w:lang w:eastAsia="zh-CN"/>
        </w:rPr>
        <w:t>.</w:t>
      </w:r>
    </w:p>
    <w:p w:rsidR="004D12E8" w:rsidRDefault="004D12E8" w:rsidP="001E57C7">
      <w:pPr>
        <w:rPr>
          <w:sz w:val="22"/>
          <w:szCs w:val="22"/>
          <w:lang w:eastAsia="zh-CN"/>
        </w:rPr>
      </w:pPr>
    </w:p>
    <w:p w:rsidR="00F36909" w:rsidRDefault="002469B0" w:rsidP="001E57C7">
      <w:pPr>
        <w:rPr>
          <w:sz w:val="22"/>
          <w:szCs w:val="22"/>
          <w:lang w:eastAsia="zh-CN"/>
        </w:rPr>
      </w:pPr>
      <w:r>
        <w:rPr>
          <w:rFonts w:hint="eastAsia"/>
          <w:sz w:val="22"/>
          <w:szCs w:val="22"/>
          <w:lang w:eastAsia="zh-CN"/>
        </w:rPr>
        <w:t>T</w:t>
      </w:r>
      <w:r w:rsidR="0046224A" w:rsidRPr="003E7089">
        <w:rPr>
          <w:sz w:val="22"/>
          <w:szCs w:val="22"/>
          <w:lang w:eastAsia="zh-CN"/>
        </w:rPr>
        <w:t>el</w:t>
      </w:r>
      <w:r w:rsidR="0046224A" w:rsidRPr="003E7089">
        <w:rPr>
          <w:sz w:val="22"/>
          <w:szCs w:val="22"/>
          <w:lang w:eastAsia="zh-CN"/>
        </w:rPr>
        <w:tab/>
      </w:r>
      <w:r w:rsidR="006A116C">
        <w:rPr>
          <w:sz w:val="22"/>
          <w:szCs w:val="22"/>
          <w:lang w:eastAsia="zh-CN"/>
        </w:rPr>
        <w:t xml:space="preserve">: </w:t>
      </w:r>
      <w:r w:rsidR="00D913F7">
        <w:rPr>
          <w:rFonts w:hint="eastAsia"/>
          <w:sz w:val="22"/>
          <w:szCs w:val="22"/>
          <w:lang w:eastAsia="zh-CN"/>
        </w:rPr>
        <w:t>0</w:t>
      </w:r>
      <w:r w:rsidR="00617D6C">
        <w:rPr>
          <w:rFonts w:hint="eastAsia"/>
          <w:sz w:val="22"/>
          <w:szCs w:val="22"/>
          <w:lang w:eastAsia="zh-CN"/>
        </w:rPr>
        <w:t>3-7734 7226</w:t>
      </w:r>
    </w:p>
    <w:p w:rsidR="00537E56" w:rsidRDefault="00617D6C" w:rsidP="0046224A">
      <w:pPr>
        <w:rPr>
          <w:b/>
          <w:sz w:val="22"/>
          <w:szCs w:val="22"/>
          <w:lang w:eastAsia="zh-CN"/>
        </w:rPr>
      </w:pPr>
      <w:r>
        <w:rPr>
          <w:rFonts w:hint="eastAsia"/>
          <w:b/>
          <w:sz w:val="22"/>
          <w:szCs w:val="22"/>
          <w:lang w:eastAsia="zh-CN"/>
        </w:rPr>
        <w:t xml:space="preserve">Attn     </w:t>
      </w:r>
      <w:proofErr w:type="gramStart"/>
      <w:r>
        <w:rPr>
          <w:rFonts w:hint="eastAsia"/>
          <w:b/>
          <w:sz w:val="22"/>
          <w:szCs w:val="22"/>
          <w:lang w:eastAsia="zh-CN"/>
        </w:rPr>
        <w:t>:</w:t>
      </w:r>
      <w:proofErr w:type="spellStart"/>
      <w:r>
        <w:rPr>
          <w:rFonts w:hint="eastAsia"/>
          <w:b/>
          <w:sz w:val="22"/>
          <w:szCs w:val="22"/>
          <w:lang w:eastAsia="zh-CN"/>
        </w:rPr>
        <w:t>Mr</w:t>
      </w:r>
      <w:proofErr w:type="spellEnd"/>
      <w:proofErr w:type="gramEnd"/>
      <w:r>
        <w:rPr>
          <w:rFonts w:hint="eastAsia"/>
          <w:b/>
          <w:sz w:val="22"/>
          <w:szCs w:val="22"/>
          <w:lang w:eastAsia="zh-CN"/>
        </w:rPr>
        <w:t xml:space="preserve"> </w:t>
      </w:r>
      <w:proofErr w:type="spellStart"/>
      <w:r>
        <w:rPr>
          <w:rFonts w:hint="eastAsia"/>
          <w:b/>
          <w:sz w:val="22"/>
          <w:szCs w:val="22"/>
          <w:lang w:eastAsia="zh-CN"/>
        </w:rPr>
        <w:t>Faiz</w:t>
      </w:r>
      <w:proofErr w:type="spellEnd"/>
      <w:r>
        <w:rPr>
          <w:rFonts w:hint="eastAsia"/>
          <w:b/>
          <w:sz w:val="22"/>
          <w:szCs w:val="22"/>
          <w:lang w:eastAsia="zh-CN"/>
        </w:rPr>
        <w:t xml:space="preserve"> </w:t>
      </w:r>
      <w:proofErr w:type="spellStart"/>
      <w:r>
        <w:rPr>
          <w:rFonts w:hint="eastAsia"/>
          <w:b/>
          <w:sz w:val="22"/>
          <w:szCs w:val="22"/>
          <w:lang w:eastAsia="zh-CN"/>
        </w:rPr>
        <w:t>Fahmi</w:t>
      </w:r>
      <w:proofErr w:type="spellEnd"/>
    </w:p>
    <w:p w:rsidR="0046224A" w:rsidRPr="00C37699" w:rsidRDefault="0046224A" w:rsidP="0046224A">
      <w:pPr>
        <w:rPr>
          <w:sz w:val="22"/>
          <w:szCs w:val="22"/>
        </w:rPr>
      </w:pPr>
    </w:p>
    <w:p w:rsidR="0046224A" w:rsidRPr="00C37699" w:rsidRDefault="003406FD" w:rsidP="0046224A">
      <w:pPr>
        <w:rPr>
          <w:sz w:val="22"/>
          <w:szCs w:val="22"/>
        </w:rPr>
      </w:pPr>
      <w:r>
        <w:rPr>
          <w:sz w:val="22"/>
          <w:szCs w:val="22"/>
        </w:rPr>
        <w:t xml:space="preserve">Dear </w:t>
      </w:r>
      <w:proofErr w:type="spellStart"/>
      <w:r w:rsidR="00617D6C">
        <w:rPr>
          <w:rFonts w:hint="eastAsia"/>
          <w:sz w:val="22"/>
          <w:szCs w:val="22"/>
          <w:lang w:eastAsia="zh-CN"/>
        </w:rPr>
        <w:t>Faiz</w:t>
      </w:r>
      <w:proofErr w:type="spellEnd"/>
      <w:r w:rsidR="0046224A">
        <w:rPr>
          <w:sz w:val="22"/>
          <w:szCs w:val="22"/>
        </w:rPr>
        <w:t>,</w:t>
      </w:r>
    </w:p>
    <w:p w:rsidR="0046224A" w:rsidRPr="00C37699" w:rsidRDefault="0046224A" w:rsidP="0046224A">
      <w:pPr>
        <w:rPr>
          <w:sz w:val="22"/>
          <w:szCs w:val="22"/>
        </w:rPr>
      </w:pPr>
    </w:p>
    <w:p w:rsidR="009B5366" w:rsidRDefault="0046224A" w:rsidP="0085232C">
      <w:pPr>
        <w:rPr>
          <w:b/>
          <w:sz w:val="22"/>
          <w:szCs w:val="22"/>
          <w:u w:val="single"/>
          <w:lang w:eastAsia="zh-CN"/>
        </w:rPr>
      </w:pPr>
      <w:proofErr w:type="gramStart"/>
      <w:r w:rsidRPr="001D784F">
        <w:rPr>
          <w:b/>
          <w:sz w:val="22"/>
          <w:szCs w:val="22"/>
          <w:u w:val="single"/>
        </w:rPr>
        <w:t>RE :</w:t>
      </w:r>
      <w:proofErr w:type="gramEnd"/>
      <w:r w:rsidRPr="001D784F">
        <w:rPr>
          <w:b/>
          <w:sz w:val="22"/>
          <w:szCs w:val="22"/>
          <w:u w:val="single"/>
        </w:rPr>
        <w:t xml:space="preserve"> SALES ORDER FOR </w:t>
      </w:r>
      <w:r w:rsidR="00537E56">
        <w:rPr>
          <w:rFonts w:hint="eastAsia"/>
          <w:b/>
          <w:sz w:val="22"/>
          <w:szCs w:val="22"/>
          <w:u w:val="single"/>
          <w:lang w:eastAsia="zh-CN"/>
        </w:rPr>
        <w:t>BOLTLESS RACK</w:t>
      </w:r>
      <w:r w:rsidR="00F36909">
        <w:rPr>
          <w:rFonts w:hint="eastAsia"/>
          <w:b/>
          <w:sz w:val="22"/>
          <w:szCs w:val="22"/>
          <w:u w:val="single"/>
          <w:lang w:eastAsia="zh-CN"/>
        </w:rPr>
        <w:t xml:space="preserve"> AND OFFICE SERIES</w:t>
      </w:r>
    </w:p>
    <w:p w:rsidR="00351234" w:rsidRPr="003279AD" w:rsidRDefault="00351234" w:rsidP="00351234">
      <w:pPr>
        <w:pStyle w:val="Heading1"/>
        <w:rPr>
          <w:b/>
          <w:sz w:val="18"/>
          <w:szCs w:val="18"/>
        </w:rPr>
      </w:pPr>
    </w:p>
    <w:p w:rsidR="00351234" w:rsidRPr="003279AD" w:rsidRDefault="00351234" w:rsidP="00351234">
      <w:pPr>
        <w:rPr>
          <w:sz w:val="18"/>
          <w:szCs w:val="18"/>
          <w:lang w:eastAsia="zh-CN"/>
        </w:rPr>
      </w:pPr>
      <w:r w:rsidRPr="003279AD">
        <w:rPr>
          <w:sz w:val="18"/>
          <w:szCs w:val="18"/>
        </w:rPr>
        <w:t>We are pleased to submit herewith our quotat</w:t>
      </w:r>
      <w:r w:rsidR="005F6370" w:rsidRPr="003279AD">
        <w:rPr>
          <w:sz w:val="18"/>
          <w:szCs w:val="18"/>
        </w:rPr>
        <w:t>ion for your kind consideration</w:t>
      </w:r>
      <w:r w:rsidR="002469B0">
        <w:rPr>
          <w:rFonts w:hint="eastAsia"/>
          <w:sz w:val="18"/>
          <w:szCs w:val="18"/>
          <w:lang w:eastAsia="zh-CN"/>
        </w:rPr>
        <w:t>.</w:t>
      </w:r>
    </w:p>
    <w:p w:rsidR="00981B19" w:rsidRPr="00537E56" w:rsidRDefault="006A116C" w:rsidP="00351234">
      <w:pPr>
        <w:rPr>
          <w:b/>
          <w:sz w:val="18"/>
          <w:szCs w:val="18"/>
          <w:lang w:eastAsia="zh-CN"/>
        </w:rPr>
      </w:pPr>
      <w:r>
        <w:rPr>
          <w:b/>
          <w:sz w:val="18"/>
          <w:szCs w:val="18"/>
          <w:lang w:eastAsia="zh-CN"/>
        </w:rPr>
        <w:t xml:space="preserve">   </w:t>
      </w:r>
    </w:p>
    <w:p w:rsidR="00537E56" w:rsidRDefault="00543D2B" w:rsidP="0091443D">
      <w:pPr>
        <w:pStyle w:val="ListParagraph"/>
        <w:numPr>
          <w:ilvl w:val="0"/>
          <w:numId w:val="29"/>
        </w:numPr>
        <w:rPr>
          <w:rFonts w:hint="eastAsia"/>
          <w:b/>
          <w:sz w:val="18"/>
          <w:szCs w:val="18"/>
          <w:lang w:eastAsia="zh-CN"/>
        </w:rPr>
      </w:pPr>
      <w:r w:rsidRPr="0091443D">
        <w:rPr>
          <w:rFonts w:hint="eastAsia"/>
          <w:b/>
          <w:sz w:val="18"/>
          <w:szCs w:val="18"/>
          <w:lang w:eastAsia="zh-CN"/>
        </w:rPr>
        <w:t>H</w:t>
      </w:r>
      <w:r w:rsidR="00A77BD8">
        <w:rPr>
          <w:rFonts w:hint="eastAsia"/>
          <w:b/>
          <w:sz w:val="18"/>
          <w:szCs w:val="18"/>
          <w:lang w:eastAsia="zh-CN"/>
        </w:rPr>
        <w:t>8</w:t>
      </w:r>
      <w:r w:rsidR="00A77BD8">
        <w:rPr>
          <w:b/>
          <w:sz w:val="18"/>
          <w:szCs w:val="18"/>
          <w:lang w:eastAsia="zh-CN"/>
        </w:rPr>
        <w:t>’</w:t>
      </w:r>
      <w:r w:rsidR="00A77BD8">
        <w:rPr>
          <w:rFonts w:hint="eastAsia"/>
          <w:b/>
          <w:sz w:val="18"/>
          <w:szCs w:val="18"/>
          <w:lang w:eastAsia="zh-CN"/>
        </w:rPr>
        <w:t xml:space="preserve"> X D600 X L1200MM X 5 LEVELS =RM250.80 X 15 sets =RM3762.00</w:t>
      </w:r>
    </w:p>
    <w:p w:rsidR="00A77BD8" w:rsidRDefault="00A77BD8" w:rsidP="0091443D">
      <w:pPr>
        <w:pStyle w:val="ListParagraph"/>
        <w:numPr>
          <w:ilvl w:val="0"/>
          <w:numId w:val="29"/>
        </w:numPr>
        <w:rPr>
          <w:rFonts w:hint="eastAsia"/>
          <w:b/>
          <w:sz w:val="18"/>
          <w:szCs w:val="18"/>
          <w:lang w:eastAsia="zh-CN"/>
        </w:rPr>
      </w:pPr>
      <w:r>
        <w:rPr>
          <w:rFonts w:hint="eastAsia"/>
          <w:b/>
          <w:sz w:val="18"/>
          <w:szCs w:val="18"/>
          <w:lang w:eastAsia="zh-CN"/>
        </w:rPr>
        <w:t>H6</w:t>
      </w:r>
      <w:r>
        <w:rPr>
          <w:b/>
          <w:sz w:val="18"/>
          <w:szCs w:val="18"/>
          <w:lang w:eastAsia="zh-CN"/>
        </w:rPr>
        <w:t>’</w:t>
      </w:r>
      <w:r>
        <w:rPr>
          <w:rFonts w:hint="eastAsia"/>
          <w:b/>
          <w:sz w:val="18"/>
          <w:szCs w:val="18"/>
          <w:lang w:eastAsia="zh-CN"/>
        </w:rPr>
        <w:t xml:space="preserve"> X D450 X L1200MM X 4 LEVELS =RM173.80 X 1 set =RM173.80</w:t>
      </w:r>
    </w:p>
    <w:p w:rsidR="004D12E8" w:rsidRPr="004D12E8" w:rsidRDefault="004D12E8" w:rsidP="004D12E8">
      <w:pPr>
        <w:ind w:left="360"/>
        <w:rPr>
          <w:rFonts w:hint="eastAsia"/>
          <w:b/>
          <w:sz w:val="18"/>
          <w:szCs w:val="18"/>
          <w:lang w:eastAsia="zh-CN"/>
        </w:rPr>
      </w:pPr>
    </w:p>
    <w:p w:rsidR="00677466" w:rsidRPr="00DF6757" w:rsidRDefault="00677466" w:rsidP="00DF6757">
      <w:pPr>
        <w:rPr>
          <w:b/>
          <w:sz w:val="18"/>
          <w:szCs w:val="18"/>
          <w:lang w:eastAsia="zh-CN"/>
        </w:rPr>
      </w:pPr>
    </w:p>
    <w:p w:rsidR="00543D2B" w:rsidRPr="00580355" w:rsidRDefault="00543D2B" w:rsidP="00543D2B">
      <w:pPr>
        <w:rPr>
          <w:b/>
          <w:sz w:val="18"/>
          <w:szCs w:val="18"/>
          <w:u w:val="single"/>
          <w:lang w:eastAsia="zh-CN"/>
        </w:rPr>
      </w:pPr>
      <w:r>
        <w:rPr>
          <w:rFonts w:hint="eastAsia"/>
          <w:b/>
          <w:sz w:val="18"/>
          <w:szCs w:val="18"/>
          <w:u w:val="single"/>
          <w:lang w:eastAsia="zh-CN"/>
        </w:rPr>
        <w:t xml:space="preserve">Specification For Boltless </w:t>
      </w:r>
      <w:proofErr w:type="gramStart"/>
      <w:r>
        <w:rPr>
          <w:rFonts w:hint="eastAsia"/>
          <w:b/>
          <w:sz w:val="18"/>
          <w:szCs w:val="18"/>
          <w:u w:val="single"/>
          <w:lang w:eastAsia="zh-CN"/>
        </w:rPr>
        <w:t>Rack ;</w:t>
      </w:r>
      <w:proofErr w:type="gramEnd"/>
    </w:p>
    <w:p w:rsidR="00543D2B" w:rsidRDefault="00543D2B" w:rsidP="00543D2B">
      <w:pPr>
        <w:rPr>
          <w:b/>
          <w:sz w:val="18"/>
          <w:szCs w:val="18"/>
          <w:lang w:eastAsia="zh-CN"/>
        </w:rPr>
      </w:pPr>
      <w:proofErr w:type="gramStart"/>
      <w:r>
        <w:rPr>
          <w:rFonts w:hint="eastAsia"/>
          <w:b/>
          <w:sz w:val="18"/>
          <w:szCs w:val="18"/>
          <w:lang w:eastAsia="zh-CN"/>
        </w:rPr>
        <w:t>Color :</w:t>
      </w:r>
      <w:proofErr w:type="gramEnd"/>
      <w:r>
        <w:rPr>
          <w:rFonts w:hint="eastAsia"/>
          <w:b/>
          <w:sz w:val="18"/>
          <w:szCs w:val="18"/>
          <w:lang w:eastAsia="zh-CN"/>
        </w:rPr>
        <w:t xml:space="preserve"> Blue &amp; Yellow ( Epoxy Powder Coat </w:t>
      </w:r>
      <w:r w:rsidRPr="003279AD">
        <w:rPr>
          <w:rFonts w:hint="eastAsia"/>
          <w:b/>
          <w:sz w:val="18"/>
          <w:szCs w:val="18"/>
          <w:lang w:eastAsia="zh-CN"/>
        </w:rPr>
        <w:t>)</w:t>
      </w:r>
    </w:p>
    <w:p w:rsidR="00543D2B" w:rsidRPr="003279AD" w:rsidRDefault="00543D2B" w:rsidP="00543D2B">
      <w:pPr>
        <w:rPr>
          <w:b/>
          <w:sz w:val="18"/>
          <w:szCs w:val="18"/>
          <w:lang w:eastAsia="zh-CN"/>
        </w:rPr>
      </w:pPr>
      <w:r>
        <w:rPr>
          <w:rFonts w:hint="eastAsia"/>
          <w:b/>
          <w:sz w:val="18"/>
          <w:szCs w:val="18"/>
          <w:lang w:eastAsia="zh-CN"/>
        </w:rPr>
        <w:t xml:space="preserve">Shelving </w:t>
      </w:r>
      <w:proofErr w:type="gramStart"/>
      <w:r>
        <w:rPr>
          <w:rFonts w:hint="eastAsia"/>
          <w:b/>
          <w:sz w:val="18"/>
          <w:szCs w:val="18"/>
          <w:lang w:eastAsia="zh-CN"/>
        </w:rPr>
        <w:t>Material :</w:t>
      </w:r>
      <w:proofErr w:type="gramEnd"/>
      <w:r>
        <w:rPr>
          <w:rFonts w:hint="eastAsia"/>
          <w:b/>
          <w:sz w:val="18"/>
          <w:szCs w:val="18"/>
          <w:lang w:eastAsia="zh-CN"/>
        </w:rPr>
        <w:t xml:space="preserve"> 8</w:t>
      </w:r>
      <w:r>
        <w:rPr>
          <w:b/>
          <w:sz w:val="18"/>
          <w:szCs w:val="18"/>
          <w:lang w:eastAsia="zh-CN"/>
        </w:rPr>
        <w:t xml:space="preserve">mm HDF Board </w:t>
      </w:r>
    </w:p>
    <w:p w:rsidR="00543D2B" w:rsidRDefault="00543D2B" w:rsidP="00543D2B">
      <w:pPr>
        <w:rPr>
          <w:b/>
          <w:sz w:val="18"/>
          <w:szCs w:val="18"/>
          <w:lang w:eastAsia="zh-CN"/>
        </w:rPr>
      </w:pPr>
      <w:r w:rsidRPr="003279AD">
        <w:rPr>
          <w:b/>
          <w:sz w:val="18"/>
          <w:szCs w:val="18"/>
          <w:lang w:eastAsia="zh-CN"/>
        </w:rPr>
        <w:t xml:space="preserve">Max </w:t>
      </w:r>
      <w:proofErr w:type="gramStart"/>
      <w:r w:rsidRPr="003279AD">
        <w:rPr>
          <w:b/>
          <w:sz w:val="18"/>
          <w:szCs w:val="18"/>
          <w:lang w:eastAsia="zh-CN"/>
        </w:rPr>
        <w:t>Loading :</w:t>
      </w:r>
      <w:proofErr w:type="gramEnd"/>
      <w:r w:rsidRPr="003279AD">
        <w:rPr>
          <w:b/>
          <w:sz w:val="18"/>
          <w:szCs w:val="18"/>
          <w:lang w:eastAsia="zh-CN"/>
        </w:rPr>
        <w:t xml:space="preserve"> Average</w:t>
      </w:r>
      <w:r w:rsidR="00CA0A7E">
        <w:rPr>
          <w:b/>
          <w:sz w:val="18"/>
          <w:szCs w:val="18"/>
          <w:lang w:eastAsia="zh-CN"/>
        </w:rPr>
        <w:t xml:space="preserve"> </w:t>
      </w:r>
      <w:r w:rsidR="003A2776">
        <w:rPr>
          <w:rFonts w:hint="eastAsia"/>
          <w:b/>
          <w:sz w:val="18"/>
          <w:szCs w:val="18"/>
          <w:lang w:eastAsia="zh-CN"/>
        </w:rPr>
        <w:t>30</w:t>
      </w:r>
      <w:r w:rsidR="002D7D73">
        <w:rPr>
          <w:rFonts w:hint="eastAsia"/>
          <w:b/>
          <w:sz w:val="18"/>
          <w:szCs w:val="18"/>
          <w:lang w:eastAsia="zh-CN"/>
        </w:rPr>
        <w:t>0</w:t>
      </w:r>
      <w:r>
        <w:rPr>
          <w:rFonts w:hint="eastAsia"/>
          <w:b/>
          <w:sz w:val="18"/>
          <w:szCs w:val="18"/>
          <w:lang w:eastAsia="zh-CN"/>
        </w:rPr>
        <w:t>kgs</w:t>
      </w:r>
      <w:r w:rsidR="00677466">
        <w:rPr>
          <w:rFonts w:hint="eastAsia"/>
          <w:b/>
          <w:sz w:val="18"/>
          <w:szCs w:val="18"/>
          <w:lang w:eastAsia="zh-CN"/>
        </w:rPr>
        <w:t xml:space="preserve"> UDL</w:t>
      </w:r>
      <w:r>
        <w:rPr>
          <w:rFonts w:hint="eastAsia"/>
          <w:b/>
          <w:sz w:val="18"/>
          <w:szCs w:val="18"/>
          <w:lang w:eastAsia="zh-CN"/>
        </w:rPr>
        <w:t xml:space="preserve"> </w:t>
      </w:r>
      <w:r w:rsidRPr="003279AD">
        <w:rPr>
          <w:b/>
          <w:sz w:val="18"/>
          <w:szCs w:val="18"/>
          <w:lang w:eastAsia="zh-CN"/>
        </w:rPr>
        <w:t xml:space="preserve"> per level</w:t>
      </w:r>
    </w:p>
    <w:p w:rsidR="007F38D8" w:rsidRDefault="00543D2B" w:rsidP="00543D2B">
      <w:pPr>
        <w:rPr>
          <w:b/>
          <w:sz w:val="18"/>
          <w:szCs w:val="18"/>
          <w:lang w:eastAsia="zh-CN"/>
        </w:rPr>
      </w:pPr>
      <w:r w:rsidRPr="003279AD">
        <w:rPr>
          <w:rFonts w:hint="eastAsia"/>
          <w:b/>
          <w:sz w:val="18"/>
          <w:szCs w:val="18"/>
          <w:lang w:eastAsia="zh-CN"/>
        </w:rPr>
        <w:t xml:space="preserve">Delivery </w:t>
      </w:r>
      <w:proofErr w:type="gramStart"/>
      <w:r w:rsidRPr="003279AD">
        <w:rPr>
          <w:rFonts w:hint="eastAsia"/>
          <w:b/>
          <w:sz w:val="18"/>
          <w:szCs w:val="18"/>
          <w:lang w:eastAsia="zh-CN"/>
        </w:rPr>
        <w:t>Charges</w:t>
      </w:r>
      <w:r>
        <w:rPr>
          <w:b/>
          <w:sz w:val="18"/>
          <w:szCs w:val="18"/>
          <w:lang w:eastAsia="zh-CN"/>
        </w:rPr>
        <w:t xml:space="preserve"> </w:t>
      </w:r>
      <w:r w:rsidR="005D00B2">
        <w:rPr>
          <w:rFonts w:hint="eastAsia"/>
          <w:b/>
          <w:sz w:val="18"/>
          <w:szCs w:val="18"/>
          <w:lang w:eastAsia="zh-CN"/>
        </w:rPr>
        <w:t>:</w:t>
      </w:r>
      <w:r w:rsidR="00617D6C">
        <w:rPr>
          <w:rFonts w:hint="eastAsia"/>
          <w:b/>
          <w:sz w:val="18"/>
          <w:szCs w:val="18"/>
          <w:lang w:eastAsia="zh-CN"/>
        </w:rPr>
        <w:t>RM120.00</w:t>
      </w:r>
      <w:proofErr w:type="gramEnd"/>
      <w:r w:rsidR="00617D6C">
        <w:rPr>
          <w:rFonts w:hint="eastAsia"/>
          <w:b/>
          <w:sz w:val="18"/>
          <w:szCs w:val="18"/>
          <w:lang w:eastAsia="zh-CN"/>
        </w:rPr>
        <w:t xml:space="preserve"> PER TRIP TO </w:t>
      </w:r>
      <w:r w:rsidR="00617D6C">
        <w:rPr>
          <w:rFonts w:hint="eastAsia"/>
          <w:sz w:val="22"/>
          <w:szCs w:val="22"/>
          <w:lang w:eastAsia="zh-CN"/>
        </w:rPr>
        <w:t>Sultan Abdul Aziz Shah Airport</w:t>
      </w:r>
    </w:p>
    <w:p w:rsidR="004D12E8" w:rsidRDefault="002D7D73" w:rsidP="00543D2B">
      <w:pPr>
        <w:rPr>
          <w:rFonts w:hint="eastAsia"/>
          <w:b/>
          <w:sz w:val="18"/>
          <w:szCs w:val="18"/>
          <w:lang w:eastAsia="zh-CN"/>
        </w:rPr>
      </w:pPr>
      <w:r>
        <w:rPr>
          <w:rFonts w:hint="eastAsia"/>
          <w:b/>
          <w:sz w:val="18"/>
          <w:szCs w:val="18"/>
          <w:lang w:eastAsia="zh-CN"/>
        </w:rPr>
        <w:t xml:space="preserve"> Installation </w:t>
      </w:r>
      <w:proofErr w:type="gramStart"/>
      <w:r>
        <w:rPr>
          <w:rFonts w:hint="eastAsia"/>
          <w:b/>
          <w:sz w:val="18"/>
          <w:szCs w:val="18"/>
          <w:lang w:eastAsia="zh-CN"/>
        </w:rPr>
        <w:t>Charges :</w:t>
      </w:r>
      <w:r w:rsidR="004D12E8">
        <w:rPr>
          <w:rFonts w:hint="eastAsia"/>
          <w:b/>
          <w:sz w:val="18"/>
          <w:szCs w:val="18"/>
          <w:lang w:eastAsia="zh-CN"/>
        </w:rPr>
        <w:t>NIL</w:t>
      </w:r>
      <w:proofErr w:type="gramEnd"/>
    </w:p>
    <w:p w:rsidR="00543D2B" w:rsidRPr="003279AD" w:rsidRDefault="004D12E8" w:rsidP="00543D2B">
      <w:pPr>
        <w:rPr>
          <w:b/>
          <w:sz w:val="18"/>
          <w:szCs w:val="18"/>
          <w:lang w:eastAsia="zh-CN"/>
        </w:rPr>
      </w:pPr>
      <w:r w:rsidRPr="003279AD">
        <w:rPr>
          <w:rFonts w:hint="eastAsia"/>
          <w:b/>
          <w:sz w:val="18"/>
          <w:szCs w:val="18"/>
          <w:lang w:eastAsia="zh-CN"/>
        </w:rPr>
        <w:t xml:space="preserve"> </w:t>
      </w:r>
      <w:r w:rsidR="00543D2B" w:rsidRPr="003279AD">
        <w:rPr>
          <w:rFonts w:hint="eastAsia"/>
          <w:b/>
          <w:sz w:val="18"/>
          <w:szCs w:val="18"/>
          <w:lang w:eastAsia="zh-CN"/>
        </w:rPr>
        <w:t xml:space="preserve">Payment </w:t>
      </w:r>
      <w:proofErr w:type="gramStart"/>
      <w:r w:rsidR="00543D2B" w:rsidRPr="003279AD">
        <w:rPr>
          <w:rFonts w:hint="eastAsia"/>
          <w:b/>
          <w:sz w:val="18"/>
          <w:szCs w:val="18"/>
          <w:lang w:eastAsia="zh-CN"/>
        </w:rPr>
        <w:t>Method :</w:t>
      </w:r>
      <w:proofErr w:type="gramEnd"/>
      <w:r w:rsidR="00543D2B" w:rsidRPr="003279AD">
        <w:rPr>
          <w:rFonts w:hint="eastAsia"/>
          <w:b/>
          <w:sz w:val="18"/>
          <w:szCs w:val="18"/>
          <w:lang w:eastAsia="zh-CN"/>
        </w:rPr>
        <w:t xml:space="preserve"> </w:t>
      </w:r>
      <w:r w:rsidR="00716577">
        <w:rPr>
          <w:rFonts w:hint="eastAsia"/>
          <w:b/>
          <w:sz w:val="18"/>
          <w:szCs w:val="18"/>
          <w:lang w:eastAsia="zh-CN"/>
        </w:rPr>
        <w:t>100%</w:t>
      </w:r>
      <w:r w:rsidR="00543D2B">
        <w:rPr>
          <w:rFonts w:hint="eastAsia"/>
          <w:b/>
          <w:sz w:val="18"/>
          <w:szCs w:val="18"/>
          <w:lang w:eastAsia="zh-CN"/>
        </w:rPr>
        <w:t>Cash Before Delivery</w:t>
      </w:r>
    </w:p>
    <w:p w:rsidR="00AD3510" w:rsidRDefault="00543D2B" w:rsidP="00543D2B">
      <w:pPr>
        <w:rPr>
          <w:rFonts w:hint="eastAsia"/>
          <w:b/>
          <w:sz w:val="18"/>
          <w:szCs w:val="18"/>
          <w:lang w:eastAsia="zh-CN"/>
        </w:rPr>
      </w:pPr>
      <w:proofErr w:type="spellStart"/>
      <w:proofErr w:type="gramStart"/>
      <w:r w:rsidRPr="003279AD">
        <w:rPr>
          <w:rFonts w:hint="eastAsia"/>
          <w:b/>
          <w:sz w:val="18"/>
          <w:szCs w:val="18"/>
          <w:lang w:eastAsia="zh-CN"/>
        </w:rPr>
        <w:t>Maybank</w:t>
      </w:r>
      <w:proofErr w:type="spellEnd"/>
      <w:r w:rsidRPr="003279AD">
        <w:rPr>
          <w:rFonts w:hint="eastAsia"/>
          <w:b/>
          <w:sz w:val="18"/>
          <w:szCs w:val="18"/>
          <w:lang w:eastAsia="zh-CN"/>
        </w:rPr>
        <w:t xml:space="preserve"> :</w:t>
      </w:r>
      <w:proofErr w:type="gramEnd"/>
      <w:r w:rsidRPr="003279AD">
        <w:rPr>
          <w:rFonts w:hint="eastAsia"/>
          <w:b/>
          <w:sz w:val="18"/>
          <w:szCs w:val="18"/>
          <w:lang w:eastAsia="zh-CN"/>
        </w:rPr>
        <w:t xml:space="preserve"> 514404 622320 ( Smart Rack System Marketin</w:t>
      </w:r>
      <w:r w:rsidR="00090004">
        <w:rPr>
          <w:rFonts w:hint="eastAsia"/>
          <w:b/>
          <w:sz w:val="18"/>
          <w:szCs w:val="18"/>
          <w:lang w:eastAsia="zh-CN"/>
        </w:rPr>
        <w:t xml:space="preserve">g </w:t>
      </w:r>
      <w:proofErr w:type="spellStart"/>
      <w:r w:rsidR="00090004">
        <w:rPr>
          <w:rFonts w:hint="eastAsia"/>
          <w:b/>
          <w:sz w:val="18"/>
          <w:szCs w:val="18"/>
          <w:lang w:eastAsia="zh-CN"/>
        </w:rPr>
        <w:t>Sdn</w:t>
      </w:r>
      <w:proofErr w:type="spellEnd"/>
      <w:r w:rsidR="00090004">
        <w:rPr>
          <w:rFonts w:hint="eastAsia"/>
          <w:b/>
          <w:sz w:val="18"/>
          <w:szCs w:val="18"/>
          <w:lang w:eastAsia="zh-CN"/>
        </w:rPr>
        <w:t xml:space="preserve"> </w:t>
      </w:r>
      <w:proofErr w:type="spellStart"/>
      <w:r w:rsidR="00090004">
        <w:rPr>
          <w:rFonts w:hint="eastAsia"/>
          <w:b/>
          <w:sz w:val="18"/>
          <w:szCs w:val="18"/>
          <w:lang w:eastAsia="zh-CN"/>
        </w:rPr>
        <w:t>Bhd</w:t>
      </w:r>
      <w:proofErr w:type="spellEnd"/>
      <w:r w:rsidR="00090004">
        <w:rPr>
          <w:rFonts w:hint="eastAsia"/>
          <w:b/>
          <w:sz w:val="18"/>
          <w:szCs w:val="18"/>
          <w:lang w:eastAsia="zh-CN"/>
        </w:rPr>
        <w:t>)</w:t>
      </w:r>
    </w:p>
    <w:p w:rsidR="004D12E8" w:rsidRDefault="004D12E8" w:rsidP="00543D2B">
      <w:pPr>
        <w:rPr>
          <w:rFonts w:hint="eastAsia"/>
          <w:b/>
          <w:sz w:val="18"/>
          <w:szCs w:val="18"/>
          <w:lang w:eastAsia="zh-CN"/>
        </w:rPr>
      </w:pPr>
    </w:p>
    <w:p w:rsidR="00677466" w:rsidRDefault="00A77BD8" w:rsidP="00543D2B">
      <w:pPr>
        <w:rPr>
          <w:b/>
          <w:sz w:val="18"/>
          <w:szCs w:val="18"/>
          <w:lang w:eastAsia="zh-CN"/>
        </w:rPr>
      </w:pPr>
      <w:r>
        <w:rPr>
          <w:rFonts w:hint="eastAsia"/>
          <w:b/>
          <w:sz w:val="18"/>
          <w:szCs w:val="18"/>
          <w:lang w:eastAsia="zh-CN"/>
        </w:rPr>
        <w:t>________________________________________________________________________________________________________________</w:t>
      </w:r>
    </w:p>
    <w:p w:rsidR="00A77BD8" w:rsidRDefault="00AD3510" w:rsidP="00543D2B">
      <w:pPr>
        <w:rPr>
          <w:rFonts w:hint="eastAsia"/>
          <w:b/>
          <w:sz w:val="18"/>
          <w:szCs w:val="18"/>
          <w:lang w:eastAsia="zh-CN"/>
        </w:rPr>
      </w:pPr>
      <w:r>
        <w:rPr>
          <w:rFonts w:hint="eastAsia"/>
          <w:b/>
          <w:sz w:val="18"/>
          <w:szCs w:val="18"/>
          <w:lang w:eastAsia="zh-CN"/>
        </w:rPr>
        <w:t xml:space="preserve"> </w:t>
      </w:r>
      <w:r w:rsidR="00A77BD8">
        <w:rPr>
          <w:rFonts w:hint="eastAsia"/>
          <w:b/>
          <w:sz w:val="18"/>
          <w:szCs w:val="18"/>
          <w:lang w:eastAsia="zh-CN"/>
        </w:rPr>
        <w:t xml:space="preserve">        </w:t>
      </w:r>
      <w:proofErr w:type="gramStart"/>
      <w:r w:rsidR="00A77BD8">
        <w:rPr>
          <w:rFonts w:hint="eastAsia"/>
          <w:b/>
          <w:sz w:val="18"/>
          <w:szCs w:val="18"/>
          <w:lang w:eastAsia="zh-CN"/>
        </w:rPr>
        <w:t>C)5</w:t>
      </w:r>
      <w:proofErr w:type="gramEnd"/>
      <w:r w:rsidR="00A77BD8">
        <w:rPr>
          <w:rFonts w:hint="eastAsia"/>
          <w:b/>
          <w:sz w:val="18"/>
          <w:szCs w:val="18"/>
          <w:lang w:eastAsia="zh-CN"/>
        </w:rPr>
        <w:t xml:space="preserve"> Step iron ladder </w:t>
      </w:r>
      <w:r w:rsidR="00A77BD8">
        <w:rPr>
          <w:b/>
          <w:sz w:val="18"/>
          <w:szCs w:val="18"/>
          <w:lang w:eastAsia="zh-CN"/>
        </w:rPr>
        <w:t>–</w:t>
      </w:r>
      <w:r w:rsidR="00A77BD8">
        <w:rPr>
          <w:rFonts w:hint="eastAsia"/>
          <w:b/>
          <w:sz w:val="18"/>
          <w:szCs w:val="18"/>
          <w:lang w:eastAsia="zh-CN"/>
        </w:rPr>
        <w:t xml:space="preserve">RED </w:t>
      </w:r>
      <w:r w:rsidR="00A77BD8">
        <w:rPr>
          <w:b/>
          <w:sz w:val="18"/>
          <w:szCs w:val="18"/>
          <w:lang w:eastAsia="zh-CN"/>
        </w:rPr>
        <w:t>–</w:t>
      </w:r>
      <w:r w:rsidR="00A77BD8">
        <w:rPr>
          <w:rFonts w:hint="eastAsia"/>
          <w:b/>
          <w:sz w:val="18"/>
          <w:szCs w:val="18"/>
          <w:lang w:eastAsia="zh-CN"/>
        </w:rPr>
        <w:t>RM111.00/UNIT</w:t>
      </w:r>
    </w:p>
    <w:p w:rsidR="00617D6C" w:rsidRDefault="00617D6C" w:rsidP="00543D2B">
      <w:pPr>
        <w:rPr>
          <w:rFonts w:hint="eastAsia"/>
          <w:b/>
          <w:sz w:val="18"/>
          <w:szCs w:val="18"/>
          <w:lang w:eastAsia="zh-CN"/>
        </w:rPr>
      </w:pPr>
    </w:p>
    <w:p w:rsidR="00A77BD8" w:rsidRDefault="00A77BD8" w:rsidP="00543D2B">
      <w:pPr>
        <w:rPr>
          <w:rFonts w:hint="eastAsia"/>
          <w:b/>
          <w:sz w:val="18"/>
          <w:szCs w:val="18"/>
          <w:lang w:eastAsia="zh-CN"/>
        </w:rPr>
      </w:pPr>
      <w:r>
        <w:rPr>
          <w:rFonts w:hint="eastAsia"/>
          <w:b/>
          <w:sz w:val="18"/>
          <w:szCs w:val="18"/>
          <w:lang w:eastAsia="zh-CN"/>
        </w:rPr>
        <w:t xml:space="preserve">         </w:t>
      </w:r>
      <w:proofErr w:type="gramStart"/>
      <w:r>
        <w:rPr>
          <w:rFonts w:hint="eastAsia"/>
          <w:b/>
          <w:sz w:val="18"/>
          <w:szCs w:val="18"/>
          <w:lang w:eastAsia="zh-CN"/>
        </w:rPr>
        <w:t>D)3</w:t>
      </w:r>
      <w:proofErr w:type="gramEnd"/>
      <w:r>
        <w:rPr>
          <w:rFonts w:hint="eastAsia"/>
          <w:b/>
          <w:sz w:val="18"/>
          <w:szCs w:val="18"/>
          <w:lang w:eastAsia="zh-CN"/>
        </w:rPr>
        <w:t xml:space="preserve"> TIER TOOL CART(Heavy Duty)-GREY </w:t>
      </w:r>
      <w:r>
        <w:rPr>
          <w:b/>
          <w:sz w:val="18"/>
          <w:szCs w:val="18"/>
          <w:lang w:eastAsia="zh-CN"/>
        </w:rPr>
        <w:t>–</w:t>
      </w:r>
      <w:r>
        <w:rPr>
          <w:rFonts w:hint="eastAsia"/>
          <w:b/>
          <w:sz w:val="18"/>
          <w:szCs w:val="18"/>
          <w:lang w:eastAsia="zh-CN"/>
        </w:rPr>
        <w:t>RM268.00/UNIT</w:t>
      </w:r>
    </w:p>
    <w:p w:rsidR="00A77BD8" w:rsidRDefault="00A77BD8" w:rsidP="00543D2B">
      <w:pPr>
        <w:rPr>
          <w:rFonts w:hint="eastAsia"/>
          <w:b/>
          <w:sz w:val="18"/>
          <w:szCs w:val="18"/>
          <w:lang w:eastAsia="zh-CN"/>
        </w:rPr>
      </w:pPr>
      <w:r>
        <w:rPr>
          <w:rFonts w:hint="eastAsia"/>
          <w:b/>
          <w:sz w:val="18"/>
          <w:szCs w:val="18"/>
          <w:lang w:eastAsia="zh-CN"/>
        </w:rPr>
        <w:t xml:space="preserve">             H855 X W398 X L800MM</w:t>
      </w:r>
    </w:p>
    <w:p w:rsidR="00617D6C" w:rsidRDefault="00617D6C" w:rsidP="00543D2B">
      <w:pPr>
        <w:rPr>
          <w:rFonts w:hint="eastAsia"/>
          <w:b/>
          <w:sz w:val="18"/>
          <w:szCs w:val="18"/>
          <w:lang w:eastAsia="zh-CN"/>
        </w:rPr>
      </w:pPr>
    </w:p>
    <w:p w:rsidR="00A77BD8" w:rsidRDefault="00A77BD8" w:rsidP="00543D2B">
      <w:pPr>
        <w:rPr>
          <w:rFonts w:hint="eastAsia"/>
          <w:b/>
          <w:sz w:val="18"/>
          <w:szCs w:val="18"/>
          <w:lang w:eastAsia="zh-CN"/>
        </w:rPr>
      </w:pPr>
      <w:r>
        <w:rPr>
          <w:rFonts w:hint="eastAsia"/>
          <w:b/>
          <w:sz w:val="18"/>
          <w:szCs w:val="18"/>
          <w:lang w:eastAsia="zh-CN"/>
        </w:rPr>
        <w:t xml:space="preserve">         </w:t>
      </w:r>
      <w:proofErr w:type="gramStart"/>
      <w:r>
        <w:rPr>
          <w:rFonts w:hint="eastAsia"/>
          <w:b/>
          <w:sz w:val="18"/>
          <w:szCs w:val="18"/>
          <w:lang w:eastAsia="zh-CN"/>
        </w:rPr>
        <w:t>E)</w:t>
      </w:r>
      <w:r w:rsidR="00CF3F1D">
        <w:rPr>
          <w:rFonts w:hint="eastAsia"/>
          <w:b/>
          <w:sz w:val="18"/>
          <w:szCs w:val="18"/>
          <w:lang w:eastAsia="zh-CN"/>
        </w:rPr>
        <w:t>3</w:t>
      </w:r>
      <w:proofErr w:type="gramEnd"/>
      <w:r w:rsidR="00CF3F1D">
        <w:rPr>
          <w:rFonts w:hint="eastAsia"/>
          <w:b/>
          <w:sz w:val="18"/>
          <w:szCs w:val="18"/>
          <w:lang w:eastAsia="zh-CN"/>
        </w:rPr>
        <w:t xml:space="preserve"> Compartment Steel  Locker </w:t>
      </w:r>
      <w:r w:rsidR="00CF3F1D">
        <w:rPr>
          <w:b/>
          <w:sz w:val="18"/>
          <w:szCs w:val="18"/>
          <w:lang w:eastAsia="zh-CN"/>
        </w:rPr>
        <w:t>–</w:t>
      </w:r>
      <w:r w:rsidR="00CF3F1D">
        <w:rPr>
          <w:rFonts w:hint="eastAsia"/>
          <w:b/>
          <w:sz w:val="18"/>
          <w:szCs w:val="18"/>
          <w:lang w:eastAsia="zh-CN"/>
        </w:rPr>
        <w:t>RM738.00/UNIT</w:t>
      </w:r>
    </w:p>
    <w:p w:rsidR="00CF3F1D" w:rsidRDefault="00CF3F1D" w:rsidP="00543D2B">
      <w:pPr>
        <w:rPr>
          <w:rFonts w:hint="eastAsia"/>
          <w:b/>
          <w:sz w:val="18"/>
          <w:szCs w:val="18"/>
          <w:lang w:eastAsia="zh-CN"/>
        </w:rPr>
      </w:pPr>
      <w:r>
        <w:rPr>
          <w:rFonts w:hint="eastAsia"/>
          <w:b/>
          <w:sz w:val="18"/>
          <w:szCs w:val="18"/>
          <w:lang w:eastAsia="zh-CN"/>
        </w:rPr>
        <w:t xml:space="preserve">             H1828 X D457 X L1143MM </w:t>
      </w:r>
      <w:r>
        <w:rPr>
          <w:b/>
          <w:sz w:val="18"/>
          <w:szCs w:val="18"/>
          <w:lang w:eastAsia="zh-CN"/>
        </w:rPr>
        <w:t>–</w:t>
      </w:r>
      <w:proofErr w:type="spellStart"/>
      <w:r>
        <w:rPr>
          <w:rFonts w:hint="eastAsia"/>
          <w:b/>
          <w:sz w:val="18"/>
          <w:szCs w:val="18"/>
          <w:lang w:eastAsia="zh-CN"/>
        </w:rPr>
        <w:t>L.Grey</w:t>
      </w:r>
      <w:proofErr w:type="spellEnd"/>
    </w:p>
    <w:p w:rsidR="00617D6C" w:rsidRDefault="00617D6C" w:rsidP="00543D2B">
      <w:pPr>
        <w:rPr>
          <w:rFonts w:hint="eastAsia"/>
          <w:b/>
          <w:sz w:val="18"/>
          <w:szCs w:val="18"/>
          <w:lang w:eastAsia="zh-CN"/>
        </w:rPr>
      </w:pPr>
    </w:p>
    <w:p w:rsidR="00617D6C" w:rsidRDefault="00617D6C" w:rsidP="00543D2B">
      <w:pPr>
        <w:rPr>
          <w:rFonts w:hint="eastAsia"/>
          <w:b/>
          <w:sz w:val="18"/>
          <w:szCs w:val="18"/>
          <w:lang w:eastAsia="zh-CN"/>
        </w:rPr>
      </w:pPr>
      <w:r>
        <w:rPr>
          <w:rFonts w:hint="eastAsia"/>
          <w:b/>
          <w:sz w:val="18"/>
          <w:szCs w:val="18"/>
          <w:lang w:eastAsia="zh-CN"/>
        </w:rPr>
        <w:t xml:space="preserve">         </w:t>
      </w:r>
      <w:proofErr w:type="gramStart"/>
      <w:r>
        <w:rPr>
          <w:rFonts w:hint="eastAsia"/>
          <w:b/>
          <w:sz w:val="18"/>
          <w:szCs w:val="18"/>
          <w:lang w:eastAsia="zh-CN"/>
        </w:rPr>
        <w:t>F)4</w:t>
      </w:r>
      <w:r>
        <w:rPr>
          <w:b/>
          <w:sz w:val="18"/>
          <w:szCs w:val="18"/>
          <w:lang w:eastAsia="zh-CN"/>
        </w:rPr>
        <w:t>’</w:t>
      </w:r>
      <w:proofErr w:type="gramEnd"/>
      <w:r>
        <w:rPr>
          <w:rFonts w:hint="eastAsia"/>
          <w:b/>
          <w:sz w:val="18"/>
          <w:szCs w:val="18"/>
          <w:lang w:eastAsia="zh-CN"/>
        </w:rPr>
        <w:t xml:space="preserve"> Single sided drawer pedestal desk </w:t>
      </w:r>
      <w:r>
        <w:rPr>
          <w:b/>
          <w:sz w:val="18"/>
          <w:szCs w:val="18"/>
          <w:lang w:eastAsia="zh-CN"/>
        </w:rPr>
        <w:t>–</w:t>
      </w:r>
      <w:r>
        <w:rPr>
          <w:rFonts w:hint="eastAsia"/>
          <w:b/>
          <w:sz w:val="18"/>
          <w:szCs w:val="18"/>
          <w:lang w:eastAsia="zh-CN"/>
        </w:rPr>
        <w:t>RM470.00 X 3 unit =RM1410.00</w:t>
      </w:r>
    </w:p>
    <w:p w:rsidR="00617D6C" w:rsidRDefault="00617D6C" w:rsidP="00543D2B">
      <w:pPr>
        <w:rPr>
          <w:rFonts w:hint="eastAsia"/>
          <w:b/>
          <w:sz w:val="18"/>
          <w:szCs w:val="18"/>
          <w:lang w:eastAsia="zh-CN"/>
        </w:rPr>
      </w:pPr>
      <w:r>
        <w:rPr>
          <w:rFonts w:hint="eastAsia"/>
          <w:b/>
          <w:sz w:val="18"/>
          <w:szCs w:val="18"/>
          <w:lang w:eastAsia="zh-CN"/>
        </w:rPr>
        <w:t xml:space="preserve">             H760 X D760 X L1200MM </w:t>
      </w:r>
      <w:r>
        <w:rPr>
          <w:b/>
          <w:sz w:val="18"/>
          <w:szCs w:val="18"/>
          <w:lang w:eastAsia="zh-CN"/>
        </w:rPr>
        <w:t>–</w:t>
      </w:r>
      <w:proofErr w:type="spellStart"/>
      <w:r>
        <w:rPr>
          <w:rFonts w:hint="eastAsia"/>
          <w:b/>
          <w:sz w:val="18"/>
          <w:szCs w:val="18"/>
          <w:lang w:eastAsia="zh-CN"/>
        </w:rPr>
        <w:t>Lino</w:t>
      </w:r>
      <w:proofErr w:type="spellEnd"/>
      <w:r>
        <w:rPr>
          <w:rFonts w:hint="eastAsia"/>
          <w:b/>
          <w:sz w:val="18"/>
          <w:szCs w:val="18"/>
          <w:lang w:eastAsia="zh-CN"/>
        </w:rPr>
        <w:t xml:space="preserve"> Top </w:t>
      </w:r>
    </w:p>
    <w:p w:rsidR="00A77BD8" w:rsidRDefault="00A77BD8" w:rsidP="00543D2B">
      <w:pPr>
        <w:rPr>
          <w:rFonts w:hint="eastAsia"/>
          <w:b/>
          <w:sz w:val="18"/>
          <w:szCs w:val="18"/>
          <w:lang w:eastAsia="zh-CN"/>
        </w:rPr>
      </w:pPr>
    </w:p>
    <w:p w:rsidR="00A77BD8" w:rsidRDefault="00617D6C" w:rsidP="00543D2B">
      <w:pPr>
        <w:rPr>
          <w:rFonts w:hint="eastAsia"/>
          <w:b/>
          <w:color w:val="FF0000"/>
          <w:sz w:val="18"/>
          <w:szCs w:val="18"/>
          <w:lang w:eastAsia="zh-CN"/>
        </w:rPr>
      </w:pPr>
      <w:r>
        <w:rPr>
          <w:rFonts w:hint="eastAsia"/>
          <w:b/>
          <w:sz w:val="18"/>
          <w:szCs w:val="18"/>
          <w:lang w:eastAsia="zh-CN"/>
        </w:rPr>
        <w:t xml:space="preserve">                                                       </w:t>
      </w:r>
      <w:r>
        <w:rPr>
          <w:rFonts w:hint="eastAsia"/>
          <w:b/>
          <w:color w:val="FF0000"/>
          <w:sz w:val="18"/>
          <w:szCs w:val="18"/>
          <w:lang w:eastAsia="zh-CN"/>
        </w:rPr>
        <w:t xml:space="preserve">(TOTAL AMOUNT </w:t>
      </w:r>
      <w:r>
        <w:rPr>
          <w:b/>
          <w:color w:val="FF0000"/>
          <w:sz w:val="18"/>
          <w:szCs w:val="18"/>
          <w:lang w:eastAsia="zh-CN"/>
        </w:rPr>
        <w:t>–</w:t>
      </w:r>
      <w:r w:rsidR="004D12E8">
        <w:rPr>
          <w:rFonts w:hint="eastAsia"/>
          <w:b/>
          <w:color w:val="FF0000"/>
          <w:sz w:val="18"/>
          <w:szCs w:val="18"/>
          <w:lang w:eastAsia="zh-CN"/>
        </w:rPr>
        <w:t>RM658</w:t>
      </w:r>
      <w:r>
        <w:rPr>
          <w:rFonts w:hint="eastAsia"/>
          <w:b/>
          <w:color w:val="FF0000"/>
          <w:sz w:val="18"/>
          <w:szCs w:val="18"/>
          <w:lang w:eastAsia="zh-CN"/>
        </w:rPr>
        <w:t xml:space="preserve">2.80 INCLUDED </w:t>
      </w:r>
      <w:proofErr w:type="gramStart"/>
      <w:r>
        <w:rPr>
          <w:rFonts w:hint="eastAsia"/>
          <w:b/>
          <w:color w:val="FF0000"/>
          <w:sz w:val="18"/>
          <w:szCs w:val="18"/>
          <w:lang w:eastAsia="zh-CN"/>
        </w:rPr>
        <w:t>DELIVERY  ONLY</w:t>
      </w:r>
      <w:proofErr w:type="gramEnd"/>
      <w:r>
        <w:rPr>
          <w:rFonts w:hint="eastAsia"/>
          <w:b/>
          <w:color w:val="FF0000"/>
          <w:sz w:val="18"/>
          <w:szCs w:val="18"/>
          <w:lang w:eastAsia="zh-CN"/>
        </w:rPr>
        <w:t>)</w:t>
      </w:r>
    </w:p>
    <w:p w:rsidR="004D12E8" w:rsidRPr="004D12E8" w:rsidRDefault="004D12E8" w:rsidP="00543D2B">
      <w:pPr>
        <w:rPr>
          <w:rFonts w:hint="eastAsia"/>
          <w:b/>
          <w:sz w:val="18"/>
          <w:szCs w:val="18"/>
          <w:lang w:eastAsia="zh-CN"/>
        </w:rPr>
      </w:pPr>
    </w:p>
    <w:p w:rsidR="00543D2B" w:rsidRPr="00AD3510" w:rsidRDefault="00AA6565" w:rsidP="00543D2B">
      <w:pPr>
        <w:rPr>
          <w:b/>
          <w:sz w:val="18"/>
          <w:szCs w:val="18"/>
          <w:lang w:eastAsia="zh-CN"/>
        </w:rPr>
      </w:pPr>
      <w:r>
        <w:rPr>
          <w:rFonts w:hint="eastAsia"/>
          <w:b/>
          <w:sz w:val="18"/>
          <w:szCs w:val="18"/>
          <w:lang w:eastAsia="zh-CN"/>
        </w:rPr>
        <w:t xml:space="preserve"> </w:t>
      </w:r>
      <w:r w:rsidR="00C27048" w:rsidRPr="00EA1DF8">
        <w:rPr>
          <w:rFonts w:hint="eastAsia"/>
          <w:b/>
          <w:color w:val="FF0000"/>
          <w:sz w:val="18"/>
          <w:szCs w:val="18"/>
          <w:lang w:eastAsia="zh-CN"/>
        </w:rPr>
        <w:t>*</w:t>
      </w:r>
      <w:proofErr w:type="gramStart"/>
      <w:r w:rsidR="00C27048" w:rsidRPr="00EA1DF8">
        <w:rPr>
          <w:rFonts w:hint="eastAsia"/>
          <w:b/>
          <w:color w:val="FF0000"/>
          <w:sz w:val="18"/>
          <w:szCs w:val="18"/>
          <w:lang w:eastAsia="zh-CN"/>
        </w:rPr>
        <w:t>All  Price</w:t>
      </w:r>
      <w:proofErr w:type="gramEnd"/>
      <w:r w:rsidR="00C27048" w:rsidRPr="00EA1DF8">
        <w:rPr>
          <w:rFonts w:hint="eastAsia"/>
          <w:b/>
          <w:color w:val="FF0000"/>
          <w:sz w:val="18"/>
          <w:szCs w:val="18"/>
          <w:lang w:eastAsia="zh-CN"/>
        </w:rPr>
        <w:t xml:space="preserve"> is include SST</w:t>
      </w:r>
    </w:p>
    <w:p w:rsidR="00677466" w:rsidRDefault="00677466" w:rsidP="00543D2B">
      <w:pPr>
        <w:rPr>
          <w:b/>
          <w:sz w:val="18"/>
          <w:szCs w:val="18"/>
          <w:lang w:eastAsia="zh-CN"/>
        </w:rPr>
      </w:pPr>
    </w:p>
    <w:p w:rsidR="00040C8C" w:rsidRDefault="008872C2" w:rsidP="007F3491">
      <w:pPr>
        <w:rPr>
          <w:rFonts w:hint="eastAsia"/>
          <w:sz w:val="18"/>
          <w:szCs w:val="18"/>
          <w:lang w:eastAsia="zh-CN"/>
        </w:rPr>
      </w:pPr>
      <w:r>
        <w:rPr>
          <w:rFonts w:hint="eastAsia"/>
          <w:b/>
          <w:sz w:val="18"/>
          <w:szCs w:val="18"/>
          <w:lang w:eastAsia="zh-CN"/>
        </w:rPr>
        <w:t>Validity</w:t>
      </w:r>
      <w:proofErr w:type="gramStart"/>
      <w:r>
        <w:rPr>
          <w:rFonts w:hint="eastAsia"/>
          <w:b/>
          <w:sz w:val="18"/>
          <w:szCs w:val="18"/>
          <w:lang w:eastAsia="zh-CN"/>
        </w:rPr>
        <w:t>:</w:t>
      </w:r>
      <w:r w:rsidR="007F3491" w:rsidRPr="003279AD">
        <w:rPr>
          <w:b/>
          <w:sz w:val="18"/>
          <w:szCs w:val="18"/>
        </w:rPr>
        <w:t>07</w:t>
      </w:r>
      <w:proofErr w:type="gramEnd"/>
      <w:r w:rsidR="007F3491" w:rsidRPr="003279AD">
        <w:rPr>
          <w:b/>
          <w:sz w:val="18"/>
          <w:szCs w:val="18"/>
        </w:rPr>
        <w:t xml:space="preserve"> days from the above dat</w:t>
      </w:r>
      <w:r w:rsidR="007F3491" w:rsidRPr="003279AD">
        <w:rPr>
          <w:sz w:val="18"/>
          <w:szCs w:val="18"/>
        </w:rPr>
        <w:t xml:space="preserve">e.  </w:t>
      </w:r>
      <w:r w:rsidR="00330ECE" w:rsidRPr="003279AD">
        <w:rPr>
          <w:sz w:val="18"/>
          <w:szCs w:val="18"/>
        </w:rPr>
        <w:t xml:space="preserve">/  </w:t>
      </w:r>
      <w:r w:rsidR="007F3491" w:rsidRPr="003279AD">
        <w:rPr>
          <w:sz w:val="18"/>
          <w:szCs w:val="18"/>
        </w:rPr>
        <w:t xml:space="preserve"> </w:t>
      </w:r>
      <w:proofErr w:type="gramStart"/>
      <w:r w:rsidR="00254E30" w:rsidRPr="003279AD">
        <w:rPr>
          <w:b/>
          <w:sz w:val="18"/>
          <w:szCs w:val="18"/>
        </w:rPr>
        <w:t>Delivery</w:t>
      </w:r>
      <w:r w:rsidR="007F3491" w:rsidRPr="003279AD">
        <w:rPr>
          <w:sz w:val="18"/>
          <w:szCs w:val="18"/>
        </w:rPr>
        <w:t xml:space="preserve">  </w:t>
      </w:r>
      <w:r w:rsidR="007F3491" w:rsidRPr="003279AD">
        <w:rPr>
          <w:b/>
          <w:sz w:val="18"/>
          <w:szCs w:val="18"/>
        </w:rPr>
        <w:t>:</w:t>
      </w:r>
      <w:proofErr w:type="gramEnd"/>
      <w:r w:rsidR="00AD679B" w:rsidRPr="003279AD">
        <w:rPr>
          <w:sz w:val="18"/>
          <w:szCs w:val="18"/>
        </w:rPr>
        <w:t xml:space="preserve">  </w:t>
      </w:r>
      <w:r w:rsidR="000004AF" w:rsidRPr="003279AD">
        <w:rPr>
          <w:b/>
          <w:sz w:val="18"/>
          <w:szCs w:val="18"/>
        </w:rPr>
        <w:t>Within</w:t>
      </w:r>
      <w:r w:rsidR="000004AF" w:rsidRPr="003279AD">
        <w:rPr>
          <w:rFonts w:hint="eastAsia"/>
          <w:b/>
          <w:sz w:val="18"/>
          <w:szCs w:val="18"/>
          <w:lang w:eastAsia="zh-CN"/>
        </w:rPr>
        <w:t xml:space="preserve"> </w:t>
      </w:r>
      <w:r w:rsidR="00D913F7">
        <w:rPr>
          <w:rFonts w:hint="eastAsia"/>
          <w:b/>
          <w:sz w:val="18"/>
          <w:szCs w:val="18"/>
          <w:lang w:eastAsia="zh-CN"/>
        </w:rPr>
        <w:t>10</w:t>
      </w:r>
      <w:r w:rsidR="00677466">
        <w:rPr>
          <w:rFonts w:hint="eastAsia"/>
          <w:b/>
          <w:sz w:val="18"/>
          <w:szCs w:val="18"/>
          <w:lang w:eastAsia="zh-CN"/>
        </w:rPr>
        <w:t xml:space="preserve"> </w:t>
      </w:r>
      <w:r w:rsidR="007F3491" w:rsidRPr="003279AD">
        <w:rPr>
          <w:b/>
          <w:sz w:val="18"/>
          <w:szCs w:val="18"/>
        </w:rPr>
        <w:t>working days</w:t>
      </w:r>
      <w:r w:rsidR="00B82CF8" w:rsidRPr="003279AD">
        <w:rPr>
          <w:rFonts w:hint="eastAsia"/>
          <w:b/>
          <w:sz w:val="18"/>
          <w:szCs w:val="18"/>
          <w:lang w:eastAsia="zh-CN"/>
        </w:rPr>
        <w:t xml:space="preserve"> up</w:t>
      </w:r>
      <w:r w:rsidR="00330ECE" w:rsidRPr="003279AD">
        <w:rPr>
          <w:rFonts w:hint="eastAsia"/>
          <w:b/>
          <w:sz w:val="18"/>
          <w:szCs w:val="18"/>
          <w:lang w:eastAsia="zh-CN"/>
        </w:rPr>
        <w:t xml:space="preserve">on received your purchase order OR our sales order with company chop &amp; </w:t>
      </w:r>
      <w:r w:rsidR="00B82CF8" w:rsidRPr="003279AD">
        <w:rPr>
          <w:rFonts w:hint="eastAsia"/>
          <w:b/>
          <w:sz w:val="18"/>
          <w:szCs w:val="18"/>
          <w:lang w:eastAsia="zh-CN"/>
        </w:rPr>
        <w:t xml:space="preserve">sign </w:t>
      </w:r>
      <w:r w:rsidR="00EE24F8" w:rsidRPr="003279AD">
        <w:rPr>
          <w:sz w:val="18"/>
          <w:szCs w:val="18"/>
        </w:rPr>
        <w:t>.</w:t>
      </w:r>
      <w:r w:rsidR="000323D4" w:rsidRPr="003279AD">
        <w:rPr>
          <w:sz w:val="18"/>
          <w:szCs w:val="18"/>
        </w:rPr>
        <w:t xml:space="preserve"> </w:t>
      </w:r>
      <w:r w:rsidR="00EE24F8" w:rsidRPr="003279AD">
        <w:rPr>
          <w:sz w:val="18"/>
          <w:szCs w:val="18"/>
        </w:rPr>
        <w:t xml:space="preserve"> </w:t>
      </w:r>
      <w:r w:rsidR="007F3491" w:rsidRPr="003279AD">
        <w:rPr>
          <w:sz w:val="18"/>
          <w:szCs w:val="18"/>
        </w:rPr>
        <w:t xml:space="preserve">We trust the above would meet with your requirement and look forward to receive your </w:t>
      </w:r>
      <w:r w:rsidR="000E5F07" w:rsidRPr="003279AD">
        <w:rPr>
          <w:sz w:val="18"/>
          <w:szCs w:val="18"/>
        </w:rPr>
        <w:t>favorable</w:t>
      </w:r>
      <w:r w:rsidR="007F3491" w:rsidRPr="003279AD">
        <w:rPr>
          <w:sz w:val="18"/>
          <w:szCs w:val="18"/>
        </w:rPr>
        <w:t xml:space="preserve"> reply</w:t>
      </w:r>
      <w:r w:rsidR="00D24AC3">
        <w:rPr>
          <w:sz w:val="18"/>
          <w:szCs w:val="18"/>
        </w:rPr>
        <w:t xml:space="preserve"> soon.</w:t>
      </w:r>
      <w:r w:rsidR="006F34B1">
        <w:rPr>
          <w:rFonts w:hint="eastAsia"/>
          <w:sz w:val="18"/>
          <w:szCs w:val="18"/>
          <w:lang w:eastAsia="zh-CN"/>
        </w:rPr>
        <w:t xml:space="preserve"> </w:t>
      </w:r>
    </w:p>
    <w:p w:rsidR="004D12E8" w:rsidRDefault="004D12E8" w:rsidP="007F3491">
      <w:pPr>
        <w:rPr>
          <w:rFonts w:hint="eastAsia"/>
          <w:sz w:val="18"/>
          <w:szCs w:val="18"/>
          <w:lang w:eastAsia="zh-CN"/>
        </w:rPr>
      </w:pPr>
    </w:p>
    <w:p w:rsidR="006F34B1" w:rsidRPr="003279AD" w:rsidRDefault="006F34B1" w:rsidP="007F3491">
      <w:pPr>
        <w:rPr>
          <w:sz w:val="18"/>
          <w:szCs w:val="18"/>
          <w:lang w:eastAsia="zh-CN"/>
        </w:rPr>
      </w:pPr>
    </w:p>
    <w:p w:rsidR="00B04F50" w:rsidRPr="003279AD" w:rsidRDefault="00280A5D" w:rsidP="00B50720">
      <w:pPr>
        <w:rPr>
          <w:sz w:val="18"/>
          <w:szCs w:val="18"/>
          <w:lang w:eastAsia="zh-CN"/>
        </w:rPr>
      </w:pPr>
      <w:r w:rsidRPr="003279AD">
        <w:rPr>
          <w:rFonts w:hint="eastAsia"/>
          <w:b/>
          <w:bCs/>
          <w:color w:val="000000"/>
          <w:sz w:val="18"/>
          <w:szCs w:val="18"/>
          <w:lang w:eastAsia="zh-CN"/>
        </w:rPr>
        <w:t xml:space="preserve">Buyer is responsible to provide any loading equipments, lift services, electricity, waters if require and </w:t>
      </w:r>
      <w:r w:rsidR="00C1479B" w:rsidRPr="003279AD">
        <w:rPr>
          <w:b/>
          <w:bCs/>
          <w:color w:val="000000"/>
          <w:sz w:val="18"/>
          <w:szCs w:val="18"/>
          <w:lang w:eastAsia="zh-CN"/>
        </w:rPr>
        <w:t xml:space="preserve">clear all obstacles at site and provide strong floor conditions. </w:t>
      </w:r>
      <w:r w:rsidR="0064417B" w:rsidRPr="003279AD">
        <w:rPr>
          <w:bCs/>
          <w:color w:val="000000"/>
          <w:sz w:val="18"/>
          <w:szCs w:val="18"/>
          <w:lang w:eastAsia="zh-CN"/>
        </w:rPr>
        <w:t>The goods remain ownership of SMART RACK SYSTEM MARKETING SYSTEM SDN. BHD. until full payment has been made. In the event the contract is terminated in part or in full after down payment is made, a penalty amounting to 30 % of invoice amount will be imposed.</w:t>
      </w:r>
      <w:r w:rsidR="00B04F50" w:rsidRPr="003279AD">
        <w:rPr>
          <w:rFonts w:hint="eastAsia"/>
          <w:bCs/>
          <w:color w:val="000000"/>
          <w:sz w:val="18"/>
          <w:szCs w:val="18"/>
          <w:lang w:eastAsia="zh-CN"/>
        </w:rPr>
        <w:t xml:space="preserve"> </w:t>
      </w:r>
      <w:r w:rsidR="00B50720" w:rsidRPr="003279AD">
        <w:rPr>
          <w:sz w:val="18"/>
          <w:szCs w:val="18"/>
        </w:rPr>
        <w:t>All cost of repossession shall be borne by the BUYER.</w:t>
      </w:r>
      <w:r w:rsidR="00B50720" w:rsidRPr="003279AD">
        <w:rPr>
          <w:rFonts w:hint="eastAsia"/>
          <w:sz w:val="18"/>
          <w:szCs w:val="18"/>
          <w:lang w:eastAsia="zh-CN"/>
        </w:rPr>
        <w:t xml:space="preserve"> </w:t>
      </w:r>
      <w:r w:rsidR="00B50720" w:rsidRPr="003279AD">
        <w:rPr>
          <w:sz w:val="18"/>
          <w:szCs w:val="18"/>
        </w:rPr>
        <w:t>Interest will be charged at 1.5% per month on all</w:t>
      </w:r>
      <w:r w:rsidR="00B50720" w:rsidRPr="003279AD">
        <w:rPr>
          <w:rFonts w:hint="eastAsia"/>
          <w:sz w:val="18"/>
          <w:szCs w:val="18"/>
          <w:lang w:eastAsia="zh-CN"/>
        </w:rPr>
        <w:t xml:space="preserve"> </w:t>
      </w:r>
      <w:proofErr w:type="gramStart"/>
      <w:r w:rsidR="00B50720" w:rsidRPr="003279AD">
        <w:rPr>
          <w:sz w:val="18"/>
          <w:szCs w:val="18"/>
        </w:rPr>
        <w:t>Overdue</w:t>
      </w:r>
      <w:proofErr w:type="gramEnd"/>
      <w:r w:rsidR="00B50720" w:rsidRPr="003279AD">
        <w:rPr>
          <w:sz w:val="18"/>
          <w:szCs w:val="18"/>
        </w:rPr>
        <w:t xml:space="preserve"> accounts.</w:t>
      </w:r>
      <w:r w:rsidR="00B50720" w:rsidRPr="003279AD">
        <w:rPr>
          <w:rFonts w:hint="eastAsia"/>
          <w:sz w:val="18"/>
          <w:szCs w:val="18"/>
          <w:lang w:eastAsia="zh-CN"/>
        </w:rPr>
        <w:t xml:space="preserve"> </w:t>
      </w:r>
      <w:r w:rsidR="00B04F50" w:rsidRPr="003279AD">
        <w:rPr>
          <w:sz w:val="18"/>
          <w:szCs w:val="18"/>
        </w:rPr>
        <w:t>Please do not hesitate to contact the undersigned if you require further information.</w:t>
      </w:r>
    </w:p>
    <w:p w:rsidR="00E134A1" w:rsidRPr="003279AD" w:rsidRDefault="00E134A1" w:rsidP="0064417B">
      <w:pPr>
        <w:rPr>
          <w:b/>
          <w:bCs/>
          <w:color w:val="000000"/>
          <w:sz w:val="18"/>
          <w:szCs w:val="18"/>
          <w:lang w:eastAsia="zh-CN"/>
        </w:rPr>
      </w:pPr>
    </w:p>
    <w:p w:rsidR="007F3491" w:rsidRPr="003279AD" w:rsidRDefault="007F3491" w:rsidP="007F3491">
      <w:pPr>
        <w:tabs>
          <w:tab w:val="left" w:pos="720"/>
          <w:tab w:val="left" w:pos="1440"/>
          <w:tab w:val="left" w:pos="2160"/>
          <w:tab w:val="left" w:pos="2880"/>
          <w:tab w:val="left" w:pos="3600"/>
          <w:tab w:val="left" w:pos="4320"/>
          <w:tab w:val="left" w:pos="5040"/>
          <w:tab w:val="left" w:pos="5760"/>
          <w:tab w:val="left" w:pos="6480"/>
          <w:tab w:val="left" w:pos="7080"/>
        </w:tabs>
        <w:rPr>
          <w:sz w:val="18"/>
          <w:szCs w:val="18"/>
        </w:rPr>
      </w:pPr>
      <w:r w:rsidRPr="003279AD">
        <w:rPr>
          <w:sz w:val="18"/>
          <w:szCs w:val="18"/>
        </w:rPr>
        <w:t xml:space="preserve">Thank you.  </w:t>
      </w:r>
    </w:p>
    <w:p w:rsidR="00F5726A" w:rsidRPr="003279AD" w:rsidRDefault="00F5726A" w:rsidP="007F3491">
      <w:pPr>
        <w:tabs>
          <w:tab w:val="left" w:pos="720"/>
          <w:tab w:val="left" w:pos="1440"/>
          <w:tab w:val="left" w:pos="2160"/>
          <w:tab w:val="left" w:pos="2880"/>
          <w:tab w:val="left" w:pos="3600"/>
          <w:tab w:val="left" w:pos="4320"/>
          <w:tab w:val="left" w:pos="5040"/>
          <w:tab w:val="left" w:pos="5760"/>
          <w:tab w:val="left" w:pos="6480"/>
          <w:tab w:val="left" w:pos="7080"/>
        </w:tabs>
        <w:rPr>
          <w:b/>
          <w:sz w:val="18"/>
          <w:szCs w:val="18"/>
        </w:rPr>
      </w:pPr>
    </w:p>
    <w:p w:rsidR="007F3491" w:rsidRPr="003279AD" w:rsidRDefault="007F3491" w:rsidP="007F3491">
      <w:pPr>
        <w:rPr>
          <w:sz w:val="18"/>
          <w:szCs w:val="18"/>
        </w:rPr>
      </w:pPr>
      <w:r w:rsidRPr="003279AD">
        <w:rPr>
          <w:sz w:val="18"/>
          <w:szCs w:val="18"/>
        </w:rPr>
        <w:lastRenderedPageBreak/>
        <w:t xml:space="preserve">Yours faithfully,                               </w:t>
      </w:r>
    </w:p>
    <w:p w:rsidR="007F3491" w:rsidRPr="003279AD" w:rsidRDefault="007F3491" w:rsidP="007F3491">
      <w:pPr>
        <w:rPr>
          <w:sz w:val="18"/>
          <w:szCs w:val="18"/>
        </w:rPr>
      </w:pPr>
      <w:r w:rsidRPr="003279AD">
        <w:rPr>
          <w:sz w:val="18"/>
          <w:szCs w:val="18"/>
        </w:rPr>
        <w:t xml:space="preserve">                                                                                                           </w:t>
      </w:r>
      <w:r w:rsidR="00564421" w:rsidRPr="003279AD">
        <w:rPr>
          <w:sz w:val="18"/>
          <w:szCs w:val="18"/>
        </w:rPr>
        <w:t xml:space="preserve"> </w:t>
      </w:r>
      <w:r w:rsidRPr="003279AD">
        <w:rPr>
          <w:sz w:val="18"/>
          <w:szCs w:val="18"/>
        </w:rPr>
        <w:t xml:space="preserve">           We confirm and accept the above,</w:t>
      </w:r>
    </w:p>
    <w:p w:rsidR="003279AD" w:rsidRDefault="007F3491" w:rsidP="00103BF1">
      <w:pPr>
        <w:rPr>
          <w:b/>
          <w:sz w:val="18"/>
          <w:szCs w:val="18"/>
          <w:lang w:eastAsia="zh-CN"/>
        </w:rPr>
      </w:pPr>
      <w:proofErr w:type="gramStart"/>
      <w:r w:rsidRPr="003279AD">
        <w:rPr>
          <w:b/>
          <w:sz w:val="18"/>
          <w:szCs w:val="18"/>
        </w:rPr>
        <w:t xml:space="preserve">Smart Rack System Marketing </w:t>
      </w:r>
      <w:proofErr w:type="spellStart"/>
      <w:r w:rsidRPr="003279AD">
        <w:rPr>
          <w:b/>
          <w:sz w:val="18"/>
          <w:szCs w:val="18"/>
        </w:rPr>
        <w:t>Sdn</w:t>
      </w:r>
      <w:proofErr w:type="spellEnd"/>
      <w:r w:rsidRPr="003279AD">
        <w:rPr>
          <w:b/>
          <w:sz w:val="18"/>
          <w:szCs w:val="18"/>
        </w:rPr>
        <w:t>. Bhd.</w:t>
      </w:r>
      <w:proofErr w:type="gramEnd"/>
      <w:r w:rsidRPr="003279AD">
        <w:rPr>
          <w:b/>
          <w:sz w:val="18"/>
          <w:szCs w:val="18"/>
        </w:rPr>
        <w:t xml:space="preserve">                          </w:t>
      </w:r>
      <w:r w:rsidR="00DF6129" w:rsidRPr="003279AD">
        <w:rPr>
          <w:rFonts w:hint="eastAsia"/>
          <w:b/>
          <w:sz w:val="18"/>
          <w:szCs w:val="18"/>
          <w:lang w:eastAsia="zh-CN"/>
        </w:rPr>
        <w:t xml:space="preserve">   </w:t>
      </w:r>
      <w:r w:rsidRPr="003279AD">
        <w:rPr>
          <w:b/>
          <w:sz w:val="18"/>
          <w:szCs w:val="18"/>
        </w:rPr>
        <w:t xml:space="preserve">      </w:t>
      </w:r>
      <w:r w:rsidR="00256E7B" w:rsidRPr="003279AD">
        <w:rPr>
          <w:rFonts w:hint="eastAsia"/>
          <w:b/>
          <w:sz w:val="18"/>
          <w:szCs w:val="18"/>
          <w:lang w:eastAsia="zh-CN"/>
        </w:rPr>
        <w:t xml:space="preserve">   </w:t>
      </w:r>
      <w:r w:rsidR="00040C8C" w:rsidRPr="003279AD">
        <w:rPr>
          <w:b/>
          <w:sz w:val="18"/>
          <w:szCs w:val="18"/>
          <w:lang w:eastAsia="zh-CN"/>
        </w:rPr>
        <w:t xml:space="preserve">  </w:t>
      </w:r>
      <w:r w:rsidR="00256E7B" w:rsidRPr="003279AD">
        <w:rPr>
          <w:rFonts w:hint="eastAsia"/>
          <w:b/>
          <w:sz w:val="18"/>
          <w:szCs w:val="18"/>
          <w:lang w:eastAsia="zh-CN"/>
        </w:rPr>
        <w:t xml:space="preserve"> </w:t>
      </w:r>
      <w:r w:rsidR="00944ACD" w:rsidRPr="003279AD">
        <w:rPr>
          <w:rFonts w:hint="eastAsia"/>
          <w:b/>
          <w:sz w:val="18"/>
          <w:szCs w:val="18"/>
          <w:lang w:eastAsia="zh-CN"/>
        </w:rPr>
        <w:t xml:space="preserve">   </w:t>
      </w:r>
      <w:r w:rsidR="0054196A">
        <w:rPr>
          <w:b/>
          <w:sz w:val="18"/>
          <w:szCs w:val="18"/>
          <w:lang w:eastAsia="zh-CN"/>
        </w:rPr>
        <w:t xml:space="preserve"> </w:t>
      </w:r>
      <w:r w:rsidR="00B87675" w:rsidRPr="003279AD">
        <w:rPr>
          <w:b/>
          <w:sz w:val="18"/>
          <w:szCs w:val="18"/>
          <w:lang w:eastAsia="zh-CN"/>
        </w:rPr>
        <w:t xml:space="preserve">  </w:t>
      </w:r>
      <w:r w:rsidR="00C62F4A" w:rsidRPr="003279AD">
        <w:rPr>
          <w:b/>
          <w:sz w:val="18"/>
          <w:szCs w:val="18"/>
          <w:lang w:eastAsia="zh-CN"/>
        </w:rPr>
        <w:t xml:space="preserve"> </w:t>
      </w:r>
      <w:r w:rsidR="004D12E8">
        <w:rPr>
          <w:rFonts w:hint="eastAsia"/>
          <w:b/>
          <w:sz w:val="18"/>
          <w:szCs w:val="18"/>
          <w:lang w:eastAsia="zh-CN"/>
        </w:rPr>
        <w:t>Galaxy Aerospace (M)</w:t>
      </w:r>
      <w:r w:rsidR="00716577">
        <w:rPr>
          <w:rFonts w:hint="eastAsia"/>
          <w:b/>
          <w:sz w:val="18"/>
          <w:szCs w:val="18"/>
          <w:lang w:eastAsia="zh-CN"/>
        </w:rPr>
        <w:t xml:space="preserve"> </w:t>
      </w:r>
      <w:proofErr w:type="spellStart"/>
      <w:r w:rsidR="003406FD">
        <w:rPr>
          <w:rFonts w:hint="eastAsia"/>
          <w:b/>
          <w:sz w:val="18"/>
          <w:szCs w:val="18"/>
          <w:lang w:eastAsia="zh-CN"/>
        </w:rPr>
        <w:t>Sdn</w:t>
      </w:r>
      <w:proofErr w:type="spellEnd"/>
      <w:r w:rsidR="003406FD">
        <w:rPr>
          <w:rFonts w:hint="eastAsia"/>
          <w:b/>
          <w:sz w:val="18"/>
          <w:szCs w:val="18"/>
          <w:lang w:eastAsia="zh-CN"/>
        </w:rPr>
        <w:t xml:space="preserve"> </w:t>
      </w:r>
      <w:proofErr w:type="spellStart"/>
      <w:r w:rsidR="003406FD">
        <w:rPr>
          <w:rFonts w:hint="eastAsia"/>
          <w:b/>
          <w:sz w:val="18"/>
          <w:szCs w:val="18"/>
          <w:lang w:eastAsia="zh-CN"/>
        </w:rPr>
        <w:t>Bhd</w:t>
      </w:r>
      <w:proofErr w:type="spellEnd"/>
    </w:p>
    <w:p w:rsidR="003406FD" w:rsidRDefault="003406FD" w:rsidP="00103BF1">
      <w:pPr>
        <w:rPr>
          <w:b/>
          <w:color w:val="000000"/>
          <w:sz w:val="18"/>
          <w:szCs w:val="18"/>
          <w:lang w:eastAsia="zh-CN"/>
        </w:rPr>
      </w:pPr>
    </w:p>
    <w:p w:rsidR="005E1915" w:rsidRPr="005E1915" w:rsidRDefault="0046224A" w:rsidP="005E1915">
      <w:pPr>
        <w:rPr>
          <w:sz w:val="16"/>
          <w:szCs w:val="16"/>
          <w:lang w:eastAsia="zh-CN"/>
        </w:rPr>
      </w:pPr>
      <w:r>
        <w:rPr>
          <w:lang w:eastAsia="zh-CN"/>
        </w:rPr>
        <w:t xml:space="preserve">     </w:t>
      </w:r>
      <w:r w:rsidR="00377A32">
        <w:rPr>
          <w:lang w:eastAsia="zh-CN"/>
        </w:rPr>
        <w:t xml:space="preserve">  </w:t>
      </w:r>
      <w:r w:rsidR="005E1915">
        <w:rPr>
          <w:rFonts w:hint="eastAsia"/>
          <w:sz w:val="16"/>
          <w:szCs w:val="16"/>
          <w:lang w:eastAsia="zh-CN"/>
        </w:rPr>
        <w:t>CHRISTINE</w:t>
      </w:r>
    </w:p>
    <w:p w:rsidR="00AB2EF5" w:rsidRPr="003279AD" w:rsidRDefault="005E1915" w:rsidP="005E1915">
      <w:pPr>
        <w:rPr>
          <w:sz w:val="18"/>
          <w:szCs w:val="18"/>
        </w:rPr>
      </w:pPr>
      <w:r w:rsidRPr="003279AD">
        <w:rPr>
          <w:sz w:val="18"/>
          <w:szCs w:val="18"/>
        </w:rPr>
        <w:t xml:space="preserve">……………………………………………..                                                  </w:t>
      </w:r>
      <w:r w:rsidR="00AB2EF5" w:rsidRPr="003279AD">
        <w:rPr>
          <w:sz w:val="18"/>
          <w:szCs w:val="18"/>
        </w:rPr>
        <w:t xml:space="preserve">……………………………………..  </w:t>
      </w:r>
    </w:p>
    <w:p w:rsidR="007F3491" w:rsidRPr="003279AD" w:rsidRDefault="00AB2EF5" w:rsidP="00CA6290">
      <w:pPr>
        <w:tabs>
          <w:tab w:val="left" w:pos="720"/>
          <w:tab w:val="left" w:pos="1440"/>
          <w:tab w:val="left" w:pos="2160"/>
          <w:tab w:val="left" w:pos="2880"/>
          <w:tab w:val="left" w:pos="3600"/>
          <w:tab w:val="left" w:pos="4320"/>
          <w:tab w:val="left" w:pos="5040"/>
          <w:tab w:val="left" w:pos="5760"/>
          <w:tab w:val="left" w:pos="6480"/>
          <w:tab w:val="left" w:pos="7080"/>
        </w:tabs>
        <w:ind w:left="5400" w:hangingChars="3000" w:hanging="5400"/>
        <w:rPr>
          <w:sz w:val="18"/>
          <w:szCs w:val="18"/>
        </w:rPr>
      </w:pPr>
      <w:r w:rsidRPr="003279AD">
        <w:rPr>
          <w:sz w:val="18"/>
          <w:szCs w:val="18"/>
        </w:rPr>
        <w:t xml:space="preserve"> </w:t>
      </w:r>
      <w:proofErr w:type="gramStart"/>
      <w:r w:rsidRPr="003279AD">
        <w:rPr>
          <w:sz w:val="18"/>
          <w:szCs w:val="18"/>
        </w:rPr>
        <w:t>Sa</w:t>
      </w:r>
      <w:r w:rsidR="005E1915">
        <w:rPr>
          <w:sz w:val="18"/>
          <w:szCs w:val="18"/>
        </w:rPr>
        <w:t>lesman :</w:t>
      </w:r>
      <w:proofErr w:type="gramEnd"/>
      <w:r w:rsidR="005E1915">
        <w:rPr>
          <w:sz w:val="18"/>
          <w:szCs w:val="18"/>
        </w:rPr>
        <w:t xml:space="preserve"> </w:t>
      </w:r>
      <w:r w:rsidR="005E1915">
        <w:rPr>
          <w:rFonts w:hint="eastAsia"/>
          <w:sz w:val="18"/>
          <w:szCs w:val="18"/>
          <w:lang w:eastAsia="zh-CN"/>
        </w:rPr>
        <w:t>CHRISTINE</w:t>
      </w:r>
      <w:r w:rsidR="005E1915">
        <w:rPr>
          <w:sz w:val="18"/>
          <w:szCs w:val="18"/>
        </w:rPr>
        <w:t xml:space="preserve"> (016-</w:t>
      </w:r>
      <w:r w:rsidR="005E1915">
        <w:rPr>
          <w:rFonts w:hint="eastAsia"/>
          <w:sz w:val="18"/>
          <w:szCs w:val="18"/>
          <w:lang w:eastAsia="zh-CN"/>
        </w:rPr>
        <w:t>311 2303</w:t>
      </w:r>
      <w:r w:rsidR="00CA6290">
        <w:rPr>
          <w:sz w:val="18"/>
          <w:szCs w:val="18"/>
        </w:rPr>
        <w:t xml:space="preserve">)   </w:t>
      </w:r>
      <w:r w:rsidR="0046224A">
        <w:rPr>
          <w:sz w:val="18"/>
          <w:szCs w:val="18"/>
        </w:rPr>
        <w:t xml:space="preserve"> </w:t>
      </w:r>
      <w:r w:rsidRPr="003279AD">
        <w:rPr>
          <w:sz w:val="18"/>
          <w:szCs w:val="18"/>
        </w:rPr>
        <w:t xml:space="preserve">                       </w:t>
      </w:r>
      <w:r w:rsidR="00A77DDB">
        <w:rPr>
          <w:sz w:val="18"/>
          <w:szCs w:val="18"/>
        </w:rPr>
        <w:t xml:space="preserve">                         </w:t>
      </w:r>
      <w:r w:rsidRPr="003279AD">
        <w:rPr>
          <w:sz w:val="18"/>
          <w:szCs w:val="18"/>
        </w:rPr>
        <w:t xml:space="preserve">  </w:t>
      </w:r>
      <w:r w:rsidR="007F3491" w:rsidRPr="003279AD">
        <w:rPr>
          <w:sz w:val="18"/>
          <w:szCs w:val="18"/>
        </w:rPr>
        <w:t>Sign &amp; Chop</w:t>
      </w:r>
    </w:p>
    <w:p w:rsidR="007F3491" w:rsidRPr="003279AD" w:rsidRDefault="007F3491" w:rsidP="007F3491">
      <w:pPr>
        <w:rPr>
          <w:sz w:val="18"/>
          <w:szCs w:val="18"/>
        </w:rPr>
      </w:pPr>
      <w:r w:rsidRPr="003279AD">
        <w:rPr>
          <w:sz w:val="18"/>
          <w:szCs w:val="18"/>
        </w:rPr>
        <w:t xml:space="preserve">      </w:t>
      </w:r>
      <w:r w:rsidR="00AB2EF5" w:rsidRPr="003279AD">
        <w:rPr>
          <w:sz w:val="18"/>
          <w:szCs w:val="18"/>
        </w:rPr>
        <w:t xml:space="preserve">    </w:t>
      </w:r>
      <w:r w:rsidRPr="003279AD">
        <w:rPr>
          <w:sz w:val="18"/>
          <w:szCs w:val="18"/>
        </w:rPr>
        <w:t xml:space="preserve">                                        </w:t>
      </w:r>
      <w:r w:rsidR="00AB2EF5" w:rsidRPr="003279AD">
        <w:rPr>
          <w:sz w:val="18"/>
          <w:szCs w:val="18"/>
        </w:rPr>
        <w:t xml:space="preserve">                                     </w:t>
      </w:r>
      <w:r w:rsidR="00B27E52" w:rsidRPr="003279AD">
        <w:rPr>
          <w:sz w:val="18"/>
          <w:szCs w:val="18"/>
        </w:rPr>
        <w:t xml:space="preserve">                          </w:t>
      </w:r>
      <w:r w:rsidR="003279AD">
        <w:rPr>
          <w:rFonts w:hint="eastAsia"/>
          <w:sz w:val="18"/>
          <w:szCs w:val="18"/>
          <w:lang w:eastAsia="zh-CN"/>
        </w:rPr>
        <w:t xml:space="preserve">      </w:t>
      </w:r>
      <w:r w:rsidR="00B27E52" w:rsidRPr="003279AD">
        <w:rPr>
          <w:sz w:val="18"/>
          <w:szCs w:val="18"/>
        </w:rPr>
        <w:t xml:space="preserve"> </w:t>
      </w:r>
      <w:r w:rsidR="00B27E52" w:rsidRPr="003279AD">
        <w:rPr>
          <w:rFonts w:hint="eastAsia"/>
          <w:sz w:val="18"/>
          <w:szCs w:val="18"/>
          <w:lang w:eastAsia="zh-CN"/>
        </w:rPr>
        <w:t xml:space="preserve"> </w:t>
      </w:r>
      <w:proofErr w:type="gramStart"/>
      <w:r w:rsidRPr="003279AD">
        <w:rPr>
          <w:sz w:val="18"/>
          <w:szCs w:val="18"/>
        </w:rPr>
        <w:t>Date  :</w:t>
      </w:r>
      <w:proofErr w:type="gramEnd"/>
      <w:r w:rsidRPr="003279AD">
        <w:rPr>
          <w:sz w:val="18"/>
          <w:szCs w:val="18"/>
        </w:rPr>
        <w:t xml:space="preserve">         </w:t>
      </w:r>
    </w:p>
    <w:sectPr w:rsidR="007F3491" w:rsidRPr="003279AD" w:rsidSect="00E134A1">
      <w:headerReference w:type="even" r:id="rId8"/>
      <w:headerReference w:type="default" r:id="rId9"/>
      <w:footerReference w:type="even" r:id="rId10"/>
      <w:footerReference w:type="default" r:id="rId11"/>
      <w:pgSz w:w="11909" w:h="16834" w:code="9"/>
      <w:pgMar w:top="1134" w:right="737" w:bottom="811" w:left="737" w:header="72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D6C" w:rsidRDefault="00617D6C">
      <w:r>
        <w:separator/>
      </w:r>
    </w:p>
  </w:endnote>
  <w:endnote w:type="continuationSeparator" w:id="1">
    <w:p w:rsidR="00617D6C" w:rsidRDefault="00617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D6C" w:rsidRDefault="00617D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7D6C" w:rsidRDefault="00617D6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D6C" w:rsidRDefault="00617D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12E8">
      <w:rPr>
        <w:rStyle w:val="PageNumber"/>
        <w:noProof/>
      </w:rPr>
      <w:t>1</w:t>
    </w:r>
    <w:r>
      <w:rPr>
        <w:rStyle w:val="PageNumber"/>
      </w:rPr>
      <w:fldChar w:fldCharType="end"/>
    </w:r>
  </w:p>
  <w:p w:rsidR="00617D6C" w:rsidRDefault="00617D6C" w:rsidP="00AF0EA7">
    <w:pPr>
      <w:jc w:val="center"/>
    </w:pPr>
    <w:r>
      <w:t xml:space="preserve"> </w:t>
    </w:r>
  </w:p>
  <w:p w:rsidR="00617D6C" w:rsidRDefault="00617D6C" w:rsidP="004B061D">
    <w:pPr>
      <w:jc w:val="center"/>
    </w:pPr>
    <w:r>
      <w:t xml:space="preserve">No.11, </w:t>
    </w:r>
    <w:proofErr w:type="spellStart"/>
    <w:r>
      <w:t>Jalan</w:t>
    </w:r>
    <w:proofErr w:type="spellEnd"/>
    <w:r>
      <w:t xml:space="preserve"> TSB 1, Taman </w:t>
    </w:r>
    <w:proofErr w:type="spellStart"/>
    <w:r>
      <w:t>Industri</w:t>
    </w:r>
    <w:proofErr w:type="spellEnd"/>
    <w:r>
      <w:t xml:space="preserve"> Sungai </w:t>
    </w:r>
    <w:proofErr w:type="spellStart"/>
    <w:r>
      <w:t>Buloh</w:t>
    </w:r>
    <w:proofErr w:type="spellEnd"/>
    <w:r>
      <w:t xml:space="preserve">, 47000 </w:t>
    </w:r>
    <w:proofErr w:type="spellStart"/>
    <w:r>
      <w:t>Petaling</w:t>
    </w:r>
    <w:proofErr w:type="spellEnd"/>
    <w:r>
      <w:t xml:space="preserve"> Jaya, Selangor</w:t>
    </w:r>
  </w:p>
  <w:p w:rsidR="00617D6C" w:rsidRDefault="00617D6C" w:rsidP="004B061D">
    <w:pPr>
      <w:jc w:val="center"/>
    </w:pPr>
    <w:proofErr w:type="gramStart"/>
    <w:r>
      <w:t>Tel :</w:t>
    </w:r>
    <w:proofErr w:type="gramEnd"/>
    <w:r>
      <w:t xml:space="preserve"> 603-6141 3623 , Fax : 603- 6141 3629</w:t>
    </w:r>
  </w:p>
  <w:p w:rsidR="00617D6C" w:rsidRDefault="00617D6C" w:rsidP="004B061D">
    <w:pPr>
      <w:jc w:val="center"/>
    </w:pPr>
    <w:r>
      <w:t xml:space="preserve">Website: </w:t>
    </w:r>
    <w:hyperlink r:id="rId1" w:history="1">
      <w:r>
        <w:rPr>
          <w:rStyle w:val="Hyperlink"/>
        </w:rPr>
        <w:t>www.smartrack.com.my</w:t>
      </w:r>
    </w:hyperlink>
    <w:r>
      <w:t xml:space="preserve">  E-</w:t>
    </w:r>
    <w:proofErr w:type="gramStart"/>
    <w:r>
      <w:t>mail :</w:t>
    </w:r>
    <w:proofErr w:type="gramEnd"/>
    <w:r>
      <w:t xml:space="preserve"> </w:t>
    </w:r>
    <w:hyperlink r:id="rId2" w:history="1">
      <w:r>
        <w:rPr>
          <w:rStyle w:val="Hyperlink"/>
        </w:rPr>
        <w:t>enquiry@smartrack.com.my</w:t>
      </w:r>
    </w:hyperlink>
    <w:r>
      <w:t xml:space="preserve"> </w:t>
    </w:r>
  </w:p>
  <w:p w:rsidR="00617D6C" w:rsidRDefault="00617D6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D6C" w:rsidRDefault="00617D6C">
      <w:r>
        <w:separator/>
      </w:r>
    </w:p>
  </w:footnote>
  <w:footnote w:type="continuationSeparator" w:id="1">
    <w:p w:rsidR="00617D6C" w:rsidRDefault="00617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D6C" w:rsidRDefault="00617D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7D6C" w:rsidRDefault="00617D6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D6C" w:rsidRDefault="00617D6C" w:rsidP="004B061D">
    <w:pPr>
      <w:pStyle w:val="Footer"/>
      <w:tabs>
        <w:tab w:val="clear" w:pos="4320"/>
        <w:tab w:val="clear" w:pos="8640"/>
      </w:tabs>
    </w:pPr>
    <w:r>
      <w:rPr>
        <w:noProof/>
      </w:rPr>
      <w:pict>
        <v:shapetype id="_x0000_t202" coordsize="21600,21600" o:spt="202" path="m,l,21600r21600,l21600,xe">
          <v:stroke joinstyle="miter"/>
          <v:path gradientshapeok="t" o:connecttype="rect"/>
        </v:shapetype>
        <v:shape id="_x0000_s2054" type="#_x0000_t202" style="position:absolute;margin-left:56.1pt;margin-top:18pt;width:130.9pt;height:45pt;z-index:251658240" filled="f" stroked="f">
          <v:textbox style="mso-next-textbox:#_x0000_s2054" inset=",0">
            <w:txbxContent>
              <w:p w:rsidR="00617D6C" w:rsidRDefault="00617D6C" w:rsidP="004B061D">
                <w:pPr>
                  <w:jc w:val="center"/>
                  <w:rPr>
                    <w:rFonts w:ascii="Arial Black" w:hAnsi="Arial Black"/>
                    <w:i/>
                    <w:iCs/>
                    <w:sz w:val="52"/>
                  </w:rPr>
                </w:pPr>
                <w:r>
                  <w:rPr>
                    <w:rFonts w:ascii="Arial Black" w:hAnsi="Arial Black"/>
                    <w:i/>
                    <w:iCs/>
                    <w:sz w:val="52"/>
                  </w:rPr>
                  <w:t>SMART</w:t>
                </w:r>
              </w:p>
            </w:txbxContent>
          </v:textbox>
        </v:shape>
      </w:pict>
    </w:r>
    <w:r w:rsidRPr="00C02D93">
      <w:rPr>
        <w:noProof/>
        <w:sz w:val="20"/>
      </w:rPr>
      <w:pict>
        <v:shape id="_x0000_s2053" type="#_x0000_t202" style="position:absolute;margin-left:168.3pt;margin-top:27pt;width:439.45pt;height:45pt;z-index:251657216" filled="f" stroked="f">
          <v:textbox style="mso-next-textbox:#_x0000_s2053">
            <w:txbxContent>
              <w:p w:rsidR="00617D6C" w:rsidRDefault="00617D6C" w:rsidP="004B061D">
                <w:pPr>
                  <w:rPr>
                    <w:b/>
                    <w:bCs/>
                    <w:color w:val="0000FF"/>
                    <w:sz w:val="36"/>
                  </w:rPr>
                </w:pPr>
                <w:r>
                  <w:rPr>
                    <w:b/>
                    <w:bCs/>
                    <w:color w:val="0000FF"/>
                    <w:sz w:val="36"/>
                  </w:rPr>
                  <w:t>RACK SYSTEM MARKETING SDN.BHD.</w:t>
                </w:r>
              </w:p>
              <w:p w:rsidR="00617D6C" w:rsidRDefault="00617D6C" w:rsidP="004B061D">
                <w:pPr>
                  <w:rPr>
                    <w:b/>
                    <w:bCs/>
                    <w:color w:val="0000FF"/>
                    <w:sz w:val="20"/>
                  </w:rPr>
                </w:pPr>
                <w:r>
                  <w:rPr>
                    <w:b/>
                    <w:bCs/>
                    <w:color w:val="0000FF"/>
                    <w:sz w:val="20"/>
                  </w:rPr>
                  <w:t>(Com.Reg.637471-M)</w:t>
                </w:r>
              </w:p>
            </w:txbxContent>
          </v:textbox>
        </v:shape>
      </w:pict>
    </w:r>
    <w:r>
      <w:rPr>
        <w:noProof/>
        <w:lang w:eastAsia="zh-CN"/>
      </w:rPr>
      <w:drawing>
        <wp:inline distT="0" distB="0" distL="0" distR="0">
          <wp:extent cx="885825" cy="685800"/>
          <wp:effectExtent l="19050" t="0" r="9525" b="0"/>
          <wp:docPr id="1" name="Picture 1" descr="s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1"/>
                  <pic:cNvPicPr>
                    <a:picLocks noChangeAspect="1" noChangeArrowheads="1"/>
                  </pic:cNvPicPr>
                </pic:nvPicPr>
                <pic:blipFill>
                  <a:blip r:embed="rId1"/>
                  <a:srcRect/>
                  <a:stretch>
                    <a:fillRect/>
                  </a:stretch>
                </pic:blipFill>
                <pic:spPr bwMode="auto">
                  <a:xfrm>
                    <a:off x="0" y="0"/>
                    <a:ext cx="885825" cy="685800"/>
                  </a:xfrm>
                  <a:prstGeom prst="rect">
                    <a:avLst/>
                  </a:prstGeom>
                  <a:noFill/>
                  <a:ln w="9525">
                    <a:noFill/>
                    <a:miter lim="800000"/>
                    <a:headEnd/>
                    <a:tailEnd/>
                  </a:ln>
                </pic:spPr>
              </pic:pic>
            </a:graphicData>
          </a:graphic>
        </wp:inline>
      </w:drawing>
    </w:r>
  </w:p>
  <w:p w:rsidR="00617D6C" w:rsidRPr="004B061D" w:rsidRDefault="00617D6C" w:rsidP="004B06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223"/>
    <w:multiLevelType w:val="multilevel"/>
    <w:tmpl w:val="E092CB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D0722C"/>
    <w:multiLevelType w:val="hybridMultilevel"/>
    <w:tmpl w:val="78DC1F40"/>
    <w:lvl w:ilvl="0" w:tplc="9868573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07D11991"/>
    <w:multiLevelType w:val="hybridMultilevel"/>
    <w:tmpl w:val="261C456A"/>
    <w:lvl w:ilvl="0" w:tplc="632AD0B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DA32B8"/>
    <w:multiLevelType w:val="hybridMultilevel"/>
    <w:tmpl w:val="AFFCEA2E"/>
    <w:lvl w:ilvl="0" w:tplc="A86CE1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E83607"/>
    <w:multiLevelType w:val="hybridMultilevel"/>
    <w:tmpl w:val="4AAAB008"/>
    <w:lvl w:ilvl="0" w:tplc="9DF8D93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1A6816"/>
    <w:multiLevelType w:val="hybridMultilevel"/>
    <w:tmpl w:val="FBFA5E60"/>
    <w:lvl w:ilvl="0" w:tplc="281E5A3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20883346"/>
    <w:multiLevelType w:val="hybridMultilevel"/>
    <w:tmpl w:val="38E2C7CE"/>
    <w:lvl w:ilvl="0" w:tplc="260E4AB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20D841AE"/>
    <w:multiLevelType w:val="hybridMultilevel"/>
    <w:tmpl w:val="9CBEB1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9039E2"/>
    <w:multiLevelType w:val="hybridMultilevel"/>
    <w:tmpl w:val="1A0815F8"/>
    <w:lvl w:ilvl="0" w:tplc="CF384ED0">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2C7FD5"/>
    <w:multiLevelType w:val="hybridMultilevel"/>
    <w:tmpl w:val="8C9A7ED6"/>
    <w:lvl w:ilvl="0" w:tplc="8EA4965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18774C"/>
    <w:multiLevelType w:val="multilevel"/>
    <w:tmpl w:val="39F61B2C"/>
    <w:lvl w:ilvl="0">
      <w:start w:val="6"/>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8114B3C"/>
    <w:multiLevelType w:val="multilevel"/>
    <w:tmpl w:val="A2E82B8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AF5426B"/>
    <w:multiLevelType w:val="hybridMultilevel"/>
    <w:tmpl w:val="98B868E6"/>
    <w:lvl w:ilvl="0" w:tplc="F5D236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962780"/>
    <w:multiLevelType w:val="hybridMultilevel"/>
    <w:tmpl w:val="FCBA0612"/>
    <w:lvl w:ilvl="0" w:tplc="028873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D94C30"/>
    <w:multiLevelType w:val="hybridMultilevel"/>
    <w:tmpl w:val="E1923732"/>
    <w:lvl w:ilvl="0" w:tplc="632AD0B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3E0232"/>
    <w:multiLevelType w:val="hybridMultilevel"/>
    <w:tmpl w:val="C010ADE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E86381"/>
    <w:multiLevelType w:val="hybridMultilevel"/>
    <w:tmpl w:val="4650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6A30C8"/>
    <w:multiLevelType w:val="hybridMultilevel"/>
    <w:tmpl w:val="6C08FC6A"/>
    <w:lvl w:ilvl="0" w:tplc="BFB88366">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3A980E2D"/>
    <w:multiLevelType w:val="hybridMultilevel"/>
    <w:tmpl w:val="841221B8"/>
    <w:lvl w:ilvl="0" w:tplc="C318E0BE">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nsid w:val="3AFB7DD8"/>
    <w:multiLevelType w:val="hybridMultilevel"/>
    <w:tmpl w:val="434E8BD2"/>
    <w:lvl w:ilvl="0" w:tplc="04C2D5C4">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4EA03BE"/>
    <w:multiLevelType w:val="hybridMultilevel"/>
    <w:tmpl w:val="3D52ED2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nsid w:val="501D3EDB"/>
    <w:multiLevelType w:val="hybridMultilevel"/>
    <w:tmpl w:val="D040B166"/>
    <w:lvl w:ilvl="0" w:tplc="8B420D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DD0AFC"/>
    <w:multiLevelType w:val="hybridMultilevel"/>
    <w:tmpl w:val="FE744AB6"/>
    <w:lvl w:ilvl="0" w:tplc="B552B3A2">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55DB7ACC"/>
    <w:multiLevelType w:val="hybridMultilevel"/>
    <w:tmpl w:val="6B1EB88E"/>
    <w:lvl w:ilvl="0" w:tplc="F5D236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C5244C"/>
    <w:multiLevelType w:val="hybridMultilevel"/>
    <w:tmpl w:val="52169D0C"/>
    <w:lvl w:ilvl="0" w:tplc="945270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FE5839"/>
    <w:multiLevelType w:val="hybridMultilevel"/>
    <w:tmpl w:val="E5A6A45A"/>
    <w:lvl w:ilvl="0" w:tplc="F5D236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A83A52"/>
    <w:multiLevelType w:val="hybridMultilevel"/>
    <w:tmpl w:val="4E3A7284"/>
    <w:lvl w:ilvl="0" w:tplc="96D26B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C9646D"/>
    <w:multiLevelType w:val="hybridMultilevel"/>
    <w:tmpl w:val="1C96E8E6"/>
    <w:lvl w:ilvl="0" w:tplc="7EA034F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CBC2810"/>
    <w:multiLevelType w:val="multilevel"/>
    <w:tmpl w:val="ECA2C74C"/>
    <w:lvl w:ilvl="0">
      <w:start w:val="6"/>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0F0780F"/>
    <w:multiLevelType w:val="multilevel"/>
    <w:tmpl w:val="A2E82B8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14B1640"/>
    <w:multiLevelType w:val="hybridMultilevel"/>
    <w:tmpl w:val="6C042D04"/>
    <w:lvl w:ilvl="0" w:tplc="4BA43A1A">
      <w:start w:val="5"/>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8"/>
  </w:num>
  <w:num w:numId="4">
    <w:abstractNumId w:val="4"/>
  </w:num>
  <w:num w:numId="5">
    <w:abstractNumId w:val="27"/>
  </w:num>
  <w:num w:numId="6">
    <w:abstractNumId w:val="14"/>
  </w:num>
  <w:num w:numId="7">
    <w:abstractNumId w:val="25"/>
  </w:num>
  <w:num w:numId="8">
    <w:abstractNumId w:val="2"/>
  </w:num>
  <w:num w:numId="9">
    <w:abstractNumId w:val="29"/>
  </w:num>
  <w:num w:numId="10">
    <w:abstractNumId w:val="11"/>
  </w:num>
  <w:num w:numId="11">
    <w:abstractNumId w:val="28"/>
  </w:num>
  <w:num w:numId="12">
    <w:abstractNumId w:val="10"/>
  </w:num>
  <w:num w:numId="13">
    <w:abstractNumId w:val="0"/>
  </w:num>
  <w:num w:numId="14">
    <w:abstractNumId w:val="12"/>
  </w:num>
  <w:num w:numId="15">
    <w:abstractNumId w:val="23"/>
  </w:num>
  <w:num w:numId="16">
    <w:abstractNumId w:val="15"/>
  </w:num>
  <w:num w:numId="17">
    <w:abstractNumId w:val="16"/>
  </w:num>
  <w:num w:numId="18">
    <w:abstractNumId w:val="19"/>
  </w:num>
  <w:num w:numId="19">
    <w:abstractNumId w:val="3"/>
  </w:num>
  <w:num w:numId="20">
    <w:abstractNumId w:val="30"/>
  </w:num>
  <w:num w:numId="21">
    <w:abstractNumId w:val="20"/>
  </w:num>
  <w:num w:numId="22">
    <w:abstractNumId w:val="5"/>
  </w:num>
  <w:num w:numId="23">
    <w:abstractNumId w:val="22"/>
  </w:num>
  <w:num w:numId="24">
    <w:abstractNumId w:val="18"/>
  </w:num>
  <w:num w:numId="25">
    <w:abstractNumId w:val="17"/>
  </w:num>
  <w:num w:numId="26">
    <w:abstractNumId w:val="6"/>
  </w:num>
  <w:num w:numId="27">
    <w:abstractNumId w:val="1"/>
  </w:num>
  <w:num w:numId="28">
    <w:abstractNumId w:val="21"/>
  </w:num>
  <w:num w:numId="29">
    <w:abstractNumId w:val="13"/>
  </w:num>
  <w:num w:numId="30">
    <w:abstractNumId w:val="26"/>
  </w:num>
  <w:num w:numId="31">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cumentProtection w:edit="readOnly" w:enforcement="0"/>
  <w:defaultTabStop w:val="720"/>
  <w:drawingGridHorizontalSpacing w:val="187"/>
  <w:displayVerticalDrawingGridEvery w:val="2"/>
  <w:noPunctuationKerning/>
  <w:characterSpacingControl w:val="doNotCompress"/>
  <w:hdrShapeDefaults>
    <o:shapedefaults v:ext="edit" spidmax="2056">
      <o:colormenu v:ext="edit" fillcolor="none" strokecolor="red"/>
    </o:shapedefaults>
    <o:shapelayout v:ext="edit">
      <o:idmap v:ext="edit" data="2"/>
    </o:shapelayout>
  </w:hdrShapeDefaults>
  <w:footnotePr>
    <w:footnote w:id="0"/>
    <w:footnote w:id="1"/>
  </w:footnotePr>
  <w:endnotePr>
    <w:endnote w:id="0"/>
    <w:endnote w:id="1"/>
  </w:endnotePr>
  <w:compat>
    <w:useFELayout/>
  </w:compat>
  <w:rsids>
    <w:rsidRoot w:val="00B51B9E"/>
    <w:rsid w:val="000004AF"/>
    <w:rsid w:val="00001632"/>
    <w:rsid w:val="00002939"/>
    <w:rsid w:val="00002EC6"/>
    <w:rsid w:val="000032AC"/>
    <w:rsid w:val="00004390"/>
    <w:rsid w:val="00007756"/>
    <w:rsid w:val="00007B13"/>
    <w:rsid w:val="00010B6D"/>
    <w:rsid w:val="00010EEC"/>
    <w:rsid w:val="00011A2C"/>
    <w:rsid w:val="00012316"/>
    <w:rsid w:val="00013445"/>
    <w:rsid w:val="0001376E"/>
    <w:rsid w:val="00013B89"/>
    <w:rsid w:val="00014036"/>
    <w:rsid w:val="000207C6"/>
    <w:rsid w:val="000214C8"/>
    <w:rsid w:val="00022228"/>
    <w:rsid w:val="00023288"/>
    <w:rsid w:val="00023906"/>
    <w:rsid w:val="00025806"/>
    <w:rsid w:val="00025C77"/>
    <w:rsid w:val="00026CF1"/>
    <w:rsid w:val="00030CB6"/>
    <w:rsid w:val="00030E6E"/>
    <w:rsid w:val="00030FC1"/>
    <w:rsid w:val="000317E3"/>
    <w:rsid w:val="00031C96"/>
    <w:rsid w:val="000323D4"/>
    <w:rsid w:val="000365C9"/>
    <w:rsid w:val="000403FB"/>
    <w:rsid w:val="00040C8C"/>
    <w:rsid w:val="00040D67"/>
    <w:rsid w:val="00040FD1"/>
    <w:rsid w:val="000411D6"/>
    <w:rsid w:val="00042B5D"/>
    <w:rsid w:val="000435EC"/>
    <w:rsid w:val="000458A6"/>
    <w:rsid w:val="00047DE5"/>
    <w:rsid w:val="0005464C"/>
    <w:rsid w:val="000564E3"/>
    <w:rsid w:val="0006018A"/>
    <w:rsid w:val="0006269A"/>
    <w:rsid w:val="00062BD7"/>
    <w:rsid w:val="00062C7A"/>
    <w:rsid w:val="000646C3"/>
    <w:rsid w:val="00065A32"/>
    <w:rsid w:val="00065FAB"/>
    <w:rsid w:val="00067024"/>
    <w:rsid w:val="00067069"/>
    <w:rsid w:val="000710A5"/>
    <w:rsid w:val="000723EC"/>
    <w:rsid w:val="00073439"/>
    <w:rsid w:val="00073734"/>
    <w:rsid w:val="00073CD8"/>
    <w:rsid w:val="00074750"/>
    <w:rsid w:val="00075E2C"/>
    <w:rsid w:val="0007653D"/>
    <w:rsid w:val="00076959"/>
    <w:rsid w:val="00081A7A"/>
    <w:rsid w:val="0008224A"/>
    <w:rsid w:val="0008342A"/>
    <w:rsid w:val="00083701"/>
    <w:rsid w:val="00090004"/>
    <w:rsid w:val="00090699"/>
    <w:rsid w:val="00092F87"/>
    <w:rsid w:val="0009300D"/>
    <w:rsid w:val="00095949"/>
    <w:rsid w:val="00095E51"/>
    <w:rsid w:val="00096854"/>
    <w:rsid w:val="000974A1"/>
    <w:rsid w:val="000A0901"/>
    <w:rsid w:val="000A0AA2"/>
    <w:rsid w:val="000A29C9"/>
    <w:rsid w:val="000A39A6"/>
    <w:rsid w:val="000A7A31"/>
    <w:rsid w:val="000B0366"/>
    <w:rsid w:val="000B166D"/>
    <w:rsid w:val="000B22D9"/>
    <w:rsid w:val="000B4BF9"/>
    <w:rsid w:val="000B6198"/>
    <w:rsid w:val="000C46B7"/>
    <w:rsid w:val="000C4DAD"/>
    <w:rsid w:val="000C4FC8"/>
    <w:rsid w:val="000C52C2"/>
    <w:rsid w:val="000D3EAA"/>
    <w:rsid w:val="000D4CA5"/>
    <w:rsid w:val="000E11C1"/>
    <w:rsid w:val="000E2683"/>
    <w:rsid w:val="000E32C8"/>
    <w:rsid w:val="000E34C9"/>
    <w:rsid w:val="000E4DAE"/>
    <w:rsid w:val="000E5379"/>
    <w:rsid w:val="000E5BD7"/>
    <w:rsid w:val="000E5F07"/>
    <w:rsid w:val="000E7803"/>
    <w:rsid w:val="000E7A06"/>
    <w:rsid w:val="000F3F5D"/>
    <w:rsid w:val="000F42BB"/>
    <w:rsid w:val="000F45B2"/>
    <w:rsid w:val="000F476A"/>
    <w:rsid w:val="000F7B0F"/>
    <w:rsid w:val="000F7FEB"/>
    <w:rsid w:val="00102B21"/>
    <w:rsid w:val="00103023"/>
    <w:rsid w:val="00103A89"/>
    <w:rsid w:val="00103BF1"/>
    <w:rsid w:val="001105EF"/>
    <w:rsid w:val="00112F4B"/>
    <w:rsid w:val="00114338"/>
    <w:rsid w:val="00114688"/>
    <w:rsid w:val="00116E16"/>
    <w:rsid w:val="0011757D"/>
    <w:rsid w:val="00117763"/>
    <w:rsid w:val="001222B6"/>
    <w:rsid w:val="00122768"/>
    <w:rsid w:val="001228DA"/>
    <w:rsid w:val="00123B74"/>
    <w:rsid w:val="00123EE3"/>
    <w:rsid w:val="001260C8"/>
    <w:rsid w:val="00126FFE"/>
    <w:rsid w:val="001273EA"/>
    <w:rsid w:val="00133B42"/>
    <w:rsid w:val="00136211"/>
    <w:rsid w:val="00136F33"/>
    <w:rsid w:val="00137352"/>
    <w:rsid w:val="00137413"/>
    <w:rsid w:val="00141578"/>
    <w:rsid w:val="00146816"/>
    <w:rsid w:val="00147083"/>
    <w:rsid w:val="001514E8"/>
    <w:rsid w:val="00151BCC"/>
    <w:rsid w:val="00153425"/>
    <w:rsid w:val="00154079"/>
    <w:rsid w:val="00154EAC"/>
    <w:rsid w:val="00160DEE"/>
    <w:rsid w:val="00161134"/>
    <w:rsid w:val="001619C4"/>
    <w:rsid w:val="001625FD"/>
    <w:rsid w:val="001646E2"/>
    <w:rsid w:val="00166891"/>
    <w:rsid w:val="0016698A"/>
    <w:rsid w:val="00167690"/>
    <w:rsid w:val="0017011F"/>
    <w:rsid w:val="00171AE2"/>
    <w:rsid w:val="00171D81"/>
    <w:rsid w:val="00174463"/>
    <w:rsid w:val="001746C8"/>
    <w:rsid w:val="00174998"/>
    <w:rsid w:val="0017630C"/>
    <w:rsid w:val="00176E83"/>
    <w:rsid w:val="0018249A"/>
    <w:rsid w:val="001843AD"/>
    <w:rsid w:val="0018457F"/>
    <w:rsid w:val="0018464B"/>
    <w:rsid w:val="0018472F"/>
    <w:rsid w:val="001860C8"/>
    <w:rsid w:val="0018688A"/>
    <w:rsid w:val="00186D1F"/>
    <w:rsid w:val="00192943"/>
    <w:rsid w:val="001936DC"/>
    <w:rsid w:val="00194222"/>
    <w:rsid w:val="00196A29"/>
    <w:rsid w:val="0019724B"/>
    <w:rsid w:val="0019771E"/>
    <w:rsid w:val="00197E00"/>
    <w:rsid w:val="001A028A"/>
    <w:rsid w:val="001A1E26"/>
    <w:rsid w:val="001A3D55"/>
    <w:rsid w:val="001A4970"/>
    <w:rsid w:val="001A5B05"/>
    <w:rsid w:val="001A6938"/>
    <w:rsid w:val="001A72DF"/>
    <w:rsid w:val="001B0BE4"/>
    <w:rsid w:val="001B499B"/>
    <w:rsid w:val="001B6BF4"/>
    <w:rsid w:val="001C097B"/>
    <w:rsid w:val="001C0A50"/>
    <w:rsid w:val="001C0ACD"/>
    <w:rsid w:val="001C0C4C"/>
    <w:rsid w:val="001C2624"/>
    <w:rsid w:val="001C4631"/>
    <w:rsid w:val="001C7408"/>
    <w:rsid w:val="001C7AAB"/>
    <w:rsid w:val="001C7B05"/>
    <w:rsid w:val="001D0D28"/>
    <w:rsid w:val="001D20B8"/>
    <w:rsid w:val="001D2262"/>
    <w:rsid w:val="001D27D5"/>
    <w:rsid w:val="001D2F49"/>
    <w:rsid w:val="001D364A"/>
    <w:rsid w:val="001D7891"/>
    <w:rsid w:val="001E264B"/>
    <w:rsid w:val="001E2D1D"/>
    <w:rsid w:val="001E32A0"/>
    <w:rsid w:val="001E5533"/>
    <w:rsid w:val="001E57C7"/>
    <w:rsid w:val="001E6AC9"/>
    <w:rsid w:val="001F0091"/>
    <w:rsid w:val="001F20B1"/>
    <w:rsid w:val="001F318A"/>
    <w:rsid w:val="001F5C60"/>
    <w:rsid w:val="001F71AD"/>
    <w:rsid w:val="0020077B"/>
    <w:rsid w:val="00200F4C"/>
    <w:rsid w:val="00203A07"/>
    <w:rsid w:val="00203F56"/>
    <w:rsid w:val="00203F60"/>
    <w:rsid w:val="0020400F"/>
    <w:rsid w:val="0020476F"/>
    <w:rsid w:val="00206E3F"/>
    <w:rsid w:val="0021285F"/>
    <w:rsid w:val="0021298E"/>
    <w:rsid w:val="00212A67"/>
    <w:rsid w:val="00216552"/>
    <w:rsid w:val="00216DE8"/>
    <w:rsid w:val="002226DD"/>
    <w:rsid w:val="00222EE9"/>
    <w:rsid w:val="00223AE9"/>
    <w:rsid w:val="00225065"/>
    <w:rsid w:val="002310BF"/>
    <w:rsid w:val="00231DF3"/>
    <w:rsid w:val="00232D6B"/>
    <w:rsid w:val="002330C8"/>
    <w:rsid w:val="00233921"/>
    <w:rsid w:val="0024148F"/>
    <w:rsid w:val="0024241B"/>
    <w:rsid w:val="00242C8D"/>
    <w:rsid w:val="0024350E"/>
    <w:rsid w:val="00243C25"/>
    <w:rsid w:val="00244DE7"/>
    <w:rsid w:val="00245780"/>
    <w:rsid w:val="002469B0"/>
    <w:rsid w:val="00247EAE"/>
    <w:rsid w:val="002511BA"/>
    <w:rsid w:val="00251F2F"/>
    <w:rsid w:val="002521D3"/>
    <w:rsid w:val="00254E30"/>
    <w:rsid w:val="002552C0"/>
    <w:rsid w:val="00255873"/>
    <w:rsid w:val="00256E7B"/>
    <w:rsid w:val="00264053"/>
    <w:rsid w:val="00264758"/>
    <w:rsid w:val="00264930"/>
    <w:rsid w:val="002675C1"/>
    <w:rsid w:val="002740DD"/>
    <w:rsid w:val="00274365"/>
    <w:rsid w:val="002765D6"/>
    <w:rsid w:val="002773C7"/>
    <w:rsid w:val="002776FA"/>
    <w:rsid w:val="002779E9"/>
    <w:rsid w:val="002802B8"/>
    <w:rsid w:val="00280A5D"/>
    <w:rsid w:val="00283A07"/>
    <w:rsid w:val="00284C3E"/>
    <w:rsid w:val="0028563C"/>
    <w:rsid w:val="00285EBF"/>
    <w:rsid w:val="00287319"/>
    <w:rsid w:val="0029045B"/>
    <w:rsid w:val="0029295B"/>
    <w:rsid w:val="0029511B"/>
    <w:rsid w:val="00296EC6"/>
    <w:rsid w:val="0029764B"/>
    <w:rsid w:val="002A29ED"/>
    <w:rsid w:val="002A5E84"/>
    <w:rsid w:val="002A79B1"/>
    <w:rsid w:val="002A7A36"/>
    <w:rsid w:val="002B173A"/>
    <w:rsid w:val="002B3501"/>
    <w:rsid w:val="002B3B51"/>
    <w:rsid w:val="002B3D91"/>
    <w:rsid w:val="002B4004"/>
    <w:rsid w:val="002B447C"/>
    <w:rsid w:val="002B6C18"/>
    <w:rsid w:val="002B70DA"/>
    <w:rsid w:val="002B7528"/>
    <w:rsid w:val="002B7B66"/>
    <w:rsid w:val="002C11D0"/>
    <w:rsid w:val="002C344B"/>
    <w:rsid w:val="002C5C66"/>
    <w:rsid w:val="002C63DA"/>
    <w:rsid w:val="002D11D8"/>
    <w:rsid w:val="002D1B8E"/>
    <w:rsid w:val="002D4894"/>
    <w:rsid w:val="002D4CFA"/>
    <w:rsid w:val="002D7024"/>
    <w:rsid w:val="002D7D73"/>
    <w:rsid w:val="002E3A02"/>
    <w:rsid w:val="002E4B83"/>
    <w:rsid w:val="002F23F8"/>
    <w:rsid w:val="002F4612"/>
    <w:rsid w:val="002F4F86"/>
    <w:rsid w:val="002F70B6"/>
    <w:rsid w:val="0030098B"/>
    <w:rsid w:val="00302C90"/>
    <w:rsid w:val="0031136B"/>
    <w:rsid w:val="00311707"/>
    <w:rsid w:val="003123EF"/>
    <w:rsid w:val="00313115"/>
    <w:rsid w:val="00315FDC"/>
    <w:rsid w:val="003160C5"/>
    <w:rsid w:val="00320CC4"/>
    <w:rsid w:val="00321C92"/>
    <w:rsid w:val="00321F62"/>
    <w:rsid w:val="0032440A"/>
    <w:rsid w:val="003245A9"/>
    <w:rsid w:val="003254D6"/>
    <w:rsid w:val="003259D9"/>
    <w:rsid w:val="00325D57"/>
    <w:rsid w:val="003279AD"/>
    <w:rsid w:val="003302F6"/>
    <w:rsid w:val="0033094B"/>
    <w:rsid w:val="00330ECE"/>
    <w:rsid w:val="00331E69"/>
    <w:rsid w:val="00335974"/>
    <w:rsid w:val="0033637E"/>
    <w:rsid w:val="003373EF"/>
    <w:rsid w:val="00337A9A"/>
    <w:rsid w:val="003406FD"/>
    <w:rsid w:val="003453C9"/>
    <w:rsid w:val="0034629B"/>
    <w:rsid w:val="00346819"/>
    <w:rsid w:val="00350AFB"/>
    <w:rsid w:val="00350E4A"/>
    <w:rsid w:val="00351234"/>
    <w:rsid w:val="00351FD9"/>
    <w:rsid w:val="0035330A"/>
    <w:rsid w:val="003548EC"/>
    <w:rsid w:val="00356BFB"/>
    <w:rsid w:val="00356FEF"/>
    <w:rsid w:val="00361EAE"/>
    <w:rsid w:val="00362E0B"/>
    <w:rsid w:val="00363135"/>
    <w:rsid w:val="003673E5"/>
    <w:rsid w:val="0037481B"/>
    <w:rsid w:val="00375219"/>
    <w:rsid w:val="00375E07"/>
    <w:rsid w:val="003771AB"/>
    <w:rsid w:val="00377A32"/>
    <w:rsid w:val="003805C6"/>
    <w:rsid w:val="00381AA9"/>
    <w:rsid w:val="00382C23"/>
    <w:rsid w:val="00390B4F"/>
    <w:rsid w:val="003915F1"/>
    <w:rsid w:val="003929C0"/>
    <w:rsid w:val="00393767"/>
    <w:rsid w:val="0039718D"/>
    <w:rsid w:val="00397572"/>
    <w:rsid w:val="003978B9"/>
    <w:rsid w:val="003A2776"/>
    <w:rsid w:val="003A2DC5"/>
    <w:rsid w:val="003A6E08"/>
    <w:rsid w:val="003B3186"/>
    <w:rsid w:val="003B446B"/>
    <w:rsid w:val="003B5413"/>
    <w:rsid w:val="003C3EBD"/>
    <w:rsid w:val="003C41F7"/>
    <w:rsid w:val="003C52E6"/>
    <w:rsid w:val="003C58D1"/>
    <w:rsid w:val="003C7CC4"/>
    <w:rsid w:val="003D24B3"/>
    <w:rsid w:val="003D2F23"/>
    <w:rsid w:val="003D370D"/>
    <w:rsid w:val="003D59D3"/>
    <w:rsid w:val="003D5AAF"/>
    <w:rsid w:val="003E0925"/>
    <w:rsid w:val="003E14DD"/>
    <w:rsid w:val="003E1631"/>
    <w:rsid w:val="003E688E"/>
    <w:rsid w:val="003E7455"/>
    <w:rsid w:val="003E77D5"/>
    <w:rsid w:val="003E7DAD"/>
    <w:rsid w:val="003F1824"/>
    <w:rsid w:val="003F1D68"/>
    <w:rsid w:val="003F3514"/>
    <w:rsid w:val="0040077C"/>
    <w:rsid w:val="00400AB3"/>
    <w:rsid w:val="00403353"/>
    <w:rsid w:val="00403A46"/>
    <w:rsid w:val="004050D0"/>
    <w:rsid w:val="00406B9E"/>
    <w:rsid w:val="00411820"/>
    <w:rsid w:val="004207B3"/>
    <w:rsid w:val="004215EC"/>
    <w:rsid w:val="0042223F"/>
    <w:rsid w:val="00422350"/>
    <w:rsid w:val="0042404B"/>
    <w:rsid w:val="004249BF"/>
    <w:rsid w:val="00424DDF"/>
    <w:rsid w:val="0042704A"/>
    <w:rsid w:val="004316CB"/>
    <w:rsid w:val="0043256C"/>
    <w:rsid w:val="00433691"/>
    <w:rsid w:val="004344AA"/>
    <w:rsid w:val="00434D4C"/>
    <w:rsid w:val="00437592"/>
    <w:rsid w:val="00440B5E"/>
    <w:rsid w:val="00444601"/>
    <w:rsid w:val="00444DFC"/>
    <w:rsid w:val="004457AF"/>
    <w:rsid w:val="00446A2F"/>
    <w:rsid w:val="0044768F"/>
    <w:rsid w:val="004478B7"/>
    <w:rsid w:val="00447F99"/>
    <w:rsid w:val="00452519"/>
    <w:rsid w:val="004528F8"/>
    <w:rsid w:val="004534B4"/>
    <w:rsid w:val="004552FA"/>
    <w:rsid w:val="00460D91"/>
    <w:rsid w:val="00460F3B"/>
    <w:rsid w:val="00461C82"/>
    <w:rsid w:val="00462038"/>
    <w:rsid w:val="004620D7"/>
    <w:rsid w:val="0046224A"/>
    <w:rsid w:val="00473912"/>
    <w:rsid w:val="00473FDB"/>
    <w:rsid w:val="004742C7"/>
    <w:rsid w:val="00474597"/>
    <w:rsid w:val="00477C8D"/>
    <w:rsid w:val="00480967"/>
    <w:rsid w:val="00481C83"/>
    <w:rsid w:val="0048254F"/>
    <w:rsid w:val="00484D10"/>
    <w:rsid w:val="00485316"/>
    <w:rsid w:val="00485800"/>
    <w:rsid w:val="004860B7"/>
    <w:rsid w:val="00487C25"/>
    <w:rsid w:val="004900D0"/>
    <w:rsid w:val="00491438"/>
    <w:rsid w:val="0049312F"/>
    <w:rsid w:val="0049340C"/>
    <w:rsid w:val="00493690"/>
    <w:rsid w:val="00493735"/>
    <w:rsid w:val="00497C49"/>
    <w:rsid w:val="004A10D8"/>
    <w:rsid w:val="004A1BE4"/>
    <w:rsid w:val="004A4387"/>
    <w:rsid w:val="004A4665"/>
    <w:rsid w:val="004A55FD"/>
    <w:rsid w:val="004A5626"/>
    <w:rsid w:val="004A5647"/>
    <w:rsid w:val="004B061D"/>
    <w:rsid w:val="004B13DD"/>
    <w:rsid w:val="004B489A"/>
    <w:rsid w:val="004B7362"/>
    <w:rsid w:val="004C1B3D"/>
    <w:rsid w:val="004C2E48"/>
    <w:rsid w:val="004C355D"/>
    <w:rsid w:val="004C60BB"/>
    <w:rsid w:val="004C61F1"/>
    <w:rsid w:val="004D12E8"/>
    <w:rsid w:val="004D2E20"/>
    <w:rsid w:val="004D2EE5"/>
    <w:rsid w:val="004D3FCB"/>
    <w:rsid w:val="004D4AB3"/>
    <w:rsid w:val="004D64D1"/>
    <w:rsid w:val="004E2E39"/>
    <w:rsid w:val="004E33E0"/>
    <w:rsid w:val="004E4B44"/>
    <w:rsid w:val="004E7987"/>
    <w:rsid w:val="004F0BC9"/>
    <w:rsid w:val="004F3715"/>
    <w:rsid w:val="004F523B"/>
    <w:rsid w:val="004F5317"/>
    <w:rsid w:val="005020D7"/>
    <w:rsid w:val="005058F0"/>
    <w:rsid w:val="00511906"/>
    <w:rsid w:val="005128AD"/>
    <w:rsid w:val="00513186"/>
    <w:rsid w:val="0051485F"/>
    <w:rsid w:val="00515463"/>
    <w:rsid w:val="00515714"/>
    <w:rsid w:val="005173F7"/>
    <w:rsid w:val="00520225"/>
    <w:rsid w:val="00523531"/>
    <w:rsid w:val="00523862"/>
    <w:rsid w:val="005266BE"/>
    <w:rsid w:val="005312A7"/>
    <w:rsid w:val="00531855"/>
    <w:rsid w:val="005346A3"/>
    <w:rsid w:val="00537E56"/>
    <w:rsid w:val="00540219"/>
    <w:rsid w:val="00540A72"/>
    <w:rsid w:val="0054196A"/>
    <w:rsid w:val="00542265"/>
    <w:rsid w:val="005429E8"/>
    <w:rsid w:val="00542BCE"/>
    <w:rsid w:val="00543A5D"/>
    <w:rsid w:val="00543D2B"/>
    <w:rsid w:val="00544698"/>
    <w:rsid w:val="00545A15"/>
    <w:rsid w:val="005500D4"/>
    <w:rsid w:val="005502A4"/>
    <w:rsid w:val="0055047C"/>
    <w:rsid w:val="0055696B"/>
    <w:rsid w:val="00560ED8"/>
    <w:rsid w:val="00564421"/>
    <w:rsid w:val="0056582F"/>
    <w:rsid w:val="00571BA8"/>
    <w:rsid w:val="00572C3A"/>
    <w:rsid w:val="00574991"/>
    <w:rsid w:val="00576817"/>
    <w:rsid w:val="00577ED6"/>
    <w:rsid w:val="00582ADA"/>
    <w:rsid w:val="00585165"/>
    <w:rsid w:val="005866DA"/>
    <w:rsid w:val="00590A8F"/>
    <w:rsid w:val="00597140"/>
    <w:rsid w:val="005A28C9"/>
    <w:rsid w:val="005A4817"/>
    <w:rsid w:val="005A7449"/>
    <w:rsid w:val="005B28AD"/>
    <w:rsid w:val="005B4C51"/>
    <w:rsid w:val="005B6324"/>
    <w:rsid w:val="005B7C9B"/>
    <w:rsid w:val="005C0D06"/>
    <w:rsid w:val="005C3056"/>
    <w:rsid w:val="005C5324"/>
    <w:rsid w:val="005C78CE"/>
    <w:rsid w:val="005C7C14"/>
    <w:rsid w:val="005D00B2"/>
    <w:rsid w:val="005D4588"/>
    <w:rsid w:val="005D4F5E"/>
    <w:rsid w:val="005D53D6"/>
    <w:rsid w:val="005D72E1"/>
    <w:rsid w:val="005D7305"/>
    <w:rsid w:val="005D7DEF"/>
    <w:rsid w:val="005E05E1"/>
    <w:rsid w:val="005E1915"/>
    <w:rsid w:val="005E1FFE"/>
    <w:rsid w:val="005E3714"/>
    <w:rsid w:val="005E3FAF"/>
    <w:rsid w:val="005E40D1"/>
    <w:rsid w:val="005E69FD"/>
    <w:rsid w:val="005F1ED7"/>
    <w:rsid w:val="005F4FD4"/>
    <w:rsid w:val="005F5144"/>
    <w:rsid w:val="005F6370"/>
    <w:rsid w:val="005F6488"/>
    <w:rsid w:val="00601B19"/>
    <w:rsid w:val="00602884"/>
    <w:rsid w:val="0060589C"/>
    <w:rsid w:val="00605C7D"/>
    <w:rsid w:val="00607469"/>
    <w:rsid w:val="00607AA0"/>
    <w:rsid w:val="00611A0B"/>
    <w:rsid w:val="006120D4"/>
    <w:rsid w:val="00617D6C"/>
    <w:rsid w:val="00620AA6"/>
    <w:rsid w:val="00620E1E"/>
    <w:rsid w:val="00621532"/>
    <w:rsid w:val="006215B0"/>
    <w:rsid w:val="00623B53"/>
    <w:rsid w:val="00624776"/>
    <w:rsid w:val="00624BE8"/>
    <w:rsid w:val="006270DC"/>
    <w:rsid w:val="00627B93"/>
    <w:rsid w:val="0063069D"/>
    <w:rsid w:val="0063319A"/>
    <w:rsid w:val="00633B28"/>
    <w:rsid w:val="0064023B"/>
    <w:rsid w:val="006435BC"/>
    <w:rsid w:val="0064417B"/>
    <w:rsid w:val="00644B98"/>
    <w:rsid w:val="00646B9A"/>
    <w:rsid w:val="00650ACE"/>
    <w:rsid w:val="00651432"/>
    <w:rsid w:val="00654511"/>
    <w:rsid w:val="0066340B"/>
    <w:rsid w:val="006639C2"/>
    <w:rsid w:val="00663D63"/>
    <w:rsid w:val="0066440A"/>
    <w:rsid w:val="0066513F"/>
    <w:rsid w:val="006660FA"/>
    <w:rsid w:val="006726A7"/>
    <w:rsid w:val="00677466"/>
    <w:rsid w:val="00680551"/>
    <w:rsid w:val="006807F2"/>
    <w:rsid w:val="00683B03"/>
    <w:rsid w:val="00684B8D"/>
    <w:rsid w:val="00684C12"/>
    <w:rsid w:val="00684CE1"/>
    <w:rsid w:val="00685A96"/>
    <w:rsid w:val="00687583"/>
    <w:rsid w:val="00690E19"/>
    <w:rsid w:val="00692029"/>
    <w:rsid w:val="0069306D"/>
    <w:rsid w:val="006A03BA"/>
    <w:rsid w:val="006A116C"/>
    <w:rsid w:val="006A1C4D"/>
    <w:rsid w:val="006A1F3B"/>
    <w:rsid w:val="006A350E"/>
    <w:rsid w:val="006A667C"/>
    <w:rsid w:val="006A6CA5"/>
    <w:rsid w:val="006A7563"/>
    <w:rsid w:val="006A7B42"/>
    <w:rsid w:val="006A7C45"/>
    <w:rsid w:val="006B2584"/>
    <w:rsid w:val="006B516B"/>
    <w:rsid w:val="006B6235"/>
    <w:rsid w:val="006B6A9E"/>
    <w:rsid w:val="006C26CD"/>
    <w:rsid w:val="006C3DF1"/>
    <w:rsid w:val="006C45E9"/>
    <w:rsid w:val="006C6D5C"/>
    <w:rsid w:val="006E0CE1"/>
    <w:rsid w:val="006E1206"/>
    <w:rsid w:val="006E2363"/>
    <w:rsid w:val="006E2F7A"/>
    <w:rsid w:val="006E395C"/>
    <w:rsid w:val="006E7347"/>
    <w:rsid w:val="006E756D"/>
    <w:rsid w:val="006F0D6F"/>
    <w:rsid w:val="006F34B1"/>
    <w:rsid w:val="006F48DE"/>
    <w:rsid w:val="006F517A"/>
    <w:rsid w:val="00703B1F"/>
    <w:rsid w:val="00707B90"/>
    <w:rsid w:val="00707F1F"/>
    <w:rsid w:val="00711B39"/>
    <w:rsid w:val="00715380"/>
    <w:rsid w:val="00716577"/>
    <w:rsid w:val="00721205"/>
    <w:rsid w:val="00725D16"/>
    <w:rsid w:val="00732076"/>
    <w:rsid w:val="007324EF"/>
    <w:rsid w:val="007363A8"/>
    <w:rsid w:val="00737891"/>
    <w:rsid w:val="00740AD3"/>
    <w:rsid w:val="007415F2"/>
    <w:rsid w:val="007419EA"/>
    <w:rsid w:val="00741E60"/>
    <w:rsid w:val="00742FD2"/>
    <w:rsid w:val="00743505"/>
    <w:rsid w:val="00744EDC"/>
    <w:rsid w:val="00746CE1"/>
    <w:rsid w:val="007515DA"/>
    <w:rsid w:val="00753DAE"/>
    <w:rsid w:val="00754226"/>
    <w:rsid w:val="00757409"/>
    <w:rsid w:val="0076159A"/>
    <w:rsid w:val="00763BDB"/>
    <w:rsid w:val="00764CA1"/>
    <w:rsid w:val="00767C42"/>
    <w:rsid w:val="007703D3"/>
    <w:rsid w:val="00771E6B"/>
    <w:rsid w:val="00776BF2"/>
    <w:rsid w:val="007819B1"/>
    <w:rsid w:val="0078274B"/>
    <w:rsid w:val="00782CC8"/>
    <w:rsid w:val="007836E6"/>
    <w:rsid w:val="00785471"/>
    <w:rsid w:val="00786598"/>
    <w:rsid w:val="00787BE8"/>
    <w:rsid w:val="0079334C"/>
    <w:rsid w:val="00794234"/>
    <w:rsid w:val="007942A5"/>
    <w:rsid w:val="00795740"/>
    <w:rsid w:val="0079684F"/>
    <w:rsid w:val="007A37AF"/>
    <w:rsid w:val="007A5243"/>
    <w:rsid w:val="007A688B"/>
    <w:rsid w:val="007A730B"/>
    <w:rsid w:val="007B3274"/>
    <w:rsid w:val="007B46D2"/>
    <w:rsid w:val="007B7E1A"/>
    <w:rsid w:val="007C201C"/>
    <w:rsid w:val="007C7B15"/>
    <w:rsid w:val="007D2F8B"/>
    <w:rsid w:val="007D5024"/>
    <w:rsid w:val="007D559C"/>
    <w:rsid w:val="007D6BAB"/>
    <w:rsid w:val="007E2155"/>
    <w:rsid w:val="007E439B"/>
    <w:rsid w:val="007E4651"/>
    <w:rsid w:val="007E4A7C"/>
    <w:rsid w:val="007E5BF9"/>
    <w:rsid w:val="007F0338"/>
    <w:rsid w:val="007F104A"/>
    <w:rsid w:val="007F340E"/>
    <w:rsid w:val="007F3491"/>
    <w:rsid w:val="007F36F5"/>
    <w:rsid w:val="007F38D8"/>
    <w:rsid w:val="007F4CC7"/>
    <w:rsid w:val="00801DF1"/>
    <w:rsid w:val="00807E6F"/>
    <w:rsid w:val="008101FE"/>
    <w:rsid w:val="008102C2"/>
    <w:rsid w:val="00810598"/>
    <w:rsid w:val="00812F93"/>
    <w:rsid w:val="00815F06"/>
    <w:rsid w:val="00815F36"/>
    <w:rsid w:val="00816546"/>
    <w:rsid w:val="00817F10"/>
    <w:rsid w:val="00820614"/>
    <w:rsid w:val="00822239"/>
    <w:rsid w:val="00831E0C"/>
    <w:rsid w:val="008329D6"/>
    <w:rsid w:val="00832AD3"/>
    <w:rsid w:val="00832D62"/>
    <w:rsid w:val="00833E9A"/>
    <w:rsid w:val="0083465C"/>
    <w:rsid w:val="008418A2"/>
    <w:rsid w:val="008432D2"/>
    <w:rsid w:val="00844668"/>
    <w:rsid w:val="00844E7B"/>
    <w:rsid w:val="00845EF1"/>
    <w:rsid w:val="00847528"/>
    <w:rsid w:val="008477E0"/>
    <w:rsid w:val="00851AB1"/>
    <w:rsid w:val="00851FB7"/>
    <w:rsid w:val="0085232C"/>
    <w:rsid w:val="00854C90"/>
    <w:rsid w:val="0085638F"/>
    <w:rsid w:val="00856559"/>
    <w:rsid w:val="0085681A"/>
    <w:rsid w:val="00856CC1"/>
    <w:rsid w:val="008579AD"/>
    <w:rsid w:val="00861B5C"/>
    <w:rsid w:val="008708D9"/>
    <w:rsid w:val="00870A4C"/>
    <w:rsid w:val="00871C7E"/>
    <w:rsid w:val="008751B6"/>
    <w:rsid w:val="00875BD1"/>
    <w:rsid w:val="00876177"/>
    <w:rsid w:val="00881458"/>
    <w:rsid w:val="008817F5"/>
    <w:rsid w:val="00881B69"/>
    <w:rsid w:val="0088308E"/>
    <w:rsid w:val="00883294"/>
    <w:rsid w:val="00883A7B"/>
    <w:rsid w:val="00885D93"/>
    <w:rsid w:val="008867F6"/>
    <w:rsid w:val="00886DCF"/>
    <w:rsid w:val="008872C2"/>
    <w:rsid w:val="008900DB"/>
    <w:rsid w:val="008921A5"/>
    <w:rsid w:val="008927DC"/>
    <w:rsid w:val="00894001"/>
    <w:rsid w:val="00894FC8"/>
    <w:rsid w:val="00896C4B"/>
    <w:rsid w:val="008A2D7B"/>
    <w:rsid w:val="008A4B0E"/>
    <w:rsid w:val="008A59DC"/>
    <w:rsid w:val="008A6515"/>
    <w:rsid w:val="008A75D9"/>
    <w:rsid w:val="008A783B"/>
    <w:rsid w:val="008B00C1"/>
    <w:rsid w:val="008B1789"/>
    <w:rsid w:val="008B3028"/>
    <w:rsid w:val="008B5FB7"/>
    <w:rsid w:val="008C0404"/>
    <w:rsid w:val="008C36B2"/>
    <w:rsid w:val="008C590C"/>
    <w:rsid w:val="008D5345"/>
    <w:rsid w:val="008D627B"/>
    <w:rsid w:val="008D6F3E"/>
    <w:rsid w:val="008D7049"/>
    <w:rsid w:val="008E18F7"/>
    <w:rsid w:val="008E35C8"/>
    <w:rsid w:val="008E4D1F"/>
    <w:rsid w:val="008E706B"/>
    <w:rsid w:val="008F4940"/>
    <w:rsid w:val="008F7D45"/>
    <w:rsid w:val="00900BC3"/>
    <w:rsid w:val="00902835"/>
    <w:rsid w:val="00903495"/>
    <w:rsid w:val="009042C0"/>
    <w:rsid w:val="00904DEF"/>
    <w:rsid w:val="00905B4A"/>
    <w:rsid w:val="00907ECF"/>
    <w:rsid w:val="00912D84"/>
    <w:rsid w:val="00912EFC"/>
    <w:rsid w:val="00913694"/>
    <w:rsid w:val="0091443D"/>
    <w:rsid w:val="0091723F"/>
    <w:rsid w:val="009226A8"/>
    <w:rsid w:val="00922B21"/>
    <w:rsid w:val="0092310E"/>
    <w:rsid w:val="0092314D"/>
    <w:rsid w:val="00924650"/>
    <w:rsid w:val="0092592E"/>
    <w:rsid w:val="0092648D"/>
    <w:rsid w:val="0093087B"/>
    <w:rsid w:val="00930F41"/>
    <w:rsid w:val="00933673"/>
    <w:rsid w:val="0093394B"/>
    <w:rsid w:val="00940155"/>
    <w:rsid w:val="00940E5B"/>
    <w:rsid w:val="009436A3"/>
    <w:rsid w:val="00944ACD"/>
    <w:rsid w:val="009463EF"/>
    <w:rsid w:val="00946C48"/>
    <w:rsid w:val="009523FC"/>
    <w:rsid w:val="00955280"/>
    <w:rsid w:val="009562B9"/>
    <w:rsid w:val="00957E74"/>
    <w:rsid w:val="00957FB8"/>
    <w:rsid w:val="00960F30"/>
    <w:rsid w:val="00972F2C"/>
    <w:rsid w:val="0097625D"/>
    <w:rsid w:val="009771F2"/>
    <w:rsid w:val="009812DA"/>
    <w:rsid w:val="00981B19"/>
    <w:rsid w:val="00982C28"/>
    <w:rsid w:val="00985798"/>
    <w:rsid w:val="00986EE2"/>
    <w:rsid w:val="00986F37"/>
    <w:rsid w:val="0098758E"/>
    <w:rsid w:val="0099254D"/>
    <w:rsid w:val="009960AE"/>
    <w:rsid w:val="009966FA"/>
    <w:rsid w:val="009967F4"/>
    <w:rsid w:val="00996CFB"/>
    <w:rsid w:val="009A005C"/>
    <w:rsid w:val="009A1B11"/>
    <w:rsid w:val="009A2579"/>
    <w:rsid w:val="009A39AB"/>
    <w:rsid w:val="009A662C"/>
    <w:rsid w:val="009B3A20"/>
    <w:rsid w:val="009B5366"/>
    <w:rsid w:val="009B60FC"/>
    <w:rsid w:val="009B666E"/>
    <w:rsid w:val="009B6D4B"/>
    <w:rsid w:val="009C17CB"/>
    <w:rsid w:val="009D0166"/>
    <w:rsid w:val="009D0F12"/>
    <w:rsid w:val="009D293B"/>
    <w:rsid w:val="009D41A9"/>
    <w:rsid w:val="009E1154"/>
    <w:rsid w:val="009E4600"/>
    <w:rsid w:val="009E6117"/>
    <w:rsid w:val="009E6173"/>
    <w:rsid w:val="009F14B4"/>
    <w:rsid w:val="009F6A71"/>
    <w:rsid w:val="009F75AD"/>
    <w:rsid w:val="00A02A89"/>
    <w:rsid w:val="00A05044"/>
    <w:rsid w:val="00A0523A"/>
    <w:rsid w:val="00A11759"/>
    <w:rsid w:val="00A11931"/>
    <w:rsid w:val="00A1794B"/>
    <w:rsid w:val="00A222BB"/>
    <w:rsid w:val="00A23C07"/>
    <w:rsid w:val="00A25D1E"/>
    <w:rsid w:val="00A270F1"/>
    <w:rsid w:val="00A2750F"/>
    <w:rsid w:val="00A27CF8"/>
    <w:rsid w:val="00A31750"/>
    <w:rsid w:val="00A340A1"/>
    <w:rsid w:val="00A3564F"/>
    <w:rsid w:val="00A41918"/>
    <w:rsid w:val="00A61C27"/>
    <w:rsid w:val="00A62F81"/>
    <w:rsid w:val="00A63449"/>
    <w:rsid w:val="00A647A6"/>
    <w:rsid w:val="00A64A24"/>
    <w:rsid w:val="00A654E6"/>
    <w:rsid w:val="00A65EBA"/>
    <w:rsid w:val="00A72418"/>
    <w:rsid w:val="00A73DD4"/>
    <w:rsid w:val="00A74D99"/>
    <w:rsid w:val="00A76AFA"/>
    <w:rsid w:val="00A77BD8"/>
    <w:rsid w:val="00A77DDB"/>
    <w:rsid w:val="00A80178"/>
    <w:rsid w:val="00A812D2"/>
    <w:rsid w:val="00A8397D"/>
    <w:rsid w:val="00A839D2"/>
    <w:rsid w:val="00A83C53"/>
    <w:rsid w:val="00A86FD6"/>
    <w:rsid w:val="00A9126F"/>
    <w:rsid w:val="00A912C4"/>
    <w:rsid w:val="00A924D4"/>
    <w:rsid w:val="00A924EA"/>
    <w:rsid w:val="00A9529D"/>
    <w:rsid w:val="00A96BA8"/>
    <w:rsid w:val="00A97FDD"/>
    <w:rsid w:val="00AA3F81"/>
    <w:rsid w:val="00AA6251"/>
    <w:rsid w:val="00AA6565"/>
    <w:rsid w:val="00AA6B19"/>
    <w:rsid w:val="00AA7F12"/>
    <w:rsid w:val="00AB184A"/>
    <w:rsid w:val="00AB2EF5"/>
    <w:rsid w:val="00AB3D98"/>
    <w:rsid w:val="00AB4394"/>
    <w:rsid w:val="00AB7AD7"/>
    <w:rsid w:val="00AC010A"/>
    <w:rsid w:val="00AC3611"/>
    <w:rsid w:val="00AC3E23"/>
    <w:rsid w:val="00AC4300"/>
    <w:rsid w:val="00AC496A"/>
    <w:rsid w:val="00AC585B"/>
    <w:rsid w:val="00AC5A89"/>
    <w:rsid w:val="00AC7525"/>
    <w:rsid w:val="00AD0B4A"/>
    <w:rsid w:val="00AD3510"/>
    <w:rsid w:val="00AD5850"/>
    <w:rsid w:val="00AD5D39"/>
    <w:rsid w:val="00AD60F6"/>
    <w:rsid w:val="00AD679B"/>
    <w:rsid w:val="00AD7433"/>
    <w:rsid w:val="00AE0104"/>
    <w:rsid w:val="00AE0650"/>
    <w:rsid w:val="00AE2DE4"/>
    <w:rsid w:val="00AE5909"/>
    <w:rsid w:val="00AE63C7"/>
    <w:rsid w:val="00AE6FD1"/>
    <w:rsid w:val="00AF0EA7"/>
    <w:rsid w:val="00AF2847"/>
    <w:rsid w:val="00AF38F2"/>
    <w:rsid w:val="00AF5A16"/>
    <w:rsid w:val="00AF61A6"/>
    <w:rsid w:val="00AF67D3"/>
    <w:rsid w:val="00AF7160"/>
    <w:rsid w:val="00B04A42"/>
    <w:rsid w:val="00B04F50"/>
    <w:rsid w:val="00B10CDD"/>
    <w:rsid w:val="00B11063"/>
    <w:rsid w:val="00B13C02"/>
    <w:rsid w:val="00B155C3"/>
    <w:rsid w:val="00B15D53"/>
    <w:rsid w:val="00B165E9"/>
    <w:rsid w:val="00B169F2"/>
    <w:rsid w:val="00B20268"/>
    <w:rsid w:val="00B20B13"/>
    <w:rsid w:val="00B20C34"/>
    <w:rsid w:val="00B20EDF"/>
    <w:rsid w:val="00B2360E"/>
    <w:rsid w:val="00B23684"/>
    <w:rsid w:val="00B24B61"/>
    <w:rsid w:val="00B27E52"/>
    <w:rsid w:val="00B30450"/>
    <w:rsid w:val="00B30F47"/>
    <w:rsid w:val="00B35DF7"/>
    <w:rsid w:val="00B37029"/>
    <w:rsid w:val="00B37CDC"/>
    <w:rsid w:val="00B4115A"/>
    <w:rsid w:val="00B41D4A"/>
    <w:rsid w:val="00B46785"/>
    <w:rsid w:val="00B46949"/>
    <w:rsid w:val="00B50720"/>
    <w:rsid w:val="00B50A4A"/>
    <w:rsid w:val="00B51B9E"/>
    <w:rsid w:val="00B5260A"/>
    <w:rsid w:val="00B52BAF"/>
    <w:rsid w:val="00B54FCB"/>
    <w:rsid w:val="00B56044"/>
    <w:rsid w:val="00B56B12"/>
    <w:rsid w:val="00B57C1A"/>
    <w:rsid w:val="00B6284C"/>
    <w:rsid w:val="00B65405"/>
    <w:rsid w:val="00B67F4F"/>
    <w:rsid w:val="00B70769"/>
    <w:rsid w:val="00B70EB7"/>
    <w:rsid w:val="00B72A66"/>
    <w:rsid w:val="00B74F69"/>
    <w:rsid w:val="00B7659C"/>
    <w:rsid w:val="00B769A6"/>
    <w:rsid w:val="00B82CF8"/>
    <w:rsid w:val="00B84801"/>
    <w:rsid w:val="00B85186"/>
    <w:rsid w:val="00B86741"/>
    <w:rsid w:val="00B87412"/>
    <w:rsid w:val="00B87675"/>
    <w:rsid w:val="00B87E11"/>
    <w:rsid w:val="00B90A84"/>
    <w:rsid w:val="00B91295"/>
    <w:rsid w:val="00B918A6"/>
    <w:rsid w:val="00B9415C"/>
    <w:rsid w:val="00B96ABB"/>
    <w:rsid w:val="00BA1516"/>
    <w:rsid w:val="00BA4095"/>
    <w:rsid w:val="00BA435F"/>
    <w:rsid w:val="00BA508B"/>
    <w:rsid w:val="00BA72C9"/>
    <w:rsid w:val="00BB3F25"/>
    <w:rsid w:val="00BB75CB"/>
    <w:rsid w:val="00BC0ABE"/>
    <w:rsid w:val="00BC0EEB"/>
    <w:rsid w:val="00BC1A3E"/>
    <w:rsid w:val="00BC1DA6"/>
    <w:rsid w:val="00BC4171"/>
    <w:rsid w:val="00BC500E"/>
    <w:rsid w:val="00BC5DDA"/>
    <w:rsid w:val="00BC6A21"/>
    <w:rsid w:val="00BD24AC"/>
    <w:rsid w:val="00BD2769"/>
    <w:rsid w:val="00BD45D4"/>
    <w:rsid w:val="00BE0265"/>
    <w:rsid w:val="00BE0B46"/>
    <w:rsid w:val="00BE2564"/>
    <w:rsid w:val="00BE39E1"/>
    <w:rsid w:val="00BE3E14"/>
    <w:rsid w:val="00BE61F6"/>
    <w:rsid w:val="00BF25D6"/>
    <w:rsid w:val="00BF2AB2"/>
    <w:rsid w:val="00BF2B0B"/>
    <w:rsid w:val="00BF53C5"/>
    <w:rsid w:val="00C02D93"/>
    <w:rsid w:val="00C112DB"/>
    <w:rsid w:val="00C1479B"/>
    <w:rsid w:val="00C160C5"/>
    <w:rsid w:val="00C16534"/>
    <w:rsid w:val="00C22EB9"/>
    <w:rsid w:val="00C2302D"/>
    <w:rsid w:val="00C26BC0"/>
    <w:rsid w:val="00C27048"/>
    <w:rsid w:val="00C27C76"/>
    <w:rsid w:val="00C27E03"/>
    <w:rsid w:val="00C27F82"/>
    <w:rsid w:val="00C34A56"/>
    <w:rsid w:val="00C350E9"/>
    <w:rsid w:val="00C400BB"/>
    <w:rsid w:val="00C41D0C"/>
    <w:rsid w:val="00C41E35"/>
    <w:rsid w:val="00C42E4F"/>
    <w:rsid w:val="00C43877"/>
    <w:rsid w:val="00C4444C"/>
    <w:rsid w:val="00C4635D"/>
    <w:rsid w:val="00C51EB3"/>
    <w:rsid w:val="00C51F11"/>
    <w:rsid w:val="00C52D07"/>
    <w:rsid w:val="00C54EF6"/>
    <w:rsid w:val="00C56BA2"/>
    <w:rsid w:val="00C627F3"/>
    <w:rsid w:val="00C62C95"/>
    <w:rsid w:val="00C62F4A"/>
    <w:rsid w:val="00C6379C"/>
    <w:rsid w:val="00C64AA4"/>
    <w:rsid w:val="00C661A6"/>
    <w:rsid w:val="00C67A74"/>
    <w:rsid w:val="00C7024D"/>
    <w:rsid w:val="00C704F3"/>
    <w:rsid w:val="00C7090B"/>
    <w:rsid w:val="00C71CA5"/>
    <w:rsid w:val="00C7571B"/>
    <w:rsid w:val="00C76722"/>
    <w:rsid w:val="00C7742E"/>
    <w:rsid w:val="00C77F1C"/>
    <w:rsid w:val="00C83009"/>
    <w:rsid w:val="00C83891"/>
    <w:rsid w:val="00C84F71"/>
    <w:rsid w:val="00C8675F"/>
    <w:rsid w:val="00C87F11"/>
    <w:rsid w:val="00C90021"/>
    <w:rsid w:val="00C92842"/>
    <w:rsid w:val="00C92C7E"/>
    <w:rsid w:val="00C936D2"/>
    <w:rsid w:val="00C96341"/>
    <w:rsid w:val="00CA0A7E"/>
    <w:rsid w:val="00CA129C"/>
    <w:rsid w:val="00CA2A47"/>
    <w:rsid w:val="00CA3D8B"/>
    <w:rsid w:val="00CA4FFF"/>
    <w:rsid w:val="00CA6290"/>
    <w:rsid w:val="00CA743B"/>
    <w:rsid w:val="00CB1A06"/>
    <w:rsid w:val="00CB1A0C"/>
    <w:rsid w:val="00CB2D02"/>
    <w:rsid w:val="00CB4486"/>
    <w:rsid w:val="00CB4ECC"/>
    <w:rsid w:val="00CC0F7D"/>
    <w:rsid w:val="00CC3E3D"/>
    <w:rsid w:val="00CC5AC9"/>
    <w:rsid w:val="00CC6DF4"/>
    <w:rsid w:val="00CC77DA"/>
    <w:rsid w:val="00CC7EA1"/>
    <w:rsid w:val="00CD4017"/>
    <w:rsid w:val="00CE0604"/>
    <w:rsid w:val="00CE13FD"/>
    <w:rsid w:val="00CE1583"/>
    <w:rsid w:val="00CE35FD"/>
    <w:rsid w:val="00CE69C9"/>
    <w:rsid w:val="00CE7FF0"/>
    <w:rsid w:val="00CF271F"/>
    <w:rsid w:val="00CF3F1D"/>
    <w:rsid w:val="00D0093C"/>
    <w:rsid w:val="00D02F1B"/>
    <w:rsid w:val="00D042A4"/>
    <w:rsid w:val="00D04FF5"/>
    <w:rsid w:val="00D05CE5"/>
    <w:rsid w:val="00D0607D"/>
    <w:rsid w:val="00D063D3"/>
    <w:rsid w:val="00D07ADF"/>
    <w:rsid w:val="00D10E2F"/>
    <w:rsid w:val="00D120B3"/>
    <w:rsid w:val="00D120D9"/>
    <w:rsid w:val="00D1650D"/>
    <w:rsid w:val="00D171F8"/>
    <w:rsid w:val="00D17A5D"/>
    <w:rsid w:val="00D17FE5"/>
    <w:rsid w:val="00D24101"/>
    <w:rsid w:val="00D24AC3"/>
    <w:rsid w:val="00D24F84"/>
    <w:rsid w:val="00D251A4"/>
    <w:rsid w:val="00D277A9"/>
    <w:rsid w:val="00D30A85"/>
    <w:rsid w:val="00D33BF9"/>
    <w:rsid w:val="00D371CB"/>
    <w:rsid w:val="00D40EAC"/>
    <w:rsid w:val="00D456BF"/>
    <w:rsid w:val="00D4652C"/>
    <w:rsid w:val="00D523CE"/>
    <w:rsid w:val="00D52653"/>
    <w:rsid w:val="00D55033"/>
    <w:rsid w:val="00D5607A"/>
    <w:rsid w:val="00D5633F"/>
    <w:rsid w:val="00D66988"/>
    <w:rsid w:val="00D66C81"/>
    <w:rsid w:val="00D67551"/>
    <w:rsid w:val="00D70775"/>
    <w:rsid w:val="00D71BD6"/>
    <w:rsid w:val="00D7228F"/>
    <w:rsid w:val="00D7319F"/>
    <w:rsid w:val="00D7320E"/>
    <w:rsid w:val="00D74A4C"/>
    <w:rsid w:val="00D77114"/>
    <w:rsid w:val="00D821D8"/>
    <w:rsid w:val="00D851B6"/>
    <w:rsid w:val="00D85E65"/>
    <w:rsid w:val="00D863C9"/>
    <w:rsid w:val="00D90F06"/>
    <w:rsid w:val="00D913F7"/>
    <w:rsid w:val="00D91AA8"/>
    <w:rsid w:val="00D91C18"/>
    <w:rsid w:val="00D93D79"/>
    <w:rsid w:val="00D974CE"/>
    <w:rsid w:val="00D97AA3"/>
    <w:rsid w:val="00DA282C"/>
    <w:rsid w:val="00DA5F48"/>
    <w:rsid w:val="00DB0111"/>
    <w:rsid w:val="00DB10E7"/>
    <w:rsid w:val="00DB2C13"/>
    <w:rsid w:val="00DB4DDA"/>
    <w:rsid w:val="00DB7E0A"/>
    <w:rsid w:val="00DC114D"/>
    <w:rsid w:val="00DC1FCC"/>
    <w:rsid w:val="00DC3429"/>
    <w:rsid w:val="00DC37CB"/>
    <w:rsid w:val="00DC623F"/>
    <w:rsid w:val="00DC6A38"/>
    <w:rsid w:val="00DD0095"/>
    <w:rsid w:val="00DD0901"/>
    <w:rsid w:val="00DD345A"/>
    <w:rsid w:val="00DD4250"/>
    <w:rsid w:val="00DD43AE"/>
    <w:rsid w:val="00DD7779"/>
    <w:rsid w:val="00DE1785"/>
    <w:rsid w:val="00DE198A"/>
    <w:rsid w:val="00DE6D45"/>
    <w:rsid w:val="00DE6E53"/>
    <w:rsid w:val="00DF1395"/>
    <w:rsid w:val="00DF236B"/>
    <w:rsid w:val="00DF23B8"/>
    <w:rsid w:val="00DF463E"/>
    <w:rsid w:val="00DF4B9C"/>
    <w:rsid w:val="00DF6129"/>
    <w:rsid w:val="00DF6757"/>
    <w:rsid w:val="00DF6914"/>
    <w:rsid w:val="00DF7160"/>
    <w:rsid w:val="00E00810"/>
    <w:rsid w:val="00E04550"/>
    <w:rsid w:val="00E10F5A"/>
    <w:rsid w:val="00E11ACC"/>
    <w:rsid w:val="00E11F4A"/>
    <w:rsid w:val="00E12BD4"/>
    <w:rsid w:val="00E134A1"/>
    <w:rsid w:val="00E13795"/>
    <w:rsid w:val="00E16DD2"/>
    <w:rsid w:val="00E17C67"/>
    <w:rsid w:val="00E21147"/>
    <w:rsid w:val="00E227BD"/>
    <w:rsid w:val="00E22B09"/>
    <w:rsid w:val="00E23AE4"/>
    <w:rsid w:val="00E245F9"/>
    <w:rsid w:val="00E27515"/>
    <w:rsid w:val="00E27E2C"/>
    <w:rsid w:val="00E27EFA"/>
    <w:rsid w:val="00E31821"/>
    <w:rsid w:val="00E33832"/>
    <w:rsid w:val="00E363DA"/>
    <w:rsid w:val="00E37CEF"/>
    <w:rsid w:val="00E37EE9"/>
    <w:rsid w:val="00E41461"/>
    <w:rsid w:val="00E42184"/>
    <w:rsid w:val="00E4256E"/>
    <w:rsid w:val="00E448CD"/>
    <w:rsid w:val="00E469FB"/>
    <w:rsid w:val="00E46BC5"/>
    <w:rsid w:val="00E46DF2"/>
    <w:rsid w:val="00E47A45"/>
    <w:rsid w:val="00E51956"/>
    <w:rsid w:val="00E5228B"/>
    <w:rsid w:val="00E52D64"/>
    <w:rsid w:val="00E55D93"/>
    <w:rsid w:val="00E5658E"/>
    <w:rsid w:val="00E61D53"/>
    <w:rsid w:val="00E6238A"/>
    <w:rsid w:val="00E62421"/>
    <w:rsid w:val="00E63C90"/>
    <w:rsid w:val="00E645B2"/>
    <w:rsid w:val="00E650FF"/>
    <w:rsid w:val="00E67D9A"/>
    <w:rsid w:val="00E7060B"/>
    <w:rsid w:val="00E706A8"/>
    <w:rsid w:val="00E71578"/>
    <w:rsid w:val="00E71873"/>
    <w:rsid w:val="00E76145"/>
    <w:rsid w:val="00E76D58"/>
    <w:rsid w:val="00E80E53"/>
    <w:rsid w:val="00E8181C"/>
    <w:rsid w:val="00E83200"/>
    <w:rsid w:val="00E8482C"/>
    <w:rsid w:val="00E9004D"/>
    <w:rsid w:val="00E93772"/>
    <w:rsid w:val="00E95990"/>
    <w:rsid w:val="00EA02E6"/>
    <w:rsid w:val="00EA1DF8"/>
    <w:rsid w:val="00EA5113"/>
    <w:rsid w:val="00EA55F3"/>
    <w:rsid w:val="00EA58EE"/>
    <w:rsid w:val="00EA5AE2"/>
    <w:rsid w:val="00EA5C28"/>
    <w:rsid w:val="00EA6E2B"/>
    <w:rsid w:val="00EA747D"/>
    <w:rsid w:val="00EA753D"/>
    <w:rsid w:val="00EB2B78"/>
    <w:rsid w:val="00EB2D0D"/>
    <w:rsid w:val="00EB456D"/>
    <w:rsid w:val="00EC1EEB"/>
    <w:rsid w:val="00EC2D86"/>
    <w:rsid w:val="00EC3714"/>
    <w:rsid w:val="00ED04DE"/>
    <w:rsid w:val="00ED158E"/>
    <w:rsid w:val="00ED165F"/>
    <w:rsid w:val="00ED20A7"/>
    <w:rsid w:val="00ED2220"/>
    <w:rsid w:val="00ED2576"/>
    <w:rsid w:val="00ED3705"/>
    <w:rsid w:val="00ED3852"/>
    <w:rsid w:val="00ED763E"/>
    <w:rsid w:val="00ED7B4D"/>
    <w:rsid w:val="00EE01A8"/>
    <w:rsid w:val="00EE043A"/>
    <w:rsid w:val="00EE1158"/>
    <w:rsid w:val="00EE1A63"/>
    <w:rsid w:val="00EE1DB8"/>
    <w:rsid w:val="00EE24F8"/>
    <w:rsid w:val="00EE2C87"/>
    <w:rsid w:val="00EF1FDA"/>
    <w:rsid w:val="00EF4198"/>
    <w:rsid w:val="00EF4A0A"/>
    <w:rsid w:val="00F001BF"/>
    <w:rsid w:val="00F02187"/>
    <w:rsid w:val="00F044D2"/>
    <w:rsid w:val="00F05B93"/>
    <w:rsid w:val="00F10E7D"/>
    <w:rsid w:val="00F158CD"/>
    <w:rsid w:val="00F2130C"/>
    <w:rsid w:val="00F21903"/>
    <w:rsid w:val="00F21DE4"/>
    <w:rsid w:val="00F25261"/>
    <w:rsid w:val="00F25514"/>
    <w:rsid w:val="00F25AF8"/>
    <w:rsid w:val="00F30064"/>
    <w:rsid w:val="00F30FD8"/>
    <w:rsid w:val="00F31FE9"/>
    <w:rsid w:val="00F35B92"/>
    <w:rsid w:val="00F36909"/>
    <w:rsid w:val="00F438B4"/>
    <w:rsid w:val="00F43A82"/>
    <w:rsid w:val="00F44012"/>
    <w:rsid w:val="00F521A3"/>
    <w:rsid w:val="00F54EB8"/>
    <w:rsid w:val="00F5726A"/>
    <w:rsid w:val="00F576E3"/>
    <w:rsid w:val="00F579E4"/>
    <w:rsid w:val="00F601AE"/>
    <w:rsid w:val="00F60E7A"/>
    <w:rsid w:val="00F6123C"/>
    <w:rsid w:val="00F65620"/>
    <w:rsid w:val="00F66115"/>
    <w:rsid w:val="00F66E1E"/>
    <w:rsid w:val="00F71B34"/>
    <w:rsid w:val="00F71CC4"/>
    <w:rsid w:val="00F74363"/>
    <w:rsid w:val="00F75EC8"/>
    <w:rsid w:val="00F76A05"/>
    <w:rsid w:val="00F77360"/>
    <w:rsid w:val="00F8010B"/>
    <w:rsid w:val="00F8131C"/>
    <w:rsid w:val="00F8158E"/>
    <w:rsid w:val="00F81DB4"/>
    <w:rsid w:val="00F8336F"/>
    <w:rsid w:val="00F83E75"/>
    <w:rsid w:val="00F85A83"/>
    <w:rsid w:val="00F86B85"/>
    <w:rsid w:val="00F907E8"/>
    <w:rsid w:val="00F9089A"/>
    <w:rsid w:val="00F91FF9"/>
    <w:rsid w:val="00F94425"/>
    <w:rsid w:val="00FA0499"/>
    <w:rsid w:val="00FA0DCB"/>
    <w:rsid w:val="00FA1012"/>
    <w:rsid w:val="00FA145C"/>
    <w:rsid w:val="00FA1D89"/>
    <w:rsid w:val="00FA326A"/>
    <w:rsid w:val="00FA34B5"/>
    <w:rsid w:val="00FA41D9"/>
    <w:rsid w:val="00FA7370"/>
    <w:rsid w:val="00FA7585"/>
    <w:rsid w:val="00FB5E9A"/>
    <w:rsid w:val="00FB72DA"/>
    <w:rsid w:val="00FC016C"/>
    <w:rsid w:val="00FC0D49"/>
    <w:rsid w:val="00FC2406"/>
    <w:rsid w:val="00FC7DE8"/>
    <w:rsid w:val="00FD02FD"/>
    <w:rsid w:val="00FE0043"/>
    <w:rsid w:val="00FE0604"/>
    <w:rsid w:val="00FE1EB9"/>
    <w:rsid w:val="00FE31A3"/>
    <w:rsid w:val="00FE5151"/>
    <w:rsid w:val="00FE5886"/>
    <w:rsid w:val="00FE60BB"/>
    <w:rsid w:val="00FE6E03"/>
    <w:rsid w:val="00FE7B57"/>
    <w:rsid w:val="00FF0D19"/>
    <w:rsid w:val="00FF423E"/>
    <w:rsid w:val="00FF597D"/>
    <w:rsid w:val="00FF71C7"/>
    <w:rsid w:val="00FF7D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E03"/>
    <w:rPr>
      <w:sz w:val="24"/>
      <w:szCs w:val="24"/>
      <w:lang w:eastAsia="en-US"/>
    </w:rPr>
  </w:style>
  <w:style w:type="paragraph" w:styleId="Heading1">
    <w:name w:val="heading 1"/>
    <w:basedOn w:val="Normal"/>
    <w:next w:val="Normal"/>
    <w:qFormat/>
    <w:rsid w:val="00B91295"/>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1295"/>
    <w:pPr>
      <w:tabs>
        <w:tab w:val="center" w:pos="4320"/>
        <w:tab w:val="right" w:pos="8640"/>
      </w:tabs>
    </w:pPr>
  </w:style>
  <w:style w:type="character" w:styleId="PageNumber">
    <w:name w:val="page number"/>
    <w:basedOn w:val="DefaultParagraphFont"/>
    <w:rsid w:val="00B91295"/>
  </w:style>
  <w:style w:type="paragraph" w:styleId="Header">
    <w:name w:val="header"/>
    <w:basedOn w:val="Normal"/>
    <w:rsid w:val="00B91295"/>
    <w:pPr>
      <w:tabs>
        <w:tab w:val="center" w:pos="4320"/>
        <w:tab w:val="right" w:pos="8640"/>
      </w:tabs>
    </w:pPr>
  </w:style>
  <w:style w:type="character" w:styleId="Hyperlink">
    <w:name w:val="Hyperlink"/>
    <w:basedOn w:val="DefaultParagraphFont"/>
    <w:rsid w:val="00B51B9E"/>
    <w:rPr>
      <w:color w:val="0000FF"/>
      <w:u w:val="single"/>
    </w:rPr>
  </w:style>
  <w:style w:type="paragraph" w:styleId="BalloonText">
    <w:name w:val="Balloon Text"/>
    <w:basedOn w:val="Normal"/>
    <w:semiHidden/>
    <w:rsid w:val="00FE1EB9"/>
    <w:rPr>
      <w:rFonts w:ascii="Tahoma" w:hAnsi="Tahoma" w:cs="Tahoma"/>
      <w:sz w:val="16"/>
      <w:szCs w:val="16"/>
    </w:rPr>
  </w:style>
  <w:style w:type="character" w:styleId="FollowedHyperlink">
    <w:name w:val="FollowedHyperlink"/>
    <w:basedOn w:val="DefaultParagraphFont"/>
    <w:rsid w:val="00D52653"/>
    <w:rPr>
      <w:color w:val="800080"/>
      <w:u w:val="single"/>
    </w:rPr>
  </w:style>
  <w:style w:type="paragraph" w:styleId="Date">
    <w:name w:val="Date"/>
    <w:basedOn w:val="Normal"/>
    <w:next w:val="Normal"/>
    <w:rsid w:val="00AD0B4A"/>
  </w:style>
  <w:style w:type="paragraph" w:styleId="NoSpacing">
    <w:name w:val="No Spacing"/>
    <w:uiPriority w:val="1"/>
    <w:qFormat/>
    <w:rsid w:val="0046224A"/>
    <w:rPr>
      <w:sz w:val="24"/>
      <w:szCs w:val="24"/>
      <w:lang w:eastAsia="en-US"/>
    </w:rPr>
  </w:style>
  <w:style w:type="character" w:customStyle="1" w:styleId="go">
    <w:name w:val="go"/>
    <w:rsid w:val="0046224A"/>
  </w:style>
  <w:style w:type="paragraph" w:styleId="ListParagraph">
    <w:name w:val="List Paragraph"/>
    <w:basedOn w:val="Normal"/>
    <w:uiPriority w:val="34"/>
    <w:qFormat/>
    <w:rsid w:val="00BC4171"/>
    <w:pPr>
      <w:ind w:left="720"/>
      <w:contextualSpacing/>
    </w:pPr>
  </w:style>
  <w:style w:type="character" w:styleId="Strong">
    <w:name w:val="Strong"/>
    <w:basedOn w:val="DefaultParagraphFont"/>
    <w:qFormat/>
    <w:rsid w:val="005E1915"/>
    <w:rPr>
      <w:b/>
      <w:bCs/>
    </w:rPr>
  </w:style>
  <w:style w:type="paragraph" w:styleId="Subtitle">
    <w:name w:val="Subtitle"/>
    <w:basedOn w:val="Normal"/>
    <w:next w:val="Normal"/>
    <w:link w:val="SubtitleChar"/>
    <w:qFormat/>
    <w:rsid w:val="005E191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5E1915"/>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qFormat/>
    <w:rsid w:val="005E191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E1915"/>
    <w:rPr>
      <w:rFonts w:asciiTheme="majorHAnsi" w:eastAsiaTheme="majorEastAsia" w:hAnsiTheme="majorHAnsi" w:cstheme="majorBidi"/>
      <w:color w:val="17365D" w:themeColor="text2" w:themeShade="BF"/>
      <w:spacing w:val="5"/>
      <w:kern w:val="28"/>
      <w:sz w:val="52"/>
      <w:szCs w:val="52"/>
      <w:lang w:eastAsia="en-US"/>
    </w:rPr>
  </w:style>
  <w:style w:type="character" w:styleId="Emphasis">
    <w:name w:val="Emphasis"/>
    <w:basedOn w:val="DefaultParagraphFont"/>
    <w:qFormat/>
    <w:rsid w:val="005E1915"/>
    <w:rPr>
      <w:i/>
      <w:iCs/>
    </w:rPr>
  </w:style>
</w:styles>
</file>

<file path=word/webSettings.xml><?xml version="1.0" encoding="utf-8"?>
<w:webSettings xmlns:r="http://schemas.openxmlformats.org/officeDocument/2006/relationships" xmlns:w="http://schemas.openxmlformats.org/wordprocessingml/2006/main">
  <w:divs>
    <w:div w:id="482701033">
      <w:bodyDiv w:val="1"/>
      <w:marLeft w:val="0"/>
      <w:marRight w:val="0"/>
      <w:marTop w:val="0"/>
      <w:marBottom w:val="0"/>
      <w:divBdr>
        <w:top w:val="none" w:sz="0" w:space="0" w:color="auto"/>
        <w:left w:val="none" w:sz="0" w:space="0" w:color="auto"/>
        <w:bottom w:val="none" w:sz="0" w:space="0" w:color="auto"/>
        <w:right w:val="none" w:sz="0" w:space="0" w:color="auto"/>
      </w:divBdr>
    </w:div>
    <w:div w:id="950941590">
      <w:bodyDiv w:val="1"/>
      <w:marLeft w:val="0"/>
      <w:marRight w:val="0"/>
      <w:marTop w:val="0"/>
      <w:marBottom w:val="0"/>
      <w:divBdr>
        <w:top w:val="none" w:sz="0" w:space="0" w:color="auto"/>
        <w:left w:val="none" w:sz="0" w:space="0" w:color="auto"/>
        <w:bottom w:val="none" w:sz="0" w:space="0" w:color="auto"/>
        <w:right w:val="none" w:sz="0" w:space="0" w:color="auto"/>
      </w:divBdr>
    </w:div>
    <w:div w:id="1365978144">
      <w:bodyDiv w:val="1"/>
      <w:marLeft w:val="0"/>
      <w:marRight w:val="0"/>
      <w:marTop w:val="0"/>
      <w:marBottom w:val="0"/>
      <w:divBdr>
        <w:top w:val="none" w:sz="0" w:space="0" w:color="auto"/>
        <w:left w:val="none" w:sz="0" w:space="0" w:color="auto"/>
        <w:bottom w:val="none" w:sz="0" w:space="0" w:color="auto"/>
        <w:right w:val="none" w:sz="0" w:space="0" w:color="auto"/>
      </w:divBdr>
    </w:div>
    <w:div w:id="1480072023">
      <w:bodyDiv w:val="1"/>
      <w:marLeft w:val="0"/>
      <w:marRight w:val="0"/>
      <w:marTop w:val="0"/>
      <w:marBottom w:val="0"/>
      <w:divBdr>
        <w:top w:val="none" w:sz="0" w:space="0" w:color="auto"/>
        <w:left w:val="none" w:sz="0" w:space="0" w:color="auto"/>
        <w:bottom w:val="none" w:sz="0" w:space="0" w:color="auto"/>
        <w:right w:val="none" w:sz="0" w:space="0" w:color="auto"/>
      </w:divBdr>
    </w:div>
    <w:div w:id="1542474905">
      <w:bodyDiv w:val="1"/>
      <w:marLeft w:val="0"/>
      <w:marRight w:val="0"/>
      <w:marTop w:val="0"/>
      <w:marBottom w:val="0"/>
      <w:divBdr>
        <w:top w:val="none" w:sz="0" w:space="0" w:color="auto"/>
        <w:left w:val="none" w:sz="0" w:space="0" w:color="auto"/>
        <w:bottom w:val="none" w:sz="0" w:space="0" w:color="auto"/>
        <w:right w:val="none" w:sz="0" w:space="0" w:color="auto"/>
      </w:divBdr>
    </w:div>
    <w:div w:id="192171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enquiry@smartrack.com.my" TargetMode="External"/><Relationship Id="rId1" Type="http://schemas.openxmlformats.org/officeDocument/2006/relationships/hyperlink" Target="http://www.smartrack.com.m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850BF-D8F9-473C-8F58-E53B01F2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387</Words>
  <Characters>3462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 Tech Engineering Work</Company>
  <LinksUpToDate>false</LinksUpToDate>
  <CharactersWithSpaces>3842</CharactersWithSpaces>
  <SharedDoc>false</SharedDoc>
  <HLinks>
    <vt:vector size="12" baseType="variant">
      <vt:variant>
        <vt:i4>6881282</vt:i4>
      </vt:variant>
      <vt:variant>
        <vt:i4>10</vt:i4>
      </vt:variant>
      <vt:variant>
        <vt:i4>0</vt:i4>
      </vt:variant>
      <vt:variant>
        <vt:i4>5</vt:i4>
      </vt:variant>
      <vt:variant>
        <vt:lpwstr>mailto:enquiry@smartrack.com.my</vt:lpwstr>
      </vt:variant>
      <vt:variant>
        <vt:lpwstr/>
      </vt:variant>
      <vt:variant>
        <vt:i4>720968</vt:i4>
      </vt:variant>
      <vt:variant>
        <vt:i4>7</vt:i4>
      </vt:variant>
      <vt:variant>
        <vt:i4>0</vt:i4>
      </vt:variant>
      <vt:variant>
        <vt:i4>5</vt:i4>
      </vt:variant>
      <vt:variant>
        <vt:lpwstr>http://www.smartrack.com.my/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Smart Rack System</cp:lastModifiedBy>
  <cp:revision>2</cp:revision>
  <cp:lastPrinted>2017-06-10T04:38:00Z</cp:lastPrinted>
  <dcterms:created xsi:type="dcterms:W3CDTF">2019-03-14T07:56:00Z</dcterms:created>
  <dcterms:modified xsi:type="dcterms:W3CDTF">2019-03-14T07:56:00Z</dcterms:modified>
</cp:coreProperties>
</file>